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705687" w14:textId="77777777" w:rsidR="00E00D9B" w:rsidRPr="00E00D9B" w:rsidRDefault="00E00D9B" w:rsidP="00E00D9B">
      <w:pPr>
        <w:shd w:val="clear" w:color="auto" w:fill="FFFFFF"/>
        <w:adjustRightInd w:val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D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Приложение….</w:t>
      </w:r>
    </w:p>
    <w:p w14:paraId="0ABA9E4E" w14:textId="08D5AB67" w:rsidR="00C85CB9" w:rsidRPr="00E00D9B" w:rsidRDefault="002E604E" w:rsidP="00E00D9B">
      <w:pPr>
        <w:shd w:val="clear" w:color="auto" w:fill="FFFFFF"/>
        <w:adjustRightInd w:val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О</w:t>
      </w:r>
      <w:r w:rsidR="00E00D9B" w:rsidRPr="00E00D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 по специальности</w:t>
      </w:r>
    </w:p>
    <w:p w14:paraId="77EEFF3A" w14:textId="77777777" w:rsidR="00FB3EA0" w:rsidRDefault="00F64B45" w:rsidP="00E00D9B">
      <w:pPr>
        <w:shd w:val="clear" w:color="auto" w:fill="FFFFFF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Hlk168919502"/>
      <w:r w:rsidRPr="00F64B45">
        <w:rPr>
          <w:rFonts w:ascii="Times New Roman" w:hAnsi="Times New Roman" w:cs="Times New Roman"/>
          <w:sz w:val="24"/>
          <w:szCs w:val="24"/>
        </w:rPr>
        <w:t>1</w:t>
      </w:r>
      <w:r w:rsidR="00FB3EA0">
        <w:rPr>
          <w:rFonts w:ascii="Times New Roman" w:hAnsi="Times New Roman" w:cs="Times New Roman"/>
          <w:sz w:val="24"/>
          <w:szCs w:val="24"/>
        </w:rPr>
        <w:t>0</w:t>
      </w:r>
      <w:r w:rsidRPr="00F64B45">
        <w:rPr>
          <w:rFonts w:ascii="Times New Roman" w:hAnsi="Times New Roman" w:cs="Times New Roman"/>
          <w:sz w:val="24"/>
          <w:szCs w:val="24"/>
        </w:rPr>
        <w:t>.02.</w:t>
      </w:r>
      <w:r w:rsidR="00FB3EA0">
        <w:rPr>
          <w:rFonts w:ascii="Times New Roman" w:hAnsi="Times New Roman" w:cs="Times New Roman"/>
          <w:sz w:val="24"/>
          <w:szCs w:val="24"/>
        </w:rPr>
        <w:t>04</w:t>
      </w:r>
      <w:r w:rsidRPr="00F64B45">
        <w:rPr>
          <w:rFonts w:ascii="Times New Roman" w:hAnsi="Times New Roman" w:cs="Times New Roman"/>
          <w:sz w:val="24"/>
          <w:szCs w:val="24"/>
        </w:rPr>
        <w:t xml:space="preserve"> </w:t>
      </w:r>
      <w:r w:rsidR="00FB3EA0">
        <w:rPr>
          <w:rFonts w:ascii="Times New Roman" w:hAnsi="Times New Roman" w:cs="Times New Roman"/>
          <w:sz w:val="24"/>
          <w:szCs w:val="24"/>
        </w:rPr>
        <w:t xml:space="preserve">Обеспечение информационной </w:t>
      </w:r>
    </w:p>
    <w:p w14:paraId="3C30EEEE" w14:textId="2206FDF1" w:rsidR="00FB3EA0" w:rsidRDefault="00FB3EA0" w:rsidP="00E00D9B">
      <w:pPr>
        <w:shd w:val="clear" w:color="auto" w:fill="FFFFFF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безопасности</w:t>
      </w:r>
      <w:r w:rsidR="00F64B45" w:rsidRPr="00F64B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телекоммуникационных </w:t>
      </w:r>
    </w:p>
    <w:p w14:paraId="54C973FC" w14:textId="062B0A25" w:rsidR="00E00D9B" w:rsidRPr="00F64B45" w:rsidRDefault="00FB3EA0" w:rsidP="00E00D9B">
      <w:pPr>
        <w:shd w:val="clear" w:color="auto" w:fill="FFFFFF"/>
        <w:adjustRightInd w:val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систем</w:t>
      </w:r>
    </w:p>
    <w:bookmarkEnd w:id="0"/>
    <w:p w14:paraId="3457BC2D" w14:textId="77777777" w:rsidR="00C85CB9" w:rsidRPr="00C85CB9" w:rsidRDefault="00C85CB9" w:rsidP="00C85CB9">
      <w:pPr>
        <w:shd w:val="clear" w:color="auto" w:fill="FFFFFF"/>
        <w:adjustRightInd w:val="0"/>
        <w:spacing w:line="274" w:lineRule="exact"/>
        <w:ind w:left="374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9D9A481" w14:textId="77777777" w:rsidR="00C85CB9" w:rsidRPr="007A2CF5" w:rsidRDefault="00C85CB9" w:rsidP="00CD7BD7">
      <w:pPr>
        <w:shd w:val="clear" w:color="auto" w:fill="FFFFFF"/>
        <w:adjustRightInd w:val="0"/>
        <w:spacing w:line="274" w:lineRule="exact"/>
        <w:ind w:left="442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</w:p>
    <w:p w14:paraId="4D88B956" w14:textId="77777777" w:rsidR="00C85CB9" w:rsidRPr="00C85CB9" w:rsidRDefault="00C85CB9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</w:p>
    <w:p w14:paraId="113AF53B" w14:textId="77777777" w:rsidR="00C85CB9" w:rsidRPr="00C85CB9" w:rsidRDefault="00C85CB9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</w:p>
    <w:p w14:paraId="1DDE9BDF" w14:textId="77777777" w:rsidR="00C85CB9" w:rsidRPr="00C85CB9" w:rsidRDefault="00C85CB9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</w:p>
    <w:p w14:paraId="000E7FC6" w14:textId="77777777" w:rsidR="00C85CB9" w:rsidRPr="00C85CB9" w:rsidRDefault="00C85CB9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</w:p>
    <w:p w14:paraId="47488687" w14:textId="77777777" w:rsidR="00C85CB9" w:rsidRPr="00C85CB9" w:rsidRDefault="00C85CB9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</w:p>
    <w:p w14:paraId="445DBA57" w14:textId="77777777" w:rsidR="00C85CB9" w:rsidRPr="00C85CB9" w:rsidRDefault="00C85CB9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0"/>
          <w:szCs w:val="20"/>
          <w:lang w:eastAsia="ru-RU"/>
        </w:rPr>
      </w:pPr>
    </w:p>
    <w:p w14:paraId="5AC28627" w14:textId="77777777" w:rsidR="00C85CB9" w:rsidRPr="00C85CB9" w:rsidRDefault="00C85CB9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0"/>
          <w:szCs w:val="20"/>
          <w:lang w:eastAsia="ru-RU"/>
        </w:rPr>
      </w:pPr>
    </w:p>
    <w:p w14:paraId="73A16B3E" w14:textId="77777777" w:rsidR="00C85CB9" w:rsidRPr="00C85CB9" w:rsidRDefault="00C85CB9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0"/>
          <w:szCs w:val="20"/>
          <w:lang w:eastAsia="ru-RU"/>
        </w:rPr>
      </w:pPr>
    </w:p>
    <w:p w14:paraId="129C2B01" w14:textId="77777777" w:rsidR="00C85CB9" w:rsidRPr="00C85CB9" w:rsidRDefault="00C85CB9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0"/>
          <w:szCs w:val="20"/>
          <w:lang w:eastAsia="ru-RU"/>
        </w:rPr>
      </w:pPr>
    </w:p>
    <w:p w14:paraId="0C2A740C" w14:textId="77777777" w:rsidR="00C85CB9" w:rsidRPr="00C85CB9" w:rsidRDefault="00C85CB9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0"/>
          <w:szCs w:val="20"/>
          <w:lang w:eastAsia="ru-RU"/>
        </w:rPr>
      </w:pPr>
    </w:p>
    <w:p w14:paraId="53B2AA0E" w14:textId="77777777" w:rsidR="00C85CB9" w:rsidRPr="00C85CB9" w:rsidRDefault="00C85CB9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0"/>
          <w:szCs w:val="20"/>
          <w:lang w:eastAsia="ru-RU"/>
        </w:rPr>
      </w:pPr>
    </w:p>
    <w:p w14:paraId="0832AFAF" w14:textId="7FDBC401" w:rsidR="00C85CB9" w:rsidRPr="007A2CF5" w:rsidRDefault="00E00D9B" w:rsidP="00C85CB9">
      <w:pPr>
        <w:shd w:val="clear" w:color="auto" w:fill="FFFFFF"/>
        <w:adjustRightInd w:val="0"/>
        <w:jc w:val="center"/>
        <w:rPr>
          <w:rFonts w:ascii="Times New Roman" w:eastAsia="Times New Roman" w:hAnsi="Times New Roman" w:cs="Times New Roman"/>
          <w:bCs/>
          <w:spacing w:val="-1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Cs/>
          <w:spacing w:val="-1"/>
          <w:sz w:val="40"/>
          <w:szCs w:val="40"/>
          <w:lang w:eastAsia="ru-RU"/>
        </w:rPr>
        <w:t xml:space="preserve">РАБОЧАЯ </w:t>
      </w:r>
      <w:r w:rsidR="00C85CB9" w:rsidRPr="007A2CF5">
        <w:rPr>
          <w:rFonts w:ascii="Times New Roman" w:eastAsia="Times New Roman" w:hAnsi="Times New Roman" w:cs="Times New Roman"/>
          <w:bCs/>
          <w:spacing w:val="-1"/>
          <w:sz w:val="40"/>
          <w:szCs w:val="40"/>
          <w:lang w:eastAsia="ru-RU"/>
        </w:rPr>
        <w:t>ПРОГРАММА</w:t>
      </w:r>
    </w:p>
    <w:p w14:paraId="1EB50B91" w14:textId="03843916" w:rsidR="007A2CF5" w:rsidRDefault="007A2CF5" w:rsidP="007A2CF5">
      <w:pPr>
        <w:pStyle w:val="ac"/>
        <w:spacing w:before="67" w:beforeAutospacing="0" w:after="0" w:afterAutospacing="0"/>
        <w:jc w:val="center"/>
      </w:pPr>
      <w:r>
        <w:rPr>
          <w:rFonts w:eastAsia="+mn-ea"/>
          <w:color w:val="000000"/>
          <w:kern w:val="24"/>
          <w:sz w:val="28"/>
          <w:szCs w:val="28"/>
        </w:rPr>
        <w:t>ОБЩЕОБРАЗОВАТЕЛЬНОЙ УЧЕБНОЙ ДИСЦИПЛИНЫ</w:t>
      </w:r>
    </w:p>
    <w:p w14:paraId="286964F0" w14:textId="77777777" w:rsidR="007A2CF5" w:rsidRDefault="007A2CF5" w:rsidP="007A2CF5">
      <w:pPr>
        <w:pStyle w:val="ac"/>
        <w:spacing w:before="67" w:beforeAutospacing="0" w:after="0" w:afterAutospacing="0"/>
        <w:jc w:val="center"/>
        <w:rPr>
          <w:rFonts w:eastAsia="+mn-ea"/>
          <w:color w:val="000000"/>
          <w:kern w:val="24"/>
          <w:sz w:val="28"/>
          <w:szCs w:val="28"/>
        </w:rPr>
      </w:pPr>
    </w:p>
    <w:p w14:paraId="228981D5" w14:textId="0ACC0143" w:rsidR="007A2CF5" w:rsidRDefault="007A2CF5" w:rsidP="007A2CF5">
      <w:pPr>
        <w:pStyle w:val="ac"/>
        <w:spacing w:before="67" w:beforeAutospacing="0" w:after="0" w:afterAutospacing="0"/>
        <w:jc w:val="center"/>
      </w:pPr>
      <w:r>
        <w:rPr>
          <w:rFonts w:eastAsia="+mn-ea"/>
          <w:color w:val="000000"/>
          <w:kern w:val="24"/>
          <w:sz w:val="28"/>
          <w:szCs w:val="28"/>
        </w:rPr>
        <w:t>О</w:t>
      </w:r>
      <w:r w:rsidR="00F64B45">
        <w:rPr>
          <w:rFonts w:eastAsia="+mn-ea"/>
          <w:color w:val="000000"/>
          <w:kern w:val="24"/>
          <w:sz w:val="28"/>
          <w:szCs w:val="28"/>
        </w:rPr>
        <w:t>У</w:t>
      </w:r>
      <w:r>
        <w:rPr>
          <w:rFonts w:eastAsia="+mn-ea"/>
          <w:color w:val="000000"/>
          <w:kern w:val="24"/>
          <w:sz w:val="28"/>
          <w:szCs w:val="28"/>
        </w:rPr>
        <w:t>Д.</w:t>
      </w:r>
      <w:proofErr w:type="gramStart"/>
      <w:r>
        <w:rPr>
          <w:rFonts w:eastAsia="+mn-ea"/>
          <w:color w:val="000000"/>
          <w:kern w:val="24"/>
          <w:sz w:val="28"/>
          <w:szCs w:val="28"/>
        </w:rPr>
        <w:t>0</w:t>
      </w:r>
      <w:r w:rsidR="002E3F00">
        <w:rPr>
          <w:rFonts w:eastAsia="+mn-ea"/>
          <w:color w:val="000000"/>
          <w:kern w:val="24"/>
          <w:sz w:val="28"/>
          <w:szCs w:val="28"/>
        </w:rPr>
        <w:t xml:space="preserve">6 </w:t>
      </w:r>
      <w:r>
        <w:rPr>
          <w:rFonts w:eastAsia="+mn-ea"/>
          <w:color w:val="000000"/>
          <w:kern w:val="24"/>
          <w:sz w:val="28"/>
          <w:szCs w:val="28"/>
        </w:rPr>
        <w:t xml:space="preserve"> </w:t>
      </w:r>
      <w:r w:rsidR="00F64B45">
        <w:rPr>
          <w:rFonts w:eastAsia="+mn-ea"/>
          <w:color w:val="000000"/>
          <w:kern w:val="24"/>
          <w:sz w:val="28"/>
          <w:szCs w:val="28"/>
        </w:rPr>
        <w:t>ИНОСТРАННЫЙ</w:t>
      </w:r>
      <w:proofErr w:type="gramEnd"/>
      <w:r w:rsidR="00F64B45">
        <w:rPr>
          <w:rFonts w:eastAsia="+mn-ea"/>
          <w:color w:val="000000"/>
          <w:kern w:val="24"/>
          <w:sz w:val="28"/>
          <w:szCs w:val="28"/>
        </w:rPr>
        <w:t xml:space="preserve"> ЯЗЫК</w:t>
      </w:r>
    </w:p>
    <w:p w14:paraId="34AA7B5C" w14:textId="77777777" w:rsidR="00C85CB9" w:rsidRPr="00C85CB9" w:rsidRDefault="00C85CB9" w:rsidP="00C85CB9">
      <w:pPr>
        <w:adjustRightInd w:val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31BEC48A" w14:textId="76A12EF5" w:rsidR="007A2CF5" w:rsidRDefault="007A2CF5" w:rsidP="007A2CF5">
      <w:pPr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7A2CF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по с</w:t>
      </w:r>
      <w:r w:rsidR="00C85CB9" w:rsidRPr="007A2CF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пециальност</w:t>
      </w:r>
      <w:r w:rsidRPr="007A2CF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и</w:t>
      </w:r>
      <w:r w:rsidR="00C85CB9" w:rsidRPr="007A2CF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</w:t>
      </w:r>
      <w:r w:rsidRPr="007A2CF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СПО</w:t>
      </w:r>
    </w:p>
    <w:p w14:paraId="20937201" w14:textId="77777777" w:rsidR="00F64B45" w:rsidRDefault="00F64B45" w:rsidP="007A2CF5">
      <w:pPr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14:paraId="1D55784E" w14:textId="72F50BFE" w:rsidR="00FB3EA0" w:rsidRDefault="00FB3EA0" w:rsidP="00FB3EA0">
      <w:pPr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FB3EA0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10.02.04 Обеспечение информационной безопасности </w:t>
      </w:r>
    </w:p>
    <w:p w14:paraId="3DDA104D" w14:textId="77777777" w:rsidR="00FB3EA0" w:rsidRDefault="00FB3EA0" w:rsidP="00FB3EA0">
      <w:pPr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14:paraId="2FF5153A" w14:textId="71B02BB7" w:rsidR="002A6511" w:rsidRDefault="00FB3EA0" w:rsidP="00FB3EA0">
      <w:pPr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FB3EA0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телекоммуникационных систем</w:t>
      </w:r>
    </w:p>
    <w:p w14:paraId="0E8A1234" w14:textId="77777777" w:rsidR="00FB3EA0" w:rsidRDefault="00FB3EA0" w:rsidP="00FB3EA0">
      <w:pPr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14:paraId="74C39854" w14:textId="47AE9CB4" w:rsidR="00C85CB9" w:rsidRDefault="002A6511" w:rsidP="002A651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УГС 1</w:t>
      </w:r>
      <w:r w:rsidR="00FB3EA0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0</w:t>
      </w: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.00.00 </w:t>
      </w:r>
      <w:r w:rsidR="00FB3EA0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Информационная безопасность</w:t>
      </w:r>
    </w:p>
    <w:p w14:paraId="1EA1BAD2" w14:textId="5731627F" w:rsidR="00E00D9B" w:rsidRDefault="00E00D9B" w:rsidP="00C85CB9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1C9C838C" w14:textId="38A36F58" w:rsidR="00E00D9B" w:rsidRDefault="00E00D9B" w:rsidP="00C85CB9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70F36798" w14:textId="5D806A9B" w:rsidR="00E00D9B" w:rsidRDefault="00E00D9B" w:rsidP="00C85CB9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2286A98E" w14:textId="71A143D6" w:rsidR="00E00D9B" w:rsidRDefault="00E00D9B" w:rsidP="00C85CB9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52B45A2F" w14:textId="6BF49736" w:rsidR="00CD7BD7" w:rsidRDefault="00CD7BD7" w:rsidP="00C85CB9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2DB8FF6B" w14:textId="77777777" w:rsidR="002A6511" w:rsidRDefault="002A6511" w:rsidP="00C85CB9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4D11427" w14:textId="4EA1BC13" w:rsidR="00E00D9B" w:rsidRPr="00214A8D" w:rsidRDefault="00E00D9B" w:rsidP="00C85CB9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14A8D">
        <w:rPr>
          <w:rFonts w:ascii="Times New Roman" w:eastAsia="Times New Roman" w:hAnsi="Times New Roman" w:cs="Times New Roman"/>
          <w:sz w:val="32"/>
          <w:szCs w:val="32"/>
          <w:lang w:eastAsia="ru-RU"/>
        </w:rPr>
        <w:t>2024</w:t>
      </w:r>
    </w:p>
    <w:p w14:paraId="36BDC102" w14:textId="77777777" w:rsidR="00EA7F90" w:rsidRPr="00C85CB9" w:rsidRDefault="00EA7F90" w:rsidP="00C85CB9">
      <w:pPr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F5A6EF" w14:textId="6EEF7DDD" w:rsidR="001722C2" w:rsidRDefault="001722C2" w:rsidP="001722C2">
      <w:pPr>
        <w:widowControl/>
        <w:autoSpaceDE/>
        <w:autoSpaceDN/>
        <w:spacing w:before="58"/>
        <w:jc w:val="both"/>
        <w:rPr>
          <w:rFonts w:ascii="Times New Roman" w:eastAsia="+mn-ea" w:hAnsi="Times New Roman" w:cs="Times New Roman"/>
          <w:b/>
          <w:bCs/>
          <w:color w:val="000000"/>
          <w:kern w:val="24"/>
          <w:sz w:val="24"/>
          <w:szCs w:val="24"/>
          <w:lang w:eastAsia="ru-RU"/>
        </w:rPr>
      </w:pPr>
      <w:r w:rsidRPr="001722C2">
        <w:rPr>
          <w:rFonts w:ascii="Times New Roman" w:eastAsia="+mn-ea" w:hAnsi="Times New Roman" w:cs="Times New Roman"/>
          <w:b/>
          <w:bCs/>
          <w:color w:val="000000"/>
          <w:kern w:val="24"/>
          <w:sz w:val="24"/>
          <w:szCs w:val="24"/>
          <w:lang w:eastAsia="ru-RU"/>
        </w:rPr>
        <w:t>Программа разработана на основании:</w:t>
      </w:r>
    </w:p>
    <w:p w14:paraId="74BC7D85" w14:textId="77777777" w:rsidR="00394227" w:rsidRPr="001722C2" w:rsidRDefault="00394227" w:rsidP="001722C2">
      <w:pPr>
        <w:widowControl/>
        <w:autoSpaceDE/>
        <w:autoSpaceDN/>
        <w:spacing w:before="5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5568E2" w14:textId="094B824C" w:rsidR="001722C2" w:rsidRPr="001722C2" w:rsidRDefault="00C501FC" w:rsidP="003D24E1">
      <w:pPr>
        <w:widowControl/>
        <w:numPr>
          <w:ilvl w:val="0"/>
          <w:numId w:val="5"/>
        </w:numPr>
        <w:autoSpaceDE/>
        <w:autoSpaceDN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01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Приказа Министерства просвещения РФ от </w:t>
      </w:r>
      <w:r w:rsidR="00246656">
        <w:rPr>
          <w:rFonts w:ascii="Times New Roman" w:eastAsia="Times New Roman" w:hAnsi="Times New Roman" w:cs="Times New Roman"/>
          <w:sz w:val="24"/>
          <w:szCs w:val="24"/>
          <w:lang w:eastAsia="ru-RU"/>
        </w:rPr>
        <w:t>09.122016</w:t>
      </w:r>
      <w:r w:rsidRPr="00C501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N </w:t>
      </w:r>
      <w:r w:rsidR="00246656">
        <w:rPr>
          <w:rFonts w:ascii="Times New Roman" w:eastAsia="Times New Roman" w:hAnsi="Times New Roman" w:cs="Times New Roman"/>
          <w:sz w:val="24"/>
          <w:szCs w:val="24"/>
          <w:lang w:eastAsia="ru-RU"/>
        </w:rPr>
        <w:t>1551</w:t>
      </w:r>
      <w:r w:rsidRPr="00C501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="00FB3EA0" w:rsidRPr="00FB3E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10.02.04 Обеспечение информационной безопасности телекоммуникационных систем</w:t>
      </w:r>
      <w:r w:rsidR="00AA4CBD" w:rsidRPr="00AA4C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6FA00D63" w14:textId="12B49A4D" w:rsidR="001722C2" w:rsidRPr="0075371B" w:rsidRDefault="001722C2" w:rsidP="0075371B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Приказа Министерства образования и науки Российской Федерации от 17 мая 2012 г. № 413 «Об утверждении федерального государственного образовательного стандарта среднего общего образования» (с изменениями </w:t>
      </w:r>
      <w:r w:rsidR="0075371B"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от </w:t>
      </w:r>
      <w:r w:rsidR="0075371B" w:rsidRPr="0075371B">
        <w:rPr>
          <w:rFonts w:ascii="Times New Roman" w:eastAsia="Calibri" w:hAnsi="Times New Roman" w:cs="Times New Roman"/>
          <w:sz w:val="24"/>
          <w:szCs w:val="24"/>
        </w:rPr>
        <w:t>12.08.2022 г.№</w:t>
      </w:r>
      <w:r w:rsidR="0075371B">
        <w:rPr>
          <w:rFonts w:ascii="Times New Roman" w:eastAsia="Calibri" w:hAnsi="Times New Roman" w:cs="Times New Roman"/>
          <w:sz w:val="24"/>
          <w:szCs w:val="24"/>
        </w:rPr>
        <w:t>732</w:t>
      </w:r>
      <w:r w:rsidR="00E00D9B">
        <w:rPr>
          <w:rFonts w:ascii="Times New Roman" w:eastAsia="Calibri" w:hAnsi="Times New Roman" w:cs="Times New Roman"/>
          <w:sz w:val="24"/>
          <w:szCs w:val="24"/>
        </w:rPr>
        <w:t>)</w:t>
      </w: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;</w:t>
      </w:r>
    </w:p>
    <w:p w14:paraId="6A2E72D8" w14:textId="4904AA20" w:rsidR="001722C2" w:rsidRPr="001722C2" w:rsidRDefault="001722C2" w:rsidP="003D24E1">
      <w:pPr>
        <w:widowControl/>
        <w:numPr>
          <w:ilvl w:val="0"/>
          <w:numId w:val="5"/>
        </w:numPr>
        <w:autoSpaceDE/>
        <w:autoSpaceDN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Приказа Министерства просвещения Российской Федерации от 18 мая 2023 г.</w:t>
      </w:r>
      <w:r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   </w:t>
      </w: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№</w:t>
      </w:r>
      <w:r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</w:t>
      </w: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371 «Об утверждении федеральной образовательной программы среднего общего образования»;</w:t>
      </w:r>
    </w:p>
    <w:p w14:paraId="12F8A742" w14:textId="1DA731A1" w:rsidR="001722C2" w:rsidRPr="001722C2" w:rsidRDefault="001722C2" w:rsidP="003D24E1">
      <w:pPr>
        <w:widowControl/>
        <w:numPr>
          <w:ilvl w:val="0"/>
          <w:numId w:val="5"/>
        </w:numPr>
        <w:autoSpaceDE/>
        <w:autoSpaceDN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Примерной рабочей программы общеобразовательной дисциплины «</w:t>
      </w:r>
      <w:r w:rsidR="00AA4CBD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Иностранный язык </w:t>
      </w: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» для профессиональных образовательных организаций, утвержденной ФГБОУ ДПО ИРПО от 30.11.2022 г., разработанной для специальности СПО </w:t>
      </w:r>
      <w:r w:rsidR="00FB3EA0" w:rsidRPr="00FB3EA0">
        <w:rPr>
          <w:rFonts w:ascii="Times New Roman" w:eastAsia="+mn-ea" w:hAnsi="Times New Roman" w:cs="Times New Roman"/>
          <w:bCs/>
          <w:color w:val="000000"/>
          <w:kern w:val="24"/>
          <w:sz w:val="24"/>
          <w:szCs w:val="24"/>
          <w:lang w:eastAsia="ru-RU"/>
        </w:rPr>
        <w:t>10.02.04 Обеспечение информационной безопасности телекоммуникационных систем</w:t>
      </w:r>
      <w:r w:rsidR="00AA4CBD" w:rsidRPr="00AA4CBD">
        <w:rPr>
          <w:rFonts w:ascii="Times New Roman" w:eastAsia="+mn-ea" w:hAnsi="Times New Roman" w:cs="Times New Roman"/>
          <w:bCs/>
          <w:color w:val="000000"/>
          <w:kern w:val="24"/>
          <w:sz w:val="24"/>
          <w:szCs w:val="24"/>
          <w:lang w:eastAsia="ru-RU"/>
        </w:rPr>
        <w:t>.</w:t>
      </w:r>
    </w:p>
    <w:p w14:paraId="683539D5" w14:textId="79C01C0E" w:rsidR="001722C2" w:rsidRPr="001722C2" w:rsidRDefault="001722C2" w:rsidP="003D24E1">
      <w:pPr>
        <w:widowControl/>
        <w:numPr>
          <w:ilvl w:val="0"/>
          <w:numId w:val="5"/>
        </w:numPr>
        <w:autoSpaceDE/>
        <w:autoSpaceDN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Федеральной рабочей программы по учебному предмету «</w:t>
      </w:r>
      <w:r w:rsidR="00AA4CBD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Иностранный язык</w:t>
      </w: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» (базовый уровень);</w:t>
      </w:r>
    </w:p>
    <w:p w14:paraId="5CF89CAF" w14:textId="77777777" w:rsidR="001722C2" w:rsidRPr="001722C2" w:rsidRDefault="001722C2" w:rsidP="003D24E1">
      <w:pPr>
        <w:widowControl/>
        <w:numPr>
          <w:ilvl w:val="0"/>
          <w:numId w:val="5"/>
        </w:numPr>
        <w:autoSpaceDE/>
        <w:autoSpaceDN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Рекомендаций по реализации среднего общего образования в пределах освоения образовательной программы среднего профессионального образования (письмо Департамента государственной политики в сфере среднего профессионального образования и профессионального обучения </w:t>
      </w:r>
      <w:proofErr w:type="spellStart"/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Минпросвещения</w:t>
      </w:r>
      <w:proofErr w:type="spellEnd"/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России от 01.03.2023 №05-592).</w:t>
      </w:r>
    </w:p>
    <w:p w14:paraId="6A95F360" w14:textId="77777777" w:rsidR="00394227" w:rsidRDefault="00394227" w:rsidP="001722C2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489FCC87" w14:textId="7E28496E" w:rsidR="001722C2" w:rsidRPr="001722C2" w:rsidRDefault="001722C2" w:rsidP="001722C2">
      <w:pPr>
        <w:widowControl/>
        <w:autoSpaceDE/>
        <w:autoSpaceDN/>
        <w:spacing w:before="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Организация - разработчик: БПОУ ОО «Орловский </w:t>
      </w:r>
      <w:r w:rsidR="00394227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автодорожный техникум</w:t>
      </w: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»</w:t>
      </w:r>
    </w:p>
    <w:p w14:paraId="32343CD7" w14:textId="77777777" w:rsidR="00394227" w:rsidRDefault="00394227" w:rsidP="001722C2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3576208C" w14:textId="6CDA9F83" w:rsidR="001722C2" w:rsidRDefault="001722C2" w:rsidP="001722C2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Разработчики:</w:t>
      </w:r>
      <w:r w:rsidR="00394227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</w:t>
      </w:r>
      <w:r w:rsidR="004774BB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Миленина Алла Евгеньевна</w:t>
      </w:r>
    </w:p>
    <w:p w14:paraId="48B13D3C" w14:textId="77777777" w:rsidR="00394227" w:rsidRPr="001722C2" w:rsidRDefault="00394227" w:rsidP="001722C2">
      <w:pPr>
        <w:widowControl/>
        <w:autoSpaceDE/>
        <w:autoSpaceDN/>
        <w:spacing w:before="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CB7BF8" w14:textId="254576A1" w:rsidR="001722C2" w:rsidRPr="001722C2" w:rsidRDefault="001722C2" w:rsidP="00394227">
      <w:pPr>
        <w:widowControl/>
        <w:autoSpaceDE/>
        <w:autoSpaceDN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Рассмотрено</w:t>
      </w:r>
      <w:r w:rsidR="00F926EC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</w:t>
      </w: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на заседании цикловой </w:t>
      </w:r>
      <w:r w:rsidR="00394227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методической </w:t>
      </w: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комиссии общеобразовательных дисциплин.</w:t>
      </w:r>
    </w:p>
    <w:p w14:paraId="4CCA9EF1" w14:textId="77777777" w:rsidR="004774BB" w:rsidRPr="001722C2" w:rsidRDefault="004774BB" w:rsidP="004774BB">
      <w:pPr>
        <w:widowControl/>
        <w:autoSpaceDE/>
        <w:autoSpaceDN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Протокол № </w:t>
      </w:r>
      <w:r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6</w:t>
      </w: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от «</w:t>
      </w:r>
      <w:r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25</w:t>
      </w: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» </w:t>
      </w:r>
      <w:r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июня</w:t>
      </w: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2024 г.</w:t>
      </w:r>
    </w:p>
    <w:p w14:paraId="303502D1" w14:textId="77777777" w:rsidR="001722C2" w:rsidRPr="001722C2" w:rsidRDefault="001722C2" w:rsidP="00394227">
      <w:pPr>
        <w:widowControl/>
        <w:autoSpaceDE/>
        <w:autoSpaceDN/>
        <w:ind w:hanging="12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18BB05" w14:textId="77777777" w:rsidR="001722C2" w:rsidRDefault="001722C2" w:rsidP="001722C2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        </w:t>
      </w:r>
    </w:p>
    <w:p w14:paraId="2071C9A0" w14:textId="77777777" w:rsidR="001722C2" w:rsidRDefault="001722C2" w:rsidP="001722C2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5DE2ECF5" w14:textId="77777777" w:rsidR="001722C2" w:rsidRDefault="001722C2" w:rsidP="001722C2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2C1AFEF3" w14:textId="77777777" w:rsidR="001722C2" w:rsidRDefault="001722C2" w:rsidP="001722C2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4E3EF500" w14:textId="77777777" w:rsidR="001722C2" w:rsidRDefault="001722C2" w:rsidP="001722C2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4AF673D0" w14:textId="2D547407" w:rsidR="001722C2" w:rsidRPr="001722C2" w:rsidRDefault="001722C2" w:rsidP="001722C2">
      <w:pPr>
        <w:widowControl/>
        <w:autoSpaceDE/>
        <w:autoSpaceDN/>
        <w:spacing w:before="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</w:t>
      </w:r>
      <w:r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       </w:t>
      </w:r>
    </w:p>
    <w:p w14:paraId="6BC5BEC3" w14:textId="14396989" w:rsidR="001722C2" w:rsidRPr="001722C2" w:rsidRDefault="001722C2" w:rsidP="001722C2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</w:t>
      </w:r>
    </w:p>
    <w:p w14:paraId="1C3434A1" w14:textId="317D2E0A" w:rsidR="001722C2" w:rsidRPr="001722C2" w:rsidRDefault="001722C2" w:rsidP="001722C2">
      <w:pPr>
        <w:widowControl/>
        <w:autoSpaceDE/>
        <w:autoSpaceDN/>
        <w:spacing w:before="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ab/>
        <w:t xml:space="preserve">                                                                                                                              </w:t>
      </w:r>
    </w:p>
    <w:p w14:paraId="19D3CCA6" w14:textId="4542AE74" w:rsidR="001722C2" w:rsidRPr="001722C2" w:rsidRDefault="001722C2" w:rsidP="001722C2">
      <w:pPr>
        <w:widowControl/>
        <w:autoSpaceDE/>
        <w:autoSpaceDN/>
        <w:spacing w:before="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</w:t>
      </w:r>
    </w:p>
    <w:p w14:paraId="2C4705CF" w14:textId="77777777" w:rsidR="00B073CA" w:rsidRPr="00B073CA" w:rsidRDefault="001722C2" w:rsidP="00CF3ED3">
      <w:pPr>
        <w:widowControl/>
        <w:autoSpaceDE/>
        <w:autoSpaceDN/>
        <w:ind w:left="12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                                    </w:t>
      </w:r>
    </w:p>
    <w:p w14:paraId="333587CC" w14:textId="77777777" w:rsidR="00B073CA" w:rsidRDefault="00B073CA" w:rsidP="00B073CA">
      <w:pPr>
        <w:widowControl/>
        <w:autoSpaceDE/>
        <w:autoSpaceDN/>
        <w:contextualSpacing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4E57DBCE" w14:textId="77777777" w:rsidR="00B073CA" w:rsidRDefault="00B073CA" w:rsidP="00B073CA">
      <w:pPr>
        <w:widowControl/>
        <w:autoSpaceDE/>
        <w:autoSpaceDN/>
        <w:contextualSpacing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0E3F99CE" w14:textId="77777777" w:rsidR="00CD7BD7" w:rsidRDefault="001722C2" w:rsidP="00B073CA">
      <w:pPr>
        <w:widowControl/>
        <w:autoSpaceDE/>
        <w:autoSpaceDN/>
        <w:contextualSpacing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                                                             </w:t>
      </w:r>
    </w:p>
    <w:p w14:paraId="199B7ECC" w14:textId="77777777" w:rsidR="00CD7BD7" w:rsidRDefault="00CD7BD7" w:rsidP="00B073CA">
      <w:pPr>
        <w:widowControl/>
        <w:autoSpaceDE/>
        <w:autoSpaceDN/>
        <w:contextualSpacing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6D5EACB5" w14:textId="7AFEBCBC" w:rsidR="001722C2" w:rsidRPr="001722C2" w:rsidRDefault="001722C2" w:rsidP="00B073CA">
      <w:pPr>
        <w:widowControl/>
        <w:autoSpaceDE/>
        <w:autoSpaceDN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                                                                 </w:t>
      </w:r>
    </w:p>
    <w:p w14:paraId="1D461B30" w14:textId="77777777" w:rsidR="00C85CB9" w:rsidRPr="00C85CB9" w:rsidRDefault="00C85CB9" w:rsidP="00C85CB9">
      <w:pPr>
        <w:adjustRightInd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58DC334" w14:textId="77777777" w:rsidR="00C85CB9" w:rsidRPr="00C85CB9" w:rsidRDefault="00C85CB9" w:rsidP="00C85CB9">
      <w:pPr>
        <w:widowControl/>
        <w:shd w:val="clear" w:color="auto" w:fill="FFFFFF"/>
        <w:tabs>
          <w:tab w:val="left" w:pos="1214"/>
          <w:tab w:val="left" w:pos="2640"/>
          <w:tab w:val="left" w:pos="3893"/>
        </w:tabs>
        <w:autoSpaceDE/>
        <w:autoSpaceDN/>
        <w:ind w:left="79"/>
        <w:jc w:val="both"/>
        <w:rPr>
          <w:rFonts w:ascii="Times New Roman" w:eastAsia="Times New Roman" w:hAnsi="Times New Roman" w:cs="Times New Roman"/>
          <w:lang w:eastAsia="ru-RU"/>
        </w:rPr>
      </w:pPr>
    </w:p>
    <w:p w14:paraId="4A86664D" w14:textId="77777777" w:rsidR="00C85CB9" w:rsidRPr="00C85CB9" w:rsidRDefault="00C85CB9" w:rsidP="00C85CB9">
      <w:pPr>
        <w:widowControl/>
        <w:shd w:val="clear" w:color="auto" w:fill="FFFFFF"/>
        <w:tabs>
          <w:tab w:val="left" w:pos="1214"/>
          <w:tab w:val="left" w:pos="2640"/>
          <w:tab w:val="left" w:pos="3893"/>
        </w:tabs>
        <w:autoSpaceDE/>
        <w:autoSpaceDN/>
        <w:ind w:left="79"/>
        <w:jc w:val="both"/>
        <w:rPr>
          <w:rFonts w:ascii="Times New Roman" w:eastAsia="Times New Roman" w:hAnsi="Times New Roman" w:cs="Times New Roman"/>
          <w:lang w:eastAsia="ru-RU"/>
        </w:rPr>
      </w:pPr>
    </w:p>
    <w:p w14:paraId="3D86F931" w14:textId="77777777" w:rsidR="00394227" w:rsidRPr="00EA7F90" w:rsidRDefault="00394227" w:rsidP="00394227">
      <w:pPr>
        <w:pStyle w:val="ac"/>
        <w:spacing w:before="77" w:beforeAutospacing="0" w:after="0" w:afterAutospacing="0"/>
        <w:jc w:val="center"/>
        <w:rPr>
          <w:sz w:val="28"/>
          <w:szCs w:val="28"/>
        </w:rPr>
      </w:pPr>
      <w:r w:rsidRPr="00EA7F90">
        <w:rPr>
          <w:rFonts w:eastAsia="+mn-ea"/>
          <w:color w:val="000000"/>
          <w:kern w:val="24"/>
          <w:sz w:val="28"/>
          <w:szCs w:val="28"/>
        </w:rPr>
        <w:lastRenderedPageBreak/>
        <w:t>СОДЕРЖАНИЕ</w:t>
      </w:r>
    </w:p>
    <w:p w14:paraId="7E12AFA1" w14:textId="1C933157" w:rsidR="00394227" w:rsidRPr="00EA7F90" w:rsidRDefault="00394227" w:rsidP="00EA7F90">
      <w:pPr>
        <w:pStyle w:val="ac"/>
        <w:spacing w:before="77" w:beforeAutospacing="0" w:after="0" w:afterAutospacing="0"/>
        <w:jc w:val="both"/>
        <w:rPr>
          <w:sz w:val="28"/>
          <w:szCs w:val="28"/>
        </w:rPr>
      </w:pPr>
      <w:r w:rsidRPr="00EA7F90">
        <w:rPr>
          <w:rFonts w:eastAsia="+mn-ea"/>
          <w:color w:val="000000"/>
          <w:kern w:val="24"/>
          <w:sz w:val="28"/>
          <w:szCs w:val="28"/>
        </w:rPr>
        <w:t>1. Общая характеристика рабочей программы общеобразовательной дисциплины «</w:t>
      </w:r>
      <w:r w:rsidR="00F64B45">
        <w:rPr>
          <w:rFonts w:eastAsia="+mn-ea"/>
          <w:color w:val="000000"/>
          <w:kern w:val="24"/>
          <w:sz w:val="28"/>
          <w:szCs w:val="28"/>
        </w:rPr>
        <w:t xml:space="preserve">Иностранный </w:t>
      </w:r>
      <w:proofErr w:type="gramStart"/>
      <w:r w:rsidR="00F64B45">
        <w:rPr>
          <w:rFonts w:eastAsia="+mn-ea"/>
          <w:color w:val="000000"/>
          <w:kern w:val="24"/>
          <w:sz w:val="28"/>
          <w:szCs w:val="28"/>
        </w:rPr>
        <w:t>язык</w:t>
      </w:r>
      <w:r w:rsidRPr="00EA7F90">
        <w:rPr>
          <w:rFonts w:eastAsia="+mn-ea"/>
          <w:color w:val="000000"/>
          <w:kern w:val="24"/>
          <w:sz w:val="28"/>
          <w:szCs w:val="28"/>
        </w:rPr>
        <w:t>»</w:t>
      </w:r>
      <w:r w:rsidR="005E61C9">
        <w:rPr>
          <w:rFonts w:eastAsia="+mn-ea"/>
          <w:color w:val="000000"/>
          <w:kern w:val="24"/>
          <w:sz w:val="28"/>
          <w:szCs w:val="28"/>
        </w:rPr>
        <w:t>…</w:t>
      </w:r>
      <w:proofErr w:type="gramEnd"/>
      <w:r w:rsidR="005E61C9">
        <w:rPr>
          <w:rFonts w:eastAsia="+mn-ea"/>
          <w:color w:val="000000"/>
          <w:kern w:val="24"/>
          <w:sz w:val="28"/>
          <w:szCs w:val="28"/>
        </w:rPr>
        <w:t>……………………………………………………………...4</w:t>
      </w:r>
    </w:p>
    <w:p w14:paraId="2DE8A3BB" w14:textId="145DBD80" w:rsidR="00394227" w:rsidRPr="00EA7F90" w:rsidRDefault="00394227" w:rsidP="00EA7F90">
      <w:pPr>
        <w:pStyle w:val="ac"/>
        <w:spacing w:before="77" w:beforeAutospacing="0" w:after="0" w:afterAutospacing="0"/>
        <w:jc w:val="both"/>
        <w:rPr>
          <w:sz w:val="28"/>
          <w:szCs w:val="28"/>
        </w:rPr>
      </w:pPr>
      <w:r w:rsidRPr="00EA7F90">
        <w:rPr>
          <w:rFonts w:eastAsia="+mn-ea"/>
          <w:color w:val="000000"/>
          <w:kern w:val="24"/>
          <w:sz w:val="28"/>
          <w:szCs w:val="28"/>
        </w:rPr>
        <w:t xml:space="preserve">2. Структура и содержание общеобразовательной </w:t>
      </w:r>
      <w:proofErr w:type="gramStart"/>
      <w:r w:rsidRPr="00EA7F90">
        <w:rPr>
          <w:rFonts w:eastAsia="+mn-ea"/>
          <w:color w:val="000000"/>
          <w:kern w:val="24"/>
          <w:sz w:val="28"/>
          <w:szCs w:val="28"/>
        </w:rPr>
        <w:t>дисциплины</w:t>
      </w:r>
      <w:r w:rsidR="005E61C9">
        <w:rPr>
          <w:rFonts w:eastAsia="+mn-ea"/>
          <w:color w:val="000000"/>
          <w:kern w:val="24"/>
          <w:sz w:val="28"/>
          <w:szCs w:val="28"/>
        </w:rPr>
        <w:t>….</w:t>
      </w:r>
      <w:proofErr w:type="gramEnd"/>
      <w:r w:rsidR="005E61C9">
        <w:rPr>
          <w:rFonts w:eastAsia="+mn-ea"/>
          <w:color w:val="000000"/>
          <w:kern w:val="24"/>
          <w:sz w:val="28"/>
          <w:szCs w:val="28"/>
        </w:rPr>
        <w:t>.…………….13</w:t>
      </w:r>
    </w:p>
    <w:p w14:paraId="50DE1AAB" w14:textId="25F799A4" w:rsidR="00394227" w:rsidRPr="00EA7F90" w:rsidRDefault="00394227" w:rsidP="00EA7F90">
      <w:pPr>
        <w:pStyle w:val="ac"/>
        <w:spacing w:before="77" w:beforeAutospacing="0" w:after="0" w:afterAutospacing="0"/>
        <w:jc w:val="both"/>
        <w:rPr>
          <w:sz w:val="28"/>
          <w:szCs w:val="28"/>
        </w:rPr>
      </w:pPr>
      <w:r w:rsidRPr="00EA7F90">
        <w:rPr>
          <w:rFonts w:eastAsia="+mn-ea"/>
          <w:color w:val="000000"/>
          <w:kern w:val="24"/>
          <w:sz w:val="28"/>
          <w:szCs w:val="28"/>
        </w:rPr>
        <w:t>3.Условия реализации программы общеобразовательной дисциплины</w:t>
      </w:r>
      <w:r w:rsidR="005E61C9">
        <w:rPr>
          <w:rFonts w:eastAsia="+mn-ea"/>
          <w:color w:val="000000"/>
          <w:kern w:val="24"/>
          <w:sz w:val="28"/>
          <w:szCs w:val="28"/>
        </w:rPr>
        <w:t xml:space="preserve"> ………...31</w:t>
      </w:r>
    </w:p>
    <w:p w14:paraId="73B1F4E0" w14:textId="5BE7E978" w:rsidR="00394227" w:rsidRPr="00EA7F90" w:rsidRDefault="00394227" w:rsidP="00EA7F90">
      <w:pPr>
        <w:pStyle w:val="ac"/>
        <w:spacing w:before="77" w:beforeAutospacing="0" w:after="0" w:afterAutospacing="0"/>
        <w:jc w:val="both"/>
        <w:rPr>
          <w:sz w:val="28"/>
          <w:szCs w:val="28"/>
        </w:rPr>
      </w:pPr>
      <w:r w:rsidRPr="00EA7F90">
        <w:rPr>
          <w:rFonts w:eastAsia="+mn-ea"/>
          <w:color w:val="000000"/>
          <w:kern w:val="24"/>
          <w:sz w:val="28"/>
          <w:szCs w:val="28"/>
        </w:rPr>
        <w:t>4. Контроль и оценка результатов освоения общеобразовательной дисциплины</w:t>
      </w:r>
      <w:r w:rsidR="005E61C9">
        <w:rPr>
          <w:rFonts w:eastAsia="+mn-ea"/>
          <w:color w:val="000000"/>
          <w:kern w:val="24"/>
          <w:sz w:val="28"/>
          <w:szCs w:val="28"/>
        </w:rPr>
        <w:t>.32</w:t>
      </w:r>
      <w:r w:rsidRPr="00EA7F90">
        <w:rPr>
          <w:rFonts w:eastAsia="+mn-ea"/>
          <w:color w:val="000000"/>
          <w:kern w:val="24"/>
          <w:sz w:val="28"/>
          <w:szCs w:val="28"/>
        </w:rPr>
        <w:tab/>
      </w:r>
    </w:p>
    <w:p w14:paraId="210F6B98" w14:textId="77777777" w:rsidR="00C85CB9" w:rsidRPr="00C85CB9" w:rsidRDefault="00C85CB9" w:rsidP="00C85CB9">
      <w:pPr>
        <w:widowControl/>
        <w:shd w:val="clear" w:color="auto" w:fill="FFFFFF"/>
        <w:tabs>
          <w:tab w:val="left" w:pos="1214"/>
          <w:tab w:val="left" w:pos="2640"/>
          <w:tab w:val="left" w:pos="3893"/>
        </w:tabs>
        <w:autoSpaceDE/>
        <w:autoSpaceDN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14:paraId="679F74F7" w14:textId="77777777" w:rsidR="00C85CB9" w:rsidRPr="00C85CB9" w:rsidRDefault="00C85CB9" w:rsidP="00C85CB9">
      <w:pPr>
        <w:shd w:val="clear" w:color="auto" w:fill="FFFFFF"/>
        <w:adjustRightInd w:val="0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</w:p>
    <w:p w14:paraId="6B572442" w14:textId="77777777" w:rsidR="00C85CB9" w:rsidRPr="00C85CB9" w:rsidRDefault="00C85CB9" w:rsidP="00C85CB9">
      <w:pPr>
        <w:widowControl/>
        <w:shd w:val="clear" w:color="auto" w:fill="FFFFFF"/>
        <w:autoSpaceDE/>
        <w:autoSpaceDN/>
        <w:rPr>
          <w:rFonts w:ascii="Times New Roman" w:eastAsia="Times New Roman" w:hAnsi="Times New Roman" w:cs="Times New Roman"/>
          <w:lang w:eastAsia="ru-RU"/>
        </w:rPr>
      </w:pPr>
    </w:p>
    <w:p w14:paraId="0916F3D6" w14:textId="77777777" w:rsidR="00C85CB9" w:rsidRPr="00C85CB9" w:rsidRDefault="00C85CB9" w:rsidP="00C85CB9">
      <w:pPr>
        <w:widowControl/>
        <w:shd w:val="clear" w:color="auto" w:fill="FFFFFF"/>
        <w:autoSpaceDE/>
        <w:autoSpaceDN/>
        <w:jc w:val="center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509515F5" w14:textId="77777777" w:rsidR="00C85CB9" w:rsidRPr="00C85CB9" w:rsidRDefault="00C85CB9" w:rsidP="00C85CB9">
      <w:pPr>
        <w:widowControl/>
        <w:shd w:val="clear" w:color="auto" w:fill="FFFFFF"/>
        <w:autoSpaceDE/>
        <w:autoSpaceDN/>
        <w:jc w:val="center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02784135" w14:textId="77777777" w:rsidR="00C85CB9" w:rsidRPr="00C85CB9" w:rsidRDefault="00C85CB9" w:rsidP="00C85CB9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3EBCA303" w14:textId="65C68234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0B7DF61C" w14:textId="7A575541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036E8A97" w14:textId="42C76C9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779DBD5C" w14:textId="797670D3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4FD338FA" w14:textId="753D9F11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580C3D9E" w14:textId="68A4CCB5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154E34B1" w14:textId="74482438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0EA261D9" w14:textId="06906BB9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6D8139EC" w14:textId="119808E6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109A2444" w14:textId="046E0DD6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0D158903" w14:textId="0E35E965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45478F19" w14:textId="65498FE4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5222078D" w14:textId="7E88915F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583DF1F4" w14:textId="5B781500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28CA8867" w14:textId="7CDFA45E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2AB198E5" w14:textId="7A434EA6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032D1EC2" w14:textId="7501B40B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5D64F359" w14:textId="04D876BA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7F4F656E" w14:textId="23F31F14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40FC0E51" w14:textId="20BE214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390F7131" w14:textId="20763AD2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72BB51D8" w14:textId="173FB738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02649A9E" w14:textId="688C4682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6879E263" w14:textId="26EED5CB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338CA0D1" w14:textId="35024420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32FC3D11" w14:textId="11BF8CEC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7C8DE1BE" w14:textId="6A1A3613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0A996114" w14:textId="392DFE81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34896438" w14:textId="15D68B84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2F941806" w14:textId="77777777" w:rsidR="000D71C2" w:rsidRDefault="000D71C2">
      <w:pPr>
        <w:pStyle w:val="a3"/>
        <w:rPr>
          <w:rFonts w:ascii="Times New Roman" w:hAnsi="Times New Roman" w:cs="Times New Roman"/>
          <w:sz w:val="20"/>
        </w:rPr>
      </w:pPr>
    </w:p>
    <w:p w14:paraId="114F533D" w14:textId="77777777" w:rsidR="000D71C2" w:rsidRDefault="000D71C2">
      <w:pPr>
        <w:pStyle w:val="a3"/>
        <w:rPr>
          <w:rFonts w:ascii="Times New Roman" w:hAnsi="Times New Roman" w:cs="Times New Roman"/>
          <w:sz w:val="20"/>
        </w:rPr>
      </w:pPr>
    </w:p>
    <w:p w14:paraId="2B3914F7" w14:textId="77777777" w:rsidR="000D71C2" w:rsidRDefault="000D71C2">
      <w:pPr>
        <w:pStyle w:val="a3"/>
        <w:rPr>
          <w:rFonts w:ascii="Times New Roman" w:hAnsi="Times New Roman" w:cs="Times New Roman"/>
          <w:sz w:val="20"/>
        </w:rPr>
      </w:pPr>
    </w:p>
    <w:p w14:paraId="5E2B2507" w14:textId="4978C8FB" w:rsidR="00394227" w:rsidRDefault="00394227" w:rsidP="00394227">
      <w:pPr>
        <w:pStyle w:val="ac"/>
        <w:spacing w:before="58" w:beforeAutospacing="0" w:after="0" w:afterAutospacing="0" w:line="276" w:lineRule="auto"/>
        <w:ind w:right="58"/>
        <w:jc w:val="both"/>
      </w:pPr>
      <w:r>
        <w:rPr>
          <w:b/>
          <w:bCs/>
          <w:color w:val="000000"/>
          <w:kern w:val="24"/>
        </w:rPr>
        <w:lastRenderedPageBreak/>
        <w:t>1. Общая характеристика рабочей программы общеобразовательной дисциплины «</w:t>
      </w:r>
      <w:r w:rsidR="00F64B45">
        <w:rPr>
          <w:b/>
          <w:bCs/>
          <w:color w:val="000000"/>
          <w:kern w:val="24"/>
        </w:rPr>
        <w:t>Иностранный язык</w:t>
      </w:r>
      <w:r>
        <w:rPr>
          <w:b/>
          <w:bCs/>
          <w:color w:val="000000"/>
          <w:kern w:val="24"/>
        </w:rPr>
        <w:t>».</w:t>
      </w:r>
    </w:p>
    <w:p w14:paraId="38385762" w14:textId="77777777" w:rsidR="00394227" w:rsidRDefault="00394227" w:rsidP="00394227">
      <w:pPr>
        <w:pStyle w:val="ac"/>
        <w:spacing w:before="58" w:beforeAutospacing="0" w:after="0" w:afterAutospacing="0" w:line="276" w:lineRule="auto"/>
        <w:ind w:right="58"/>
        <w:jc w:val="both"/>
      </w:pPr>
      <w:r>
        <w:rPr>
          <w:b/>
          <w:bCs/>
          <w:color w:val="000000"/>
          <w:kern w:val="24"/>
        </w:rPr>
        <w:t>1.1. Место дисциплины в структуре образовательной программы.</w:t>
      </w:r>
    </w:p>
    <w:p w14:paraId="765DE689" w14:textId="1530084C" w:rsidR="0075371B" w:rsidRPr="0075371B" w:rsidRDefault="001A7E23" w:rsidP="0075371B">
      <w:pPr>
        <w:pStyle w:val="ac"/>
        <w:spacing w:before="58" w:beforeAutospacing="0" w:after="0" w:afterAutospacing="0" w:line="276" w:lineRule="auto"/>
        <w:ind w:right="58"/>
        <w:jc w:val="both"/>
        <w:rPr>
          <w:bCs/>
          <w:color w:val="000000"/>
          <w:kern w:val="24"/>
        </w:rPr>
      </w:pPr>
      <w:r>
        <w:rPr>
          <w:color w:val="000000"/>
          <w:kern w:val="24"/>
        </w:rPr>
        <w:t xml:space="preserve">     </w:t>
      </w:r>
      <w:r w:rsidR="00394227">
        <w:rPr>
          <w:color w:val="000000"/>
          <w:kern w:val="24"/>
        </w:rPr>
        <w:t xml:space="preserve">Общеобразовательная дисциплина </w:t>
      </w:r>
      <w:r w:rsidR="00CD7BD7">
        <w:rPr>
          <w:color w:val="000000"/>
          <w:kern w:val="24"/>
        </w:rPr>
        <w:t>«</w:t>
      </w:r>
      <w:r w:rsidR="00F64B45">
        <w:rPr>
          <w:color w:val="000000"/>
          <w:kern w:val="24"/>
        </w:rPr>
        <w:t>Иностранный язык</w:t>
      </w:r>
      <w:r w:rsidR="00CD7BD7">
        <w:rPr>
          <w:color w:val="000000"/>
          <w:kern w:val="24"/>
        </w:rPr>
        <w:t>»</w:t>
      </w:r>
      <w:r w:rsidR="00394227">
        <w:rPr>
          <w:color w:val="000000"/>
          <w:kern w:val="24"/>
        </w:rPr>
        <w:t xml:space="preserve"> является обязательной частью общеобразовательного цикла образовательной программы СПО в соответствии с ФГОС по специальности СПО </w:t>
      </w:r>
      <w:bookmarkStart w:id="1" w:name="_Hlk168920301"/>
      <w:r w:rsidR="00FB3EA0" w:rsidRPr="00FB3EA0">
        <w:rPr>
          <w:bCs/>
          <w:color w:val="000000"/>
          <w:kern w:val="24"/>
        </w:rPr>
        <w:t>10.02.04 Обеспечение информационной безопасности телекоммуникационных систем</w:t>
      </w:r>
      <w:r w:rsidR="00F64B45">
        <w:rPr>
          <w:bCs/>
          <w:color w:val="000000"/>
          <w:kern w:val="24"/>
        </w:rPr>
        <w:t>.</w:t>
      </w:r>
      <w:bookmarkEnd w:id="1"/>
    </w:p>
    <w:p w14:paraId="306A4F09" w14:textId="46E5BBAE" w:rsidR="00394227" w:rsidRDefault="00394227" w:rsidP="00394227">
      <w:pPr>
        <w:pStyle w:val="ac"/>
        <w:spacing w:before="58" w:beforeAutospacing="0" w:after="0" w:afterAutospacing="0" w:line="276" w:lineRule="auto"/>
        <w:ind w:right="58"/>
        <w:jc w:val="both"/>
      </w:pPr>
      <w:r>
        <w:rPr>
          <w:b/>
          <w:bCs/>
          <w:color w:val="000000"/>
          <w:kern w:val="24"/>
        </w:rPr>
        <w:t>1.2. Цели и планируемые результаты освоения дисциплины:</w:t>
      </w:r>
    </w:p>
    <w:p w14:paraId="7966C9C8" w14:textId="77777777" w:rsidR="00394227" w:rsidRDefault="00394227" w:rsidP="00394227">
      <w:pPr>
        <w:pStyle w:val="ac"/>
        <w:spacing w:before="58" w:beforeAutospacing="0" w:after="0" w:afterAutospacing="0" w:line="276" w:lineRule="auto"/>
        <w:ind w:right="58"/>
        <w:jc w:val="both"/>
      </w:pPr>
      <w:r>
        <w:rPr>
          <w:b/>
          <w:bCs/>
          <w:color w:val="000000"/>
          <w:kern w:val="24"/>
        </w:rPr>
        <w:t xml:space="preserve">1.2.1. Цель общеобразовательной дисциплины </w:t>
      </w:r>
    </w:p>
    <w:p w14:paraId="732A69A9" w14:textId="77777777" w:rsidR="001A7E23" w:rsidRPr="001A7E23" w:rsidRDefault="001A7E23" w:rsidP="001A7E23">
      <w:pPr>
        <w:pStyle w:val="body"/>
        <w:ind w:firstLine="709"/>
        <w:rPr>
          <w:rFonts w:ascii="Times New Roman" w:hAnsi="Times New Roman"/>
          <w:sz w:val="24"/>
          <w:szCs w:val="24"/>
        </w:rPr>
      </w:pPr>
      <w:r w:rsidRPr="001A7E23">
        <w:rPr>
          <w:rFonts w:ascii="Times New Roman" w:hAnsi="Times New Roman"/>
          <w:sz w:val="24"/>
          <w:szCs w:val="24"/>
        </w:rPr>
        <w:t>На прагматическом уровне целью иноязычного образования (базовый уровень владения английским языком) на уровне среднего общего образования провозглашено развитие и совершенствование коммуникативной компетенции обучающихся, сформированной на предыдущих уровнях общего образования, в единстве таких её составляющих, как речевая, языковая, социокультурная, компенсаторная и метапредметная компетенции:</w:t>
      </w:r>
    </w:p>
    <w:p w14:paraId="3D24706E" w14:textId="77777777" w:rsidR="001A7E23" w:rsidRPr="001A7E23" w:rsidRDefault="001A7E23" w:rsidP="001A7E23">
      <w:pPr>
        <w:tabs>
          <w:tab w:val="left" w:pos="1843"/>
        </w:tabs>
        <w:spacing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A7E23">
        <w:rPr>
          <w:rFonts w:ascii="Times New Roman" w:hAnsi="Times New Roman"/>
          <w:sz w:val="24"/>
          <w:szCs w:val="24"/>
        </w:rPr>
        <w:t xml:space="preserve">речевая компетенция – развитие коммуникативных умений в четырёх основных видах речевой деятельности (говорении, аудировании, чтении, письменной речи); </w:t>
      </w:r>
    </w:p>
    <w:p w14:paraId="39FA0580" w14:textId="77777777" w:rsidR="001A7E23" w:rsidRPr="001A7E23" w:rsidRDefault="001A7E23" w:rsidP="001A7E23">
      <w:pPr>
        <w:tabs>
          <w:tab w:val="left" w:pos="1843"/>
        </w:tabs>
        <w:spacing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A7E23">
        <w:rPr>
          <w:rFonts w:ascii="Times New Roman" w:hAnsi="Times New Roman"/>
          <w:sz w:val="24"/>
          <w:szCs w:val="24"/>
        </w:rPr>
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английском языках;</w:t>
      </w:r>
    </w:p>
    <w:p w14:paraId="47B1DBA9" w14:textId="77777777" w:rsidR="001A7E23" w:rsidRPr="001A7E23" w:rsidRDefault="001A7E23" w:rsidP="001A7E23">
      <w:pPr>
        <w:tabs>
          <w:tab w:val="left" w:pos="1843"/>
        </w:tabs>
        <w:spacing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A7E23">
        <w:rPr>
          <w:rFonts w:ascii="Times New Roman" w:hAnsi="Times New Roman"/>
          <w:sz w:val="24"/>
          <w:szCs w:val="24"/>
        </w:rPr>
        <w:t>социокультурная/межкультурная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психологическим особенностям учащихся на уровне среднего общего образования, формирование умения представлять свою страну, её культуру в условиях межкультурного общения;</w:t>
      </w:r>
    </w:p>
    <w:p w14:paraId="0D44CC46" w14:textId="77777777" w:rsidR="001A7E23" w:rsidRPr="001A7E23" w:rsidRDefault="001A7E23" w:rsidP="001A7E23">
      <w:pPr>
        <w:tabs>
          <w:tab w:val="left" w:pos="1843"/>
        </w:tabs>
        <w:spacing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A7E23">
        <w:rPr>
          <w:rFonts w:ascii="Times New Roman" w:hAnsi="Times New Roman"/>
          <w:sz w:val="24"/>
          <w:szCs w:val="24"/>
        </w:rPr>
        <w:t>компенсаторная компетенция – развитие умений выходить из положения в условиях дефицита языковых средств английского языка при получении и передаче информации;</w:t>
      </w:r>
    </w:p>
    <w:p w14:paraId="235D3FCC" w14:textId="77777777" w:rsidR="001A7E23" w:rsidRPr="001A7E23" w:rsidRDefault="001A7E23" w:rsidP="001A7E23">
      <w:pPr>
        <w:tabs>
          <w:tab w:val="left" w:pos="1843"/>
        </w:tabs>
        <w:spacing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A7E23">
        <w:rPr>
          <w:rFonts w:ascii="Times New Roman" w:hAnsi="Times New Roman"/>
          <w:sz w:val="24"/>
          <w:szCs w:val="24"/>
        </w:rPr>
        <w:t>метапредметная/учебно-познавательная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14:paraId="4B652896" w14:textId="6A3729F0" w:rsidR="001A7E23" w:rsidRPr="001A7E23" w:rsidRDefault="001A7E23" w:rsidP="001A7E23">
      <w:pPr>
        <w:tabs>
          <w:tab w:val="left" w:pos="1843"/>
        </w:tabs>
        <w:spacing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A7E23">
        <w:rPr>
          <w:rFonts w:ascii="Times New Roman" w:hAnsi="Times New Roman"/>
          <w:sz w:val="24"/>
          <w:szCs w:val="24"/>
        </w:rPr>
        <w:t xml:space="preserve"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 </w:t>
      </w:r>
    </w:p>
    <w:p w14:paraId="5C8E48AD" w14:textId="77777777" w:rsidR="001A7E23" w:rsidRDefault="001A7E23" w:rsidP="00394227">
      <w:pPr>
        <w:pStyle w:val="ac"/>
        <w:spacing w:before="58" w:beforeAutospacing="0" w:after="0" w:afterAutospacing="0" w:line="276" w:lineRule="auto"/>
        <w:ind w:right="58"/>
        <w:jc w:val="both"/>
        <w:rPr>
          <w:b/>
          <w:bCs/>
          <w:color w:val="000000"/>
          <w:kern w:val="24"/>
        </w:rPr>
      </w:pPr>
    </w:p>
    <w:p w14:paraId="066D8A31" w14:textId="7464DD64" w:rsidR="00394227" w:rsidRDefault="00394227" w:rsidP="00394227">
      <w:pPr>
        <w:pStyle w:val="ac"/>
        <w:spacing w:before="58" w:beforeAutospacing="0" w:after="0" w:afterAutospacing="0" w:line="276" w:lineRule="auto"/>
        <w:ind w:right="58"/>
        <w:jc w:val="both"/>
      </w:pPr>
      <w:r>
        <w:rPr>
          <w:b/>
          <w:bCs/>
          <w:color w:val="000000"/>
          <w:kern w:val="24"/>
        </w:rPr>
        <w:t>1.2.2. Результаты освоения общеобразовательной дисциплины в соответствии с ФГОС СПО и ФГОС СОО</w:t>
      </w:r>
    </w:p>
    <w:p w14:paraId="335B2D94" w14:textId="77777777" w:rsidR="00394227" w:rsidRDefault="00394227" w:rsidP="00394227">
      <w:pPr>
        <w:pStyle w:val="ac"/>
        <w:spacing w:before="58" w:beforeAutospacing="0" w:after="0" w:afterAutospacing="0" w:line="276" w:lineRule="auto"/>
        <w:ind w:right="58"/>
        <w:jc w:val="both"/>
      </w:pPr>
      <w:r>
        <w:rPr>
          <w:color w:val="000000"/>
          <w:kern w:val="24"/>
        </w:rPr>
        <w:t>Особое значение дисциплина имеет при формировании и развитии ОК и ПК</w:t>
      </w:r>
      <w:r>
        <w:rPr>
          <w:i/>
          <w:iCs/>
          <w:color w:val="000000"/>
          <w:kern w:val="24"/>
        </w:rPr>
        <w:t xml:space="preserve">. </w:t>
      </w:r>
    </w:p>
    <w:p w14:paraId="6073B36E" w14:textId="00B5B4C8" w:rsidR="000559F1" w:rsidRDefault="000559F1" w:rsidP="00394227">
      <w:pPr>
        <w:pStyle w:val="ac"/>
        <w:spacing w:before="58" w:beforeAutospacing="0" w:after="0" w:afterAutospacing="0" w:line="276" w:lineRule="auto"/>
        <w:ind w:right="58"/>
        <w:jc w:val="both"/>
      </w:pPr>
    </w:p>
    <w:p w14:paraId="55E50F3B" w14:textId="4F863B93" w:rsidR="006A45E6" w:rsidRDefault="006A45E6" w:rsidP="00394227">
      <w:pPr>
        <w:pStyle w:val="ac"/>
        <w:spacing w:before="58" w:beforeAutospacing="0" w:after="0" w:afterAutospacing="0" w:line="276" w:lineRule="auto"/>
        <w:ind w:right="58"/>
        <w:jc w:val="both"/>
      </w:pPr>
    </w:p>
    <w:p w14:paraId="6BA86658" w14:textId="77777777" w:rsidR="006A45E6" w:rsidRDefault="006A45E6" w:rsidP="00394227">
      <w:pPr>
        <w:pStyle w:val="ac"/>
        <w:spacing w:before="58" w:beforeAutospacing="0" w:after="0" w:afterAutospacing="0" w:line="276" w:lineRule="auto"/>
        <w:ind w:right="58"/>
        <w:jc w:val="both"/>
      </w:pPr>
    </w:p>
    <w:p w14:paraId="2B30BF00" w14:textId="081C2FE1" w:rsidR="00CD7BD7" w:rsidRDefault="00CD7BD7" w:rsidP="00394227">
      <w:pPr>
        <w:pStyle w:val="ac"/>
        <w:spacing w:before="58" w:beforeAutospacing="0" w:after="0" w:afterAutospacing="0" w:line="276" w:lineRule="auto"/>
        <w:ind w:right="58"/>
        <w:jc w:val="both"/>
      </w:pPr>
    </w:p>
    <w:p w14:paraId="3C658C27" w14:textId="77777777" w:rsidR="00CD7BD7" w:rsidRDefault="00CD7BD7" w:rsidP="00394227">
      <w:pPr>
        <w:pStyle w:val="ac"/>
        <w:spacing w:before="58" w:beforeAutospacing="0" w:after="0" w:afterAutospacing="0" w:line="276" w:lineRule="auto"/>
        <w:ind w:right="58"/>
        <w:jc w:val="both"/>
      </w:pPr>
    </w:p>
    <w:p w14:paraId="47E61E59" w14:textId="77777777" w:rsidR="000D71C2" w:rsidRDefault="000D71C2">
      <w:pPr>
        <w:pStyle w:val="a3"/>
        <w:rPr>
          <w:rFonts w:ascii="Times New Roman" w:hAnsi="Times New Roman" w:cs="Times New Roman"/>
          <w:sz w:val="20"/>
        </w:rPr>
      </w:pPr>
    </w:p>
    <w:p w14:paraId="62271545" w14:textId="77777777" w:rsidR="000D71C2" w:rsidRDefault="000D71C2">
      <w:pPr>
        <w:pStyle w:val="a3"/>
        <w:rPr>
          <w:rFonts w:ascii="Times New Roman" w:hAnsi="Times New Roman" w:cs="Times New Roman"/>
          <w:sz w:val="20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498"/>
        <w:gridCol w:w="7162"/>
      </w:tblGrid>
      <w:tr w:rsidR="00E05B8C" w14:paraId="39ECFA21" w14:textId="77777777" w:rsidTr="00074D7C">
        <w:tc>
          <w:tcPr>
            <w:tcW w:w="2498" w:type="dxa"/>
          </w:tcPr>
          <w:p w14:paraId="6FCFD3BC" w14:textId="6A12BDA9" w:rsidR="000559F1" w:rsidRPr="0033001E" w:rsidRDefault="000559F1" w:rsidP="000559F1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3300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Коды результатов</w:t>
            </w:r>
          </w:p>
        </w:tc>
        <w:tc>
          <w:tcPr>
            <w:tcW w:w="7162" w:type="dxa"/>
          </w:tcPr>
          <w:p w14:paraId="12FAC890" w14:textId="6C02E24B" w:rsidR="000559F1" w:rsidRPr="0033001E" w:rsidRDefault="000559F1" w:rsidP="000559F1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3300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освоения дисциплины</w:t>
            </w:r>
          </w:p>
        </w:tc>
      </w:tr>
      <w:tr w:rsidR="00E05B8C" w14:paraId="75C4F686" w14:textId="77777777" w:rsidTr="00074D7C">
        <w:tc>
          <w:tcPr>
            <w:tcW w:w="2498" w:type="dxa"/>
          </w:tcPr>
          <w:p w14:paraId="53449835" w14:textId="7B0E0588" w:rsidR="000559F1" w:rsidRPr="007C5D2F" w:rsidRDefault="00E05B8C" w:rsidP="00E05B8C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5D2F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</w:tc>
        <w:tc>
          <w:tcPr>
            <w:tcW w:w="7162" w:type="dxa"/>
          </w:tcPr>
          <w:p w14:paraId="09900964" w14:textId="1AF7B134" w:rsidR="00C501FC" w:rsidRPr="00E05B8C" w:rsidRDefault="00B33186" w:rsidP="00B3318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1C4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способы</w:t>
            </w:r>
            <w:r w:rsidRPr="004001C4">
              <w:rPr>
                <w:rFonts w:ascii="Times New Roman" w:hAnsi="Times New Roman" w:cs="Times New Roman"/>
                <w:sz w:val="24"/>
                <w:szCs w:val="24"/>
              </w:rPr>
              <w:t xml:space="preserve"> решения</w:t>
            </w:r>
            <w:r w:rsidR="00FB3E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01C4">
              <w:rPr>
                <w:rFonts w:ascii="Times New Roman" w:hAnsi="Times New Roman" w:cs="Times New Roman"/>
                <w:sz w:val="24"/>
                <w:szCs w:val="24"/>
              </w:rPr>
              <w:t>задач профессиональной деятельности применительно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01C4">
              <w:rPr>
                <w:rFonts w:ascii="Times New Roman" w:hAnsi="Times New Roman" w:cs="Times New Roman"/>
                <w:sz w:val="24"/>
                <w:szCs w:val="24"/>
              </w:rPr>
              <w:t>к различным контекстам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E05B8C" w14:paraId="3BEF0829" w14:textId="77777777" w:rsidTr="00074D7C">
        <w:tc>
          <w:tcPr>
            <w:tcW w:w="2498" w:type="dxa"/>
          </w:tcPr>
          <w:p w14:paraId="20327189" w14:textId="7E2520F2" w:rsidR="000559F1" w:rsidRPr="00E05B8C" w:rsidRDefault="00E05B8C" w:rsidP="00E05B8C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B8C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</w:tc>
        <w:tc>
          <w:tcPr>
            <w:tcW w:w="7162" w:type="dxa"/>
          </w:tcPr>
          <w:p w14:paraId="4A3A5C2D" w14:textId="42F7E08E" w:rsidR="000559F1" w:rsidRPr="00E05B8C" w:rsidRDefault="00FB3EA0" w:rsidP="00FB3EA0">
            <w:pPr>
              <w:tabs>
                <w:tab w:val="left" w:pos="321"/>
              </w:tabs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Осуществлять</w:t>
            </w:r>
            <w:r w:rsidR="00B33186" w:rsidRPr="00B33186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поиск,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</w:t>
            </w:r>
            <w:r w:rsidR="00B33186" w:rsidRPr="00B33186">
              <w:rPr>
                <w:rFonts w:ascii="Times New Roman" w:eastAsia="Lucida Sans Unicode" w:hAnsi="Times New Roman" w:cs="Times New Roman"/>
                <w:sz w:val="24"/>
                <w:szCs w:val="24"/>
              </w:rPr>
              <w:t>анализ и интерпретаци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ю</w:t>
            </w:r>
            <w:r w:rsidR="00B33186" w:rsidRPr="00B33186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информации,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необходимой </w:t>
            </w:r>
            <w:r w:rsidR="00B33186" w:rsidRPr="00B33186">
              <w:rPr>
                <w:rFonts w:ascii="Times New Roman" w:eastAsia="Lucida Sans Unicode" w:hAnsi="Times New Roman" w:cs="Times New Roman"/>
                <w:sz w:val="24"/>
                <w:szCs w:val="24"/>
              </w:rPr>
              <w:t>для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</w:t>
            </w:r>
            <w:r w:rsidR="00B33186" w:rsidRPr="00B33186">
              <w:rPr>
                <w:rFonts w:ascii="Times New Roman" w:eastAsia="Lucida Sans Unicode" w:hAnsi="Times New Roman" w:cs="Times New Roman"/>
                <w:sz w:val="24"/>
                <w:szCs w:val="24"/>
              </w:rPr>
              <w:t>выполнения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</w:t>
            </w:r>
            <w:r w:rsidR="00B33186" w:rsidRPr="00B33186">
              <w:rPr>
                <w:rFonts w:ascii="Times New Roman" w:eastAsia="Lucida Sans Unicode" w:hAnsi="Times New Roman" w:cs="Times New Roman"/>
                <w:sz w:val="24"/>
                <w:szCs w:val="24"/>
              </w:rPr>
              <w:t>задач профессиональной деятельности</w:t>
            </w:r>
            <w:r w:rsidR="00B33186">
              <w:rPr>
                <w:rFonts w:ascii="Times New Roman" w:eastAsia="Lucida Sans Unicode" w:hAnsi="Times New Roman" w:cs="Times New Roman"/>
                <w:sz w:val="24"/>
                <w:szCs w:val="24"/>
              </w:rPr>
              <w:t>;</w:t>
            </w:r>
          </w:p>
        </w:tc>
      </w:tr>
      <w:tr w:rsidR="00E05B8C" w14:paraId="21CD391F" w14:textId="77777777" w:rsidTr="00074D7C">
        <w:tc>
          <w:tcPr>
            <w:tcW w:w="2498" w:type="dxa"/>
          </w:tcPr>
          <w:p w14:paraId="3672A071" w14:textId="28F6A0E4" w:rsidR="000559F1" w:rsidRPr="00E05B8C" w:rsidRDefault="0048208C" w:rsidP="00E05B8C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B8C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</w:tc>
        <w:tc>
          <w:tcPr>
            <w:tcW w:w="7162" w:type="dxa"/>
          </w:tcPr>
          <w:p w14:paraId="6681EF7B" w14:textId="7DF64BA5" w:rsidR="000559F1" w:rsidRPr="00E05B8C" w:rsidRDefault="00FB3EA0" w:rsidP="00E05B8C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</w:t>
            </w:r>
            <w:r w:rsidR="000868AA">
              <w:rPr>
                <w:rFonts w:ascii="Times New Roman" w:hAnsi="Times New Roman" w:cs="Times New Roman"/>
                <w:sz w:val="24"/>
                <w:szCs w:val="24"/>
              </w:rPr>
              <w:t>, э</w:t>
            </w:r>
            <w:r w:rsidR="00B33186" w:rsidRPr="00BD39B5">
              <w:rPr>
                <w:rFonts w:ascii="Times New Roman" w:hAnsi="Times New Roman" w:cs="Times New Roman"/>
                <w:sz w:val="24"/>
                <w:szCs w:val="24"/>
              </w:rPr>
              <w:t>ффективно взаимодействовать</w:t>
            </w:r>
            <w:r w:rsidR="00B33186" w:rsidRPr="00BD39B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0868AA">
              <w:rPr>
                <w:rFonts w:ascii="Times New Roman" w:hAnsi="Times New Roman" w:cs="Times New Roman"/>
                <w:sz w:val="24"/>
                <w:szCs w:val="24"/>
              </w:rPr>
              <w:t>с коллегами, руководством, клиентами</w:t>
            </w:r>
            <w:r w:rsidR="00B3318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C501FC" w14:paraId="5608AAD0" w14:textId="77777777" w:rsidTr="00074D7C">
        <w:tc>
          <w:tcPr>
            <w:tcW w:w="2498" w:type="dxa"/>
          </w:tcPr>
          <w:p w14:paraId="674488C1" w14:textId="6DD4A3A4" w:rsidR="00C501FC" w:rsidRPr="00E05B8C" w:rsidRDefault="00E05B8C" w:rsidP="00E05B8C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B8C"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</w:tc>
        <w:tc>
          <w:tcPr>
            <w:tcW w:w="7162" w:type="dxa"/>
          </w:tcPr>
          <w:p w14:paraId="4B3F4A0D" w14:textId="67611BF1" w:rsidR="00C501FC" w:rsidRPr="00E05B8C" w:rsidRDefault="000868AA" w:rsidP="00E05B8C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</w:tr>
      <w:tr w:rsidR="00C501FC" w14:paraId="48817A46" w14:textId="77777777" w:rsidTr="00074D7C">
        <w:tc>
          <w:tcPr>
            <w:tcW w:w="2498" w:type="dxa"/>
          </w:tcPr>
          <w:p w14:paraId="258DE274" w14:textId="736E5E22" w:rsidR="00C501FC" w:rsidRPr="00E05B8C" w:rsidRDefault="00E05B8C" w:rsidP="000559F1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E05B8C">
              <w:rPr>
                <w:rFonts w:ascii="Times New Roman" w:hAnsi="Times New Roman" w:cs="Times New Roman"/>
                <w:sz w:val="24"/>
                <w:szCs w:val="24"/>
              </w:rPr>
              <w:t>ПК 1.2</w:t>
            </w:r>
          </w:p>
        </w:tc>
        <w:tc>
          <w:tcPr>
            <w:tcW w:w="7162" w:type="dxa"/>
          </w:tcPr>
          <w:p w14:paraId="4F353D67" w14:textId="73F5A63B" w:rsidR="00C501FC" w:rsidRPr="00E05B8C" w:rsidRDefault="00A9726D" w:rsidP="00C501FC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A9726D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диагностику технического </w:t>
            </w:r>
            <w:r w:rsidR="00751F69" w:rsidRPr="00A9726D">
              <w:rPr>
                <w:rFonts w:ascii="Times New Roman" w:hAnsi="Times New Roman" w:cs="Times New Roman"/>
                <w:sz w:val="24"/>
                <w:szCs w:val="24"/>
              </w:rPr>
              <w:t>состояния,</w:t>
            </w:r>
            <w:r w:rsidRPr="00A9726D">
              <w:rPr>
                <w:rFonts w:ascii="Times New Roman" w:hAnsi="Times New Roman" w:cs="Times New Roman"/>
                <w:sz w:val="24"/>
                <w:szCs w:val="24"/>
              </w:rPr>
              <w:t xml:space="preserve"> поиск неисправностей и ремонт оборудования информационно- телекоммуникационных систем и сетей</w:t>
            </w:r>
          </w:p>
        </w:tc>
      </w:tr>
      <w:tr w:rsidR="00C501FC" w14:paraId="07438C97" w14:textId="77777777" w:rsidTr="00074D7C">
        <w:tc>
          <w:tcPr>
            <w:tcW w:w="2498" w:type="dxa"/>
          </w:tcPr>
          <w:p w14:paraId="2A3CB1D0" w14:textId="40824F81" w:rsidR="00C501FC" w:rsidRPr="00E05B8C" w:rsidRDefault="00E05B8C" w:rsidP="000559F1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E05B8C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B331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05B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972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62" w:type="dxa"/>
          </w:tcPr>
          <w:p w14:paraId="757E3EFE" w14:textId="497E7357" w:rsidR="00C501FC" w:rsidRPr="00E05B8C" w:rsidRDefault="00A9726D" w:rsidP="00A9726D">
            <w:pPr>
              <w:pStyle w:val="a3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A9726D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защиту информации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9726D">
              <w:rPr>
                <w:rFonts w:ascii="Times New Roman" w:hAnsi="Times New Roman" w:cs="Times New Roman"/>
                <w:sz w:val="24"/>
                <w:szCs w:val="24"/>
              </w:rPr>
              <w:t xml:space="preserve">есанкционированных </w:t>
            </w:r>
            <w:r w:rsidR="00751F69" w:rsidRPr="00A9726D">
              <w:rPr>
                <w:rFonts w:ascii="Times New Roman" w:hAnsi="Times New Roman" w:cs="Times New Roman"/>
                <w:sz w:val="24"/>
                <w:szCs w:val="24"/>
              </w:rPr>
              <w:t>действий и</w:t>
            </w:r>
            <w:r w:rsidRPr="00A9726D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специальных воздействий в информационно - телекоммуникационных системах и сетях с </w:t>
            </w:r>
            <w:r w:rsidR="00751F69" w:rsidRPr="00A9726D">
              <w:rPr>
                <w:rFonts w:ascii="Times New Roman" w:hAnsi="Times New Roman" w:cs="Times New Roman"/>
                <w:sz w:val="24"/>
                <w:szCs w:val="24"/>
              </w:rPr>
              <w:t>использованием программных и</w:t>
            </w:r>
            <w:r w:rsidRPr="00A97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726D">
              <w:rPr>
                <w:rFonts w:ascii="Times New Roman" w:hAnsi="Times New Roman" w:cs="Times New Roman"/>
                <w:sz w:val="24"/>
                <w:szCs w:val="24"/>
              </w:rPr>
              <w:t>программно</w:t>
            </w:r>
            <w:proofErr w:type="spellEnd"/>
            <w:r w:rsidRPr="00A9726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751F69" w:rsidRPr="00A9726D">
              <w:rPr>
                <w:rFonts w:ascii="Times New Roman" w:hAnsi="Times New Roman" w:cs="Times New Roman"/>
                <w:sz w:val="24"/>
                <w:szCs w:val="24"/>
              </w:rPr>
              <w:t>аппаратных,</w:t>
            </w:r>
            <w:r w:rsidRPr="00A9726D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криптографических средств в </w:t>
            </w:r>
            <w:r w:rsidR="00751F69" w:rsidRPr="00A9726D">
              <w:rPr>
                <w:rFonts w:ascii="Times New Roman" w:hAnsi="Times New Roman" w:cs="Times New Roman"/>
                <w:sz w:val="24"/>
                <w:szCs w:val="24"/>
              </w:rPr>
              <w:t>соответствии с</w:t>
            </w:r>
            <w:r w:rsidRPr="00A9726D">
              <w:rPr>
                <w:rFonts w:ascii="Times New Roman" w:hAnsi="Times New Roman" w:cs="Times New Roman"/>
                <w:sz w:val="24"/>
                <w:szCs w:val="24"/>
              </w:rPr>
              <w:t xml:space="preserve"> предъявляемыми требованиями</w:t>
            </w:r>
          </w:p>
        </w:tc>
      </w:tr>
      <w:tr w:rsidR="00B33186" w14:paraId="4FD3F35F" w14:textId="77777777" w:rsidTr="00074D7C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0B52FB" w14:textId="18F74BFC" w:rsidR="00B33186" w:rsidRPr="00D341C6" w:rsidRDefault="00B33186" w:rsidP="00D341C6">
            <w:pPr>
              <w:pStyle w:val="a3"/>
              <w:ind w:right="73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ПК 3.2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7B2F57" w14:textId="3DC3ED38" w:rsidR="00B33186" w:rsidRDefault="00A9726D" w:rsidP="00D341C6">
            <w:pPr>
              <w:pStyle w:val="a3"/>
              <w:ind w:right="7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26D">
              <w:rPr>
                <w:rFonts w:ascii="Times New Roman" w:hAnsi="Times New Roman" w:cs="Times New Roman"/>
                <w:sz w:val="24"/>
                <w:szCs w:val="24"/>
              </w:rPr>
              <w:t>Проводить техническое обслуживание, диагностику, устранение неисправностей и ремонт технических средств защиты информации, используемых в информационно - телекоммуникационных системах и сетях</w:t>
            </w:r>
          </w:p>
        </w:tc>
      </w:tr>
      <w:tr w:rsidR="00D341C6" w14:paraId="67AC671C" w14:textId="77777777" w:rsidTr="00074D7C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CC270A" w14:textId="261F5BC7" w:rsidR="00D341C6" w:rsidRPr="00D341C6" w:rsidRDefault="00D341C6" w:rsidP="00D341C6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341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1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0284C5" w14:textId="3BD79FB1" w:rsidR="00D341C6" w:rsidRPr="00E05B8C" w:rsidRDefault="00D341C6" w:rsidP="00D341C6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Осознавать</w:t>
            </w:r>
            <w:r w:rsidRPr="00D341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себя гражданином и защитником великой страны</w:t>
            </w:r>
          </w:p>
        </w:tc>
      </w:tr>
      <w:tr w:rsidR="00D341C6" w14:paraId="5EE45FC2" w14:textId="77777777" w:rsidTr="00074D7C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D281F5" w14:textId="477229D6" w:rsidR="00D341C6" w:rsidRPr="00D341C6" w:rsidRDefault="00D341C6" w:rsidP="00D341C6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341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2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D080A7" w14:textId="1BD55090" w:rsidR="00D341C6" w:rsidRPr="00E05B8C" w:rsidRDefault="00D341C6" w:rsidP="00D341C6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Проявлять</w:t>
            </w:r>
            <w:r w:rsidRPr="00D341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активную граж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данскую позицию, демонстрировать</w:t>
            </w:r>
            <w:r w:rsidRPr="00D341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приверженность принципам честности, порядочности, открытости, эко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номически активный и участвовать</w:t>
            </w:r>
            <w:r w:rsidRPr="00D341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студенческом и территориальном самоуправлении, в том числе на условиях добровольчеств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а, продуктивно взаимодействовать и участвовать</w:t>
            </w:r>
            <w:r w:rsidRPr="00D341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деятельности общественных организаций</w:t>
            </w:r>
          </w:p>
        </w:tc>
      </w:tr>
      <w:tr w:rsidR="00D341C6" w14:paraId="47206AE0" w14:textId="77777777" w:rsidTr="00074D7C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4A64AF" w14:textId="1CF8B8E8" w:rsidR="00D341C6" w:rsidRPr="00D341C6" w:rsidRDefault="00D341C6" w:rsidP="00D341C6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341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3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05732E" w14:textId="12BCDC14" w:rsidR="00D341C6" w:rsidRPr="00E05B8C" w:rsidRDefault="00D341C6" w:rsidP="0069494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341C6">
              <w:rPr>
                <w:rFonts w:ascii="Times New Roman" w:eastAsia="Times New Roman" w:hAnsi="Times New Roman" w:cs="Times New Roman"/>
                <w:sz w:val="24"/>
                <w:szCs w:val="24"/>
              </w:rPr>
              <w:t>Соб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людать нормы правопорядка, следовать</w:t>
            </w:r>
            <w:r w:rsidRPr="00D341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идеалам гражданского общества, обеспечения безопасности, прав и свобод граждан России. </w:t>
            </w:r>
            <w:r w:rsidR="00694940">
              <w:rPr>
                <w:rFonts w:ascii="Times New Roman" w:eastAsia="Times New Roman" w:hAnsi="Times New Roman" w:cs="Times New Roman"/>
                <w:sz w:val="24"/>
                <w:szCs w:val="24"/>
              </w:rPr>
              <w:t>Быть лояльным</w:t>
            </w:r>
            <w:r w:rsidRPr="00D341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установкам и проявлениям предс</w:t>
            </w:r>
            <w:r w:rsidR="00694940">
              <w:rPr>
                <w:rFonts w:ascii="Times New Roman" w:eastAsia="Times New Roman" w:hAnsi="Times New Roman" w:cs="Times New Roman"/>
                <w:sz w:val="24"/>
                <w:szCs w:val="24"/>
              </w:rPr>
              <w:t>тавителей субкультур, отличать</w:t>
            </w:r>
            <w:r w:rsidRPr="00D341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их от групп с деструктивным и девиан</w:t>
            </w:r>
            <w:r w:rsidR="00694940">
              <w:rPr>
                <w:rFonts w:ascii="Times New Roman" w:eastAsia="Times New Roman" w:hAnsi="Times New Roman" w:cs="Times New Roman"/>
                <w:sz w:val="24"/>
                <w:szCs w:val="24"/>
              </w:rPr>
              <w:t>тным поведением. Демонстрировать неприятие и предупреждать</w:t>
            </w:r>
            <w:r w:rsidRPr="00D341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социально опасное поведение окружающих</w:t>
            </w:r>
          </w:p>
        </w:tc>
      </w:tr>
      <w:tr w:rsidR="00D341C6" w14:paraId="3B3D772B" w14:textId="77777777" w:rsidTr="00074D7C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B0F1EF" w14:textId="317448A6" w:rsidR="00D341C6" w:rsidRPr="00D341C6" w:rsidRDefault="00D341C6" w:rsidP="00D341C6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341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4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3E4081" w14:textId="07B88FE6" w:rsidR="00D341C6" w:rsidRPr="00E05B8C" w:rsidRDefault="00694940" w:rsidP="00D341C6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Проявлять и демонстрировать</w:t>
            </w:r>
            <w:r w:rsidR="00D341C6" w:rsidRPr="00D341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ажение к людям труда, осознавать</w:t>
            </w:r>
            <w:r w:rsidR="00D341C6" w:rsidRPr="00D341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ценность собст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венного труда. Стремиться</w:t>
            </w:r>
            <w:r w:rsidR="00D341C6" w:rsidRPr="00D341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</w:tc>
      </w:tr>
      <w:tr w:rsidR="00D341C6" w14:paraId="224C922F" w14:textId="77777777" w:rsidTr="00074D7C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338C30" w14:textId="748A319F" w:rsidR="00D341C6" w:rsidRPr="00D341C6" w:rsidRDefault="00D341C6" w:rsidP="00D341C6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341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5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95DD03" w14:textId="0DB42A8A" w:rsidR="00D341C6" w:rsidRPr="00E05B8C" w:rsidRDefault="00694940" w:rsidP="00D341C6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Демонстрировать</w:t>
            </w:r>
            <w:r w:rsidR="00D341C6" w:rsidRPr="00D341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</w:tr>
      <w:tr w:rsidR="00D341C6" w14:paraId="6D106F2F" w14:textId="77777777" w:rsidTr="00074D7C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90E399" w14:textId="04A054C2" w:rsidR="00D341C6" w:rsidRPr="00D341C6" w:rsidRDefault="00D341C6" w:rsidP="00D341C6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341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6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784C35" w14:textId="3FB604DD" w:rsidR="00D341C6" w:rsidRPr="00E05B8C" w:rsidRDefault="00694940" w:rsidP="00D341C6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Проявлять</w:t>
            </w:r>
            <w:r w:rsidR="00D341C6" w:rsidRPr="00D341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людям старшего поколения и готовность к участию в социальной поддержке и волонтерских движениях</w:t>
            </w:r>
          </w:p>
        </w:tc>
      </w:tr>
      <w:tr w:rsidR="00D341C6" w14:paraId="4AE1CEE3" w14:textId="77777777" w:rsidTr="00074D7C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DD7918" w14:textId="5B1CC94F" w:rsidR="00D341C6" w:rsidRPr="00D341C6" w:rsidRDefault="00D341C6" w:rsidP="00D341C6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341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ЛР 7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7B6515" w14:textId="4C3E3E3D" w:rsidR="00D341C6" w:rsidRPr="00E05B8C" w:rsidRDefault="00694940" w:rsidP="00D341C6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Осознавать</w:t>
            </w:r>
            <w:r w:rsidR="00D341C6" w:rsidRPr="00D341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приоритетную ценно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сть личности человека; уважать</w:t>
            </w:r>
            <w:r w:rsidR="00D341C6" w:rsidRPr="00D341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собственную и чужую уникальность в различных ситуациях, во всех формах и видах деятельности.</w:t>
            </w:r>
          </w:p>
        </w:tc>
      </w:tr>
      <w:tr w:rsidR="00D341C6" w14:paraId="6C62A044" w14:textId="77777777" w:rsidTr="00074D7C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CAC8C2" w14:textId="5E99FC68" w:rsidR="00D341C6" w:rsidRPr="00D341C6" w:rsidRDefault="00D341C6" w:rsidP="00D341C6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341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8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84A2B4" w14:textId="161F569A" w:rsidR="00D341C6" w:rsidRPr="00E05B8C" w:rsidRDefault="00694940" w:rsidP="0069494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Проявлять и демонстрировать</w:t>
            </w:r>
            <w:r w:rsidR="00D341C6" w:rsidRPr="00D341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представителям различных этнокультурных, социальных, конфессиона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льных и иных групп. Быть сопричастным</w:t>
            </w:r>
            <w:r w:rsidR="00D341C6" w:rsidRPr="00D341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</w:tr>
      <w:tr w:rsidR="00D341C6" w14:paraId="5C82628B" w14:textId="77777777" w:rsidTr="00074D7C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AB387B" w14:textId="28D43E31" w:rsidR="00D341C6" w:rsidRPr="00D341C6" w:rsidRDefault="00D341C6" w:rsidP="00D341C6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341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9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A29031" w14:textId="18AE6C21" w:rsidR="00D341C6" w:rsidRPr="00E05B8C" w:rsidRDefault="00694940" w:rsidP="00D341C6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 и пропагандировать</w:t>
            </w:r>
            <w:r w:rsidR="00D341C6" w:rsidRPr="00D341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здорового и безопасного образ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жизни, спорта; предупреждать либо </w:t>
            </w:r>
            <w:r w:rsidR="002E60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преодолевать </w:t>
            </w:r>
            <w:r w:rsidR="002E604E" w:rsidRPr="00D341C6">
              <w:rPr>
                <w:rFonts w:ascii="Times New Roman" w:eastAsia="Times New Roman" w:hAnsi="Times New Roman" w:cs="Times New Roman"/>
                <w:sz w:val="24"/>
                <w:szCs w:val="24"/>
              </w:rPr>
              <w:t>зависимости</w:t>
            </w:r>
            <w:r w:rsidR="00D341C6" w:rsidRPr="00D341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алкоголя, табака, психоактивных веществ,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азартных игр и т.д. Сохранять</w:t>
            </w:r>
            <w:r w:rsidR="00D341C6" w:rsidRPr="00D341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</w:tc>
      </w:tr>
      <w:tr w:rsidR="00D341C6" w14:paraId="4B77DFA8" w14:textId="77777777" w:rsidTr="00074D7C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0B57EC" w14:textId="705D4094" w:rsidR="00D341C6" w:rsidRPr="00D341C6" w:rsidRDefault="00D341C6" w:rsidP="00D341C6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341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10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38C203" w14:textId="59929B35" w:rsidR="00D341C6" w:rsidRPr="00E05B8C" w:rsidRDefault="00C308E4" w:rsidP="00D341C6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Заботиться</w:t>
            </w:r>
            <w:r w:rsidR="00D341C6" w:rsidRPr="00D341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защите окружающей среды, собственной и чужой безопасности, в том числе цифровой</w:t>
            </w:r>
          </w:p>
        </w:tc>
      </w:tr>
      <w:tr w:rsidR="00D341C6" w14:paraId="2FBDDB0E" w14:textId="77777777" w:rsidTr="00074D7C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CBFF88" w14:textId="00389F31" w:rsidR="00D341C6" w:rsidRPr="00D341C6" w:rsidRDefault="00D341C6" w:rsidP="00D341C6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341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11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16D388" w14:textId="6E719A36" w:rsidR="00D341C6" w:rsidRPr="00E05B8C" w:rsidRDefault="00D341C6" w:rsidP="00D341C6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341C6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</w:t>
            </w:r>
            <w:r w:rsidR="00C308E4">
              <w:rPr>
                <w:rFonts w:ascii="Times New Roman" w:eastAsia="Times New Roman" w:hAnsi="Times New Roman" w:cs="Times New Roman"/>
                <w:sz w:val="24"/>
                <w:szCs w:val="24"/>
              </w:rPr>
              <w:t>лять</w:t>
            </w:r>
            <w:r w:rsidRPr="00D341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эс</w:t>
            </w:r>
            <w:r w:rsidR="00C308E4">
              <w:rPr>
                <w:rFonts w:ascii="Times New Roman" w:eastAsia="Times New Roman" w:hAnsi="Times New Roman" w:cs="Times New Roman"/>
                <w:sz w:val="24"/>
                <w:szCs w:val="24"/>
              </w:rPr>
              <w:t>тетическим ценностям, обладать</w:t>
            </w:r>
            <w:r w:rsidRPr="00D341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основами эстетической культуры</w:t>
            </w:r>
          </w:p>
        </w:tc>
      </w:tr>
      <w:tr w:rsidR="00D341C6" w14:paraId="4EF2CB5D" w14:textId="77777777" w:rsidTr="00074D7C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8968FA" w14:textId="047D7B1E" w:rsidR="00D341C6" w:rsidRPr="00D341C6" w:rsidRDefault="00D341C6" w:rsidP="00D341C6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341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12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8CFDD6" w14:textId="153D0FFA" w:rsidR="00D341C6" w:rsidRPr="00E05B8C" w:rsidRDefault="00C308E4" w:rsidP="00D341C6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Принимать </w:t>
            </w:r>
            <w:r w:rsidR="00D341C6" w:rsidRPr="00D341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семейные ценности,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быть готовым</w:t>
            </w:r>
            <w:r w:rsidR="00D341C6" w:rsidRPr="00D341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созданию семьи и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оспитанию детей; демонстрировать</w:t>
            </w:r>
            <w:r w:rsidR="00D341C6" w:rsidRPr="00D341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</w:tr>
      <w:tr w:rsidR="00D341C6" w14:paraId="082ACF31" w14:textId="77777777" w:rsidTr="00074D7C">
        <w:tc>
          <w:tcPr>
            <w:tcW w:w="9660" w:type="dxa"/>
            <w:gridSpan w:val="2"/>
          </w:tcPr>
          <w:p w14:paraId="6A6A3973" w14:textId="4553D1DA" w:rsidR="00D341C6" w:rsidRPr="00D341C6" w:rsidRDefault="00D341C6" w:rsidP="00D341C6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341C6">
              <w:rPr>
                <w:rFonts w:ascii="Times New Roman" w:hAnsi="Times New Roman" w:cs="Times New Roman"/>
                <w:bCs/>
                <w:sz w:val="24"/>
                <w:szCs w:val="24"/>
              </w:rPr>
              <w:t>Личностные результаты реализации программы воспитания, определенные отраслевыми требованиями к деловым качествам личности</w:t>
            </w:r>
          </w:p>
        </w:tc>
      </w:tr>
      <w:tr w:rsidR="00D341C6" w14:paraId="1EB7BD35" w14:textId="77777777" w:rsidTr="00074D7C"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B392E" w14:textId="5BE5120F" w:rsidR="00D341C6" w:rsidRPr="00D341C6" w:rsidRDefault="00D341C6" w:rsidP="00D341C6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341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13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8442" w14:textId="6D8153EF" w:rsidR="00D341C6" w:rsidRPr="00E05B8C" w:rsidRDefault="000546AE" w:rsidP="00D341C6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3E6BF7">
              <w:rPr>
                <w:rFonts w:ascii="Times New Roman" w:hAnsi="Times New Roman"/>
                <w:sz w:val="24"/>
                <w:szCs w:val="24"/>
              </w:rPr>
              <w:t>Демонстрир</w:t>
            </w:r>
            <w:r>
              <w:rPr>
                <w:rFonts w:ascii="Times New Roman" w:hAnsi="Times New Roman"/>
                <w:sz w:val="24"/>
                <w:szCs w:val="24"/>
              </w:rPr>
              <w:t>овать</w:t>
            </w:r>
            <w:r w:rsidRPr="003E6BF7">
              <w:rPr>
                <w:rFonts w:ascii="Times New Roman" w:hAnsi="Times New Roman"/>
                <w:sz w:val="24"/>
                <w:szCs w:val="24"/>
              </w:rPr>
              <w:t xml:space="preserve">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</w:tr>
      <w:tr w:rsidR="00D341C6" w14:paraId="43419B81" w14:textId="77777777" w:rsidTr="00074D7C"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25CF2" w14:textId="63F5B6F2" w:rsidR="00D341C6" w:rsidRPr="00D341C6" w:rsidRDefault="00D341C6" w:rsidP="00D341C6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341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14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565A" w14:textId="3E9626AE" w:rsidR="00D341C6" w:rsidRPr="00E05B8C" w:rsidRDefault="000546AE" w:rsidP="00D341C6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3E6BF7">
              <w:rPr>
                <w:rFonts w:ascii="Times New Roman" w:hAnsi="Times New Roman"/>
                <w:sz w:val="24"/>
                <w:szCs w:val="24"/>
              </w:rPr>
              <w:t>Проявля</w:t>
            </w:r>
            <w:r>
              <w:rPr>
                <w:rFonts w:ascii="Times New Roman" w:hAnsi="Times New Roman"/>
                <w:sz w:val="24"/>
                <w:szCs w:val="24"/>
              </w:rPr>
              <w:t>ть</w:t>
            </w:r>
            <w:r w:rsidRPr="003E6BF7">
              <w:rPr>
                <w:rFonts w:ascii="Times New Roman" w:hAnsi="Times New Roman"/>
                <w:sz w:val="24"/>
                <w:szCs w:val="24"/>
              </w:rPr>
              <w:t xml:space="preserve">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D341C6" w14:paraId="6E244D21" w14:textId="77777777" w:rsidTr="00074D7C"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7716A" w14:textId="75149BB6" w:rsidR="00D341C6" w:rsidRPr="00D341C6" w:rsidRDefault="00D341C6" w:rsidP="00D341C6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341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15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C946" w14:textId="1F7A3D3E" w:rsidR="00D341C6" w:rsidRPr="00E05B8C" w:rsidRDefault="000546AE" w:rsidP="00D341C6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3E6BF7">
              <w:rPr>
                <w:rFonts w:ascii="Times New Roman" w:hAnsi="Times New Roman"/>
                <w:sz w:val="24"/>
                <w:szCs w:val="24"/>
              </w:rPr>
              <w:t>Проявля</w:t>
            </w:r>
            <w:r>
              <w:rPr>
                <w:rFonts w:ascii="Times New Roman" w:hAnsi="Times New Roman"/>
                <w:sz w:val="24"/>
                <w:szCs w:val="24"/>
              </w:rPr>
              <w:t>ть</w:t>
            </w:r>
            <w:r w:rsidRPr="003E6BF7">
              <w:rPr>
                <w:rFonts w:ascii="Times New Roman" w:hAnsi="Times New Roman"/>
                <w:sz w:val="24"/>
                <w:szCs w:val="24"/>
              </w:rPr>
              <w:t xml:space="preserve">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      </w:r>
          </w:p>
        </w:tc>
      </w:tr>
      <w:tr w:rsidR="00D341C6" w14:paraId="27EB6BF0" w14:textId="77777777" w:rsidTr="00074D7C">
        <w:tc>
          <w:tcPr>
            <w:tcW w:w="2498" w:type="dxa"/>
          </w:tcPr>
          <w:p w14:paraId="1E923568" w14:textId="7C3A9A20" w:rsidR="00D341C6" w:rsidRPr="00DA36F4" w:rsidRDefault="00D341C6" w:rsidP="00D341C6">
            <w:pPr>
              <w:pStyle w:val="a3"/>
              <w:ind w:right="73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1</w:t>
            </w:r>
          </w:p>
        </w:tc>
        <w:tc>
          <w:tcPr>
            <w:tcW w:w="7162" w:type="dxa"/>
          </w:tcPr>
          <w:p w14:paraId="5D355492" w14:textId="77777777" w:rsidR="00D341C6" w:rsidRPr="00DA36F4" w:rsidRDefault="00D341C6" w:rsidP="00D341C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 универсальные учебные действия</w:t>
            </w:r>
          </w:p>
          <w:p w14:paraId="6A17A395" w14:textId="3ED61A50" w:rsidR="00D341C6" w:rsidRPr="00DA36F4" w:rsidRDefault="00D341C6" w:rsidP="00D341C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Базовые логические действия:</w:t>
            </w:r>
          </w:p>
        </w:tc>
      </w:tr>
      <w:tr w:rsidR="00D341C6" w:rsidRPr="00DA36F4" w14:paraId="56F80544" w14:textId="77777777" w:rsidTr="00074D7C">
        <w:tc>
          <w:tcPr>
            <w:tcW w:w="2498" w:type="dxa"/>
          </w:tcPr>
          <w:p w14:paraId="5991F932" w14:textId="2DFF635A" w:rsidR="00D341C6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1.1</w:t>
            </w:r>
          </w:p>
        </w:tc>
        <w:tc>
          <w:tcPr>
            <w:tcW w:w="7162" w:type="dxa"/>
          </w:tcPr>
          <w:p w14:paraId="5011D3D2" w14:textId="4F683133" w:rsidR="00D341C6" w:rsidRPr="00B27FC7" w:rsidRDefault="000654E0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654E0">
              <w:rPr>
                <w:rFonts w:ascii="Times New Roman" w:hAnsi="Times New Roman" w:cs="Times New Roman"/>
                <w:sz w:val="24"/>
                <w:szCs w:val="24"/>
              </w:rPr>
              <w:t>амостоятельно формулировать и актуализировать проблему, рассматривать её всесторонне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0FC9174E" w14:textId="77777777" w:rsidTr="00074D7C">
        <w:tc>
          <w:tcPr>
            <w:tcW w:w="2498" w:type="dxa"/>
          </w:tcPr>
          <w:p w14:paraId="0D98A3BE" w14:textId="6B2E53CC" w:rsidR="00D341C6" w:rsidRPr="00E05B8C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1.2</w:t>
            </w:r>
          </w:p>
        </w:tc>
        <w:tc>
          <w:tcPr>
            <w:tcW w:w="7162" w:type="dxa"/>
          </w:tcPr>
          <w:p w14:paraId="33CE636D" w14:textId="7ADD0172" w:rsidR="00D341C6" w:rsidRPr="00E05B8C" w:rsidRDefault="000654E0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654E0">
              <w:rPr>
                <w:rFonts w:ascii="Times New Roman" w:hAnsi="Times New Roman" w:cs="Times New Roman"/>
                <w:sz w:val="24"/>
                <w:szCs w:val="24"/>
              </w:rPr>
              <w:t>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1F3B32D5" w14:textId="77777777" w:rsidTr="00074D7C">
        <w:tc>
          <w:tcPr>
            <w:tcW w:w="2498" w:type="dxa"/>
          </w:tcPr>
          <w:p w14:paraId="308FC27C" w14:textId="3F657A2C" w:rsidR="00D341C6" w:rsidRPr="00E05B8C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1.3</w:t>
            </w:r>
          </w:p>
        </w:tc>
        <w:tc>
          <w:tcPr>
            <w:tcW w:w="7162" w:type="dxa"/>
          </w:tcPr>
          <w:p w14:paraId="1624DCE6" w14:textId="07901504" w:rsidR="00D341C6" w:rsidRPr="00E05B8C" w:rsidRDefault="000654E0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654E0">
              <w:rPr>
                <w:rFonts w:ascii="Times New Roman" w:hAnsi="Times New Roman" w:cs="Times New Roman"/>
                <w:sz w:val="24"/>
                <w:szCs w:val="24"/>
              </w:rPr>
              <w:t>пределять цели деятельности, задавать параметры и критерии их достижения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3F8329FC" w14:textId="77777777" w:rsidTr="00074D7C">
        <w:tc>
          <w:tcPr>
            <w:tcW w:w="2498" w:type="dxa"/>
          </w:tcPr>
          <w:p w14:paraId="3D19CF99" w14:textId="161DBF8E" w:rsidR="00D341C6" w:rsidRPr="00E05B8C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1.4</w:t>
            </w:r>
          </w:p>
        </w:tc>
        <w:tc>
          <w:tcPr>
            <w:tcW w:w="7162" w:type="dxa"/>
          </w:tcPr>
          <w:p w14:paraId="223DFF98" w14:textId="0FBA319A" w:rsidR="00D341C6" w:rsidRPr="00E05B8C" w:rsidRDefault="000654E0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654E0">
              <w:rPr>
                <w:rFonts w:ascii="Times New Roman" w:hAnsi="Times New Roman" w:cs="Times New Roman"/>
                <w:sz w:val="24"/>
                <w:szCs w:val="24"/>
              </w:rPr>
              <w:t>ыявлять закономерности в языковых явлениях изучаемого иностранного (английского) языка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71894154" w14:textId="77777777" w:rsidTr="00074D7C">
        <w:tc>
          <w:tcPr>
            <w:tcW w:w="2498" w:type="dxa"/>
          </w:tcPr>
          <w:p w14:paraId="25EE7221" w14:textId="270709A7" w:rsidR="00D341C6" w:rsidRPr="00E05B8C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1.5</w:t>
            </w:r>
          </w:p>
        </w:tc>
        <w:tc>
          <w:tcPr>
            <w:tcW w:w="7162" w:type="dxa"/>
          </w:tcPr>
          <w:p w14:paraId="479D1DB3" w14:textId="7AB946DE" w:rsidR="00D341C6" w:rsidRPr="00E05B8C" w:rsidRDefault="000654E0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654E0">
              <w:rPr>
                <w:rFonts w:ascii="Times New Roman" w:hAnsi="Times New Roman" w:cs="Times New Roman"/>
                <w:sz w:val="24"/>
                <w:szCs w:val="24"/>
              </w:rPr>
              <w:t>азрабатывать план решения проблемы с учётом анализа имеющихся материальных и нематериальных ресурсов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068987D5" w14:textId="77777777" w:rsidTr="00074D7C">
        <w:tc>
          <w:tcPr>
            <w:tcW w:w="2498" w:type="dxa"/>
          </w:tcPr>
          <w:p w14:paraId="399C2389" w14:textId="146C2D10" w:rsidR="00D341C6" w:rsidRPr="00E05B8C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1.6</w:t>
            </w:r>
          </w:p>
        </w:tc>
        <w:tc>
          <w:tcPr>
            <w:tcW w:w="7162" w:type="dxa"/>
          </w:tcPr>
          <w:p w14:paraId="360C0787" w14:textId="26F547FD" w:rsidR="00D341C6" w:rsidRPr="00E05B8C" w:rsidRDefault="000654E0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654E0">
              <w:rPr>
                <w:rFonts w:ascii="Times New Roman" w:hAnsi="Times New Roman" w:cs="Times New Roman"/>
                <w:sz w:val="24"/>
                <w:szCs w:val="24"/>
              </w:rPr>
              <w:t xml:space="preserve">носить коррективы в деятельность, оценивать соответствие </w:t>
            </w:r>
            <w:r w:rsidRPr="000654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результатов целям, оценивать риски последствий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41898B1C" w14:textId="77777777" w:rsidTr="00074D7C">
        <w:tc>
          <w:tcPr>
            <w:tcW w:w="2498" w:type="dxa"/>
          </w:tcPr>
          <w:p w14:paraId="45752923" w14:textId="1E03D236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МР 1.7</w:t>
            </w:r>
          </w:p>
        </w:tc>
        <w:tc>
          <w:tcPr>
            <w:tcW w:w="7162" w:type="dxa"/>
          </w:tcPr>
          <w:p w14:paraId="3AB80AF7" w14:textId="4B75AB58" w:rsidR="00D341C6" w:rsidRPr="00DA36F4" w:rsidRDefault="000654E0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654E0">
              <w:rPr>
                <w:rFonts w:ascii="Times New Roman" w:hAnsi="Times New Roman" w:cs="Times New Roman"/>
                <w:sz w:val="24"/>
                <w:szCs w:val="24"/>
              </w:rPr>
              <w:t>оординировать и выполнять работу в условиях реального, виртуального и комбинированного взаимодействия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29789AC8" w14:textId="77777777" w:rsidTr="00074D7C">
        <w:tc>
          <w:tcPr>
            <w:tcW w:w="2498" w:type="dxa"/>
          </w:tcPr>
          <w:p w14:paraId="0DCFB4D8" w14:textId="517643C3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sz w:val="24"/>
                <w:szCs w:val="24"/>
              </w:rPr>
              <w:t>МР 1.8</w:t>
            </w:r>
          </w:p>
        </w:tc>
        <w:tc>
          <w:tcPr>
            <w:tcW w:w="7162" w:type="dxa"/>
          </w:tcPr>
          <w:p w14:paraId="7459860D" w14:textId="06A1A778" w:rsidR="00D341C6" w:rsidRPr="00DA36F4" w:rsidRDefault="000654E0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654E0">
              <w:rPr>
                <w:rFonts w:ascii="Times New Roman" w:hAnsi="Times New Roman" w:cs="Times New Roman"/>
                <w:sz w:val="24"/>
                <w:szCs w:val="24"/>
              </w:rPr>
              <w:t>азвивать креативное мышление при решении жизненных проблем.</w:t>
            </w:r>
          </w:p>
        </w:tc>
      </w:tr>
      <w:tr w:rsidR="00D341C6" w:rsidRPr="00DA36F4" w14:paraId="5A133256" w14:textId="77777777" w:rsidTr="00074D7C">
        <w:tc>
          <w:tcPr>
            <w:tcW w:w="2498" w:type="dxa"/>
          </w:tcPr>
          <w:p w14:paraId="26CB30D3" w14:textId="62945541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МР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162" w:type="dxa"/>
          </w:tcPr>
          <w:p w14:paraId="170CF071" w14:textId="77777777" w:rsidR="00D341C6" w:rsidRPr="00DA36F4" w:rsidRDefault="00D341C6" w:rsidP="00D341C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 универсальные учебные действия</w:t>
            </w:r>
          </w:p>
          <w:p w14:paraId="5C1CDB3A" w14:textId="6F4AC513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Базовые исследовательские действия:</w:t>
            </w:r>
          </w:p>
        </w:tc>
      </w:tr>
      <w:tr w:rsidR="00D341C6" w:rsidRPr="00DA36F4" w14:paraId="7F03E740" w14:textId="77777777" w:rsidTr="00074D7C">
        <w:tc>
          <w:tcPr>
            <w:tcW w:w="2498" w:type="dxa"/>
          </w:tcPr>
          <w:p w14:paraId="2D7EE728" w14:textId="01302158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2.1</w:t>
            </w:r>
          </w:p>
        </w:tc>
        <w:tc>
          <w:tcPr>
            <w:tcW w:w="7162" w:type="dxa"/>
          </w:tcPr>
          <w:p w14:paraId="7876C22B" w14:textId="42573228" w:rsidR="00D341C6" w:rsidRPr="00DB6605" w:rsidRDefault="000654E0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654E0">
              <w:rPr>
                <w:rFonts w:ascii="Times New Roman" w:hAnsi="Times New Roman" w:cs="Times New Roman"/>
                <w:sz w:val="24"/>
                <w:szCs w:val="24"/>
              </w:rPr>
              <w:t>ладеть навыками учебно-исследовательской и проектной деятельности с использованием иностранного (английского) языка, навыками разрешения проблем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654E0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способностью и готовностью к самостоятельному поиску методов решения практических задач, применению различных методов познания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37C74601" w14:textId="77777777" w:rsidTr="00074D7C">
        <w:tc>
          <w:tcPr>
            <w:tcW w:w="2498" w:type="dxa"/>
          </w:tcPr>
          <w:p w14:paraId="53CB775D" w14:textId="3984B05F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2.2</w:t>
            </w:r>
          </w:p>
        </w:tc>
        <w:tc>
          <w:tcPr>
            <w:tcW w:w="7162" w:type="dxa"/>
          </w:tcPr>
          <w:p w14:paraId="3FAF0107" w14:textId="69EC4D05" w:rsidR="00D341C6" w:rsidRPr="00DA36F4" w:rsidRDefault="000654E0" w:rsidP="00D341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654E0">
              <w:rPr>
                <w:rFonts w:ascii="Times New Roman" w:hAnsi="Times New Roman" w:cs="Times New Roman"/>
                <w:sz w:val="24"/>
                <w:szCs w:val="24"/>
              </w:rPr>
              <w:t>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2EEB139D" w14:textId="77777777" w:rsidTr="00074D7C">
        <w:tc>
          <w:tcPr>
            <w:tcW w:w="2498" w:type="dxa"/>
          </w:tcPr>
          <w:p w14:paraId="72D573BF" w14:textId="29CFFDFA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2.3</w:t>
            </w:r>
          </w:p>
        </w:tc>
        <w:tc>
          <w:tcPr>
            <w:tcW w:w="7162" w:type="dxa"/>
          </w:tcPr>
          <w:p w14:paraId="01C648FF" w14:textId="073889EA" w:rsidR="00D341C6" w:rsidRPr="00DA36F4" w:rsidRDefault="000654E0" w:rsidP="00D341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654E0">
              <w:rPr>
                <w:rFonts w:ascii="Times New Roman" w:hAnsi="Times New Roman" w:cs="Times New Roman"/>
                <w:sz w:val="24"/>
                <w:szCs w:val="24"/>
              </w:rPr>
              <w:t>ладеть научной лингвистической терминологией и ключевыми понятиями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763AFA84" w14:textId="77777777" w:rsidTr="00074D7C">
        <w:tc>
          <w:tcPr>
            <w:tcW w:w="2498" w:type="dxa"/>
          </w:tcPr>
          <w:p w14:paraId="0B5C31A0" w14:textId="33D2231C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2.4 </w:t>
            </w:r>
          </w:p>
        </w:tc>
        <w:tc>
          <w:tcPr>
            <w:tcW w:w="7162" w:type="dxa"/>
          </w:tcPr>
          <w:p w14:paraId="6AE88B75" w14:textId="57D58EE3" w:rsidR="00D341C6" w:rsidRPr="00DA36F4" w:rsidRDefault="000654E0" w:rsidP="00D341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654E0">
              <w:rPr>
                <w:rFonts w:ascii="Times New Roman" w:hAnsi="Times New Roman" w:cs="Times New Roman"/>
                <w:sz w:val="24"/>
                <w:szCs w:val="24"/>
              </w:rPr>
              <w:t>тавить и формулировать собственные задачи в образовательной деятельности и жизненных ситуациях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435AF036" w14:textId="77777777" w:rsidTr="00074D7C">
        <w:tc>
          <w:tcPr>
            <w:tcW w:w="2498" w:type="dxa"/>
          </w:tcPr>
          <w:p w14:paraId="4FA99343" w14:textId="2DA99740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2.5</w:t>
            </w:r>
          </w:p>
        </w:tc>
        <w:tc>
          <w:tcPr>
            <w:tcW w:w="7162" w:type="dxa"/>
          </w:tcPr>
          <w:p w14:paraId="37834E2D" w14:textId="14AE504B" w:rsidR="00D341C6" w:rsidRPr="00DA36F4" w:rsidRDefault="000654E0" w:rsidP="00D341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654E0">
              <w:rPr>
                <w:rFonts w:ascii="Times New Roman" w:hAnsi="Times New Roman" w:cs="Times New Roman"/>
                <w:sz w:val="24"/>
                <w:szCs w:val="24"/>
              </w:rPr>
              <w:t>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1BA5D804" w14:textId="77777777" w:rsidTr="00074D7C">
        <w:tc>
          <w:tcPr>
            <w:tcW w:w="2498" w:type="dxa"/>
          </w:tcPr>
          <w:p w14:paraId="12BE159F" w14:textId="36BB2BB1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2.6</w:t>
            </w:r>
          </w:p>
        </w:tc>
        <w:tc>
          <w:tcPr>
            <w:tcW w:w="7162" w:type="dxa"/>
          </w:tcPr>
          <w:p w14:paraId="21502B9D" w14:textId="6D175B2C" w:rsidR="00D341C6" w:rsidRPr="00DA36F4" w:rsidRDefault="000654E0" w:rsidP="00D341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654E0">
              <w:rPr>
                <w:rFonts w:ascii="Times New Roman" w:hAnsi="Times New Roman" w:cs="Times New Roman"/>
                <w:sz w:val="24"/>
                <w:szCs w:val="24"/>
              </w:rPr>
              <w:t>нализировать полученные в ходе решения задачи результаты, критически оценивать их достоверность, прогнозировать изменение в новых условиях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068FB237" w14:textId="77777777" w:rsidTr="00074D7C">
        <w:tc>
          <w:tcPr>
            <w:tcW w:w="2498" w:type="dxa"/>
          </w:tcPr>
          <w:p w14:paraId="08633F52" w14:textId="53DC88FB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2.7</w:t>
            </w:r>
          </w:p>
        </w:tc>
        <w:tc>
          <w:tcPr>
            <w:tcW w:w="7162" w:type="dxa"/>
          </w:tcPr>
          <w:p w14:paraId="6280E9A1" w14:textId="2A3605A6" w:rsidR="00D341C6" w:rsidRPr="00DA36F4" w:rsidRDefault="000654E0" w:rsidP="00D341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654E0">
              <w:rPr>
                <w:rFonts w:ascii="Times New Roman" w:hAnsi="Times New Roman" w:cs="Times New Roman"/>
                <w:sz w:val="24"/>
                <w:szCs w:val="24"/>
              </w:rPr>
              <w:t>авать оценку новым ситуациям, оценивать приобретённый опыт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2CCFEB57" w14:textId="77777777" w:rsidTr="00074D7C">
        <w:tc>
          <w:tcPr>
            <w:tcW w:w="2498" w:type="dxa"/>
          </w:tcPr>
          <w:p w14:paraId="51B48A99" w14:textId="1A623291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2.8</w:t>
            </w:r>
          </w:p>
        </w:tc>
        <w:tc>
          <w:tcPr>
            <w:tcW w:w="7162" w:type="dxa"/>
          </w:tcPr>
          <w:p w14:paraId="1635E647" w14:textId="3C9CC956" w:rsidR="00D341C6" w:rsidRPr="00DA36F4" w:rsidRDefault="000654E0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654E0">
              <w:rPr>
                <w:rFonts w:ascii="Times New Roman" w:hAnsi="Times New Roman" w:cs="Times New Roman"/>
                <w:sz w:val="24"/>
                <w:szCs w:val="24"/>
              </w:rPr>
              <w:t>существлять целенаправленный поиск переноса средств и способов действия в профессиональную среду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605EFE5F" w14:textId="77777777" w:rsidTr="00074D7C">
        <w:tc>
          <w:tcPr>
            <w:tcW w:w="2498" w:type="dxa"/>
          </w:tcPr>
          <w:p w14:paraId="3F842F43" w14:textId="7A3DD12E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2.9</w:t>
            </w:r>
          </w:p>
        </w:tc>
        <w:tc>
          <w:tcPr>
            <w:tcW w:w="7162" w:type="dxa"/>
          </w:tcPr>
          <w:p w14:paraId="4D160231" w14:textId="063EA759" w:rsidR="00D341C6" w:rsidRPr="00DA36F4" w:rsidRDefault="000654E0" w:rsidP="00D341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654E0">
              <w:rPr>
                <w:rFonts w:ascii="Times New Roman" w:hAnsi="Times New Roman" w:cs="Times New Roman"/>
                <w:sz w:val="24"/>
                <w:szCs w:val="24"/>
              </w:rPr>
              <w:t>меть переносить знания в познавательную и практическую области жизнедеятельности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0304FD62" w14:textId="77777777" w:rsidTr="00074D7C">
        <w:tc>
          <w:tcPr>
            <w:tcW w:w="2498" w:type="dxa"/>
          </w:tcPr>
          <w:p w14:paraId="1E33FDD7" w14:textId="6608CF71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2.10</w:t>
            </w:r>
          </w:p>
        </w:tc>
        <w:tc>
          <w:tcPr>
            <w:tcW w:w="7162" w:type="dxa"/>
          </w:tcPr>
          <w:p w14:paraId="4B9DE272" w14:textId="683785BE" w:rsidR="00D341C6" w:rsidRPr="00DA36F4" w:rsidRDefault="00074D7C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74D7C">
              <w:rPr>
                <w:rFonts w:ascii="Times New Roman" w:hAnsi="Times New Roman" w:cs="Times New Roman"/>
                <w:sz w:val="24"/>
                <w:szCs w:val="24"/>
              </w:rPr>
              <w:t>меть интегрировать знания из разных предметных областей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1F4864D3" w14:textId="77777777" w:rsidTr="00074D7C">
        <w:tc>
          <w:tcPr>
            <w:tcW w:w="2498" w:type="dxa"/>
          </w:tcPr>
          <w:p w14:paraId="41AEB499" w14:textId="6783B2AA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2.11</w:t>
            </w:r>
          </w:p>
        </w:tc>
        <w:tc>
          <w:tcPr>
            <w:tcW w:w="7162" w:type="dxa"/>
          </w:tcPr>
          <w:p w14:paraId="66532892" w14:textId="3512AB5B" w:rsidR="00D341C6" w:rsidRPr="00DA36F4" w:rsidRDefault="00074D7C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74D7C">
              <w:rPr>
                <w:rFonts w:ascii="Times New Roman" w:hAnsi="Times New Roman" w:cs="Times New Roman"/>
                <w:sz w:val="24"/>
                <w:szCs w:val="24"/>
              </w:rPr>
              <w:t>ыдвигать новые идеи, предлагать оригинальные подходы и 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17417FED" w14:textId="77777777" w:rsidTr="00074D7C">
        <w:tc>
          <w:tcPr>
            <w:tcW w:w="2498" w:type="dxa"/>
          </w:tcPr>
          <w:p w14:paraId="68533DD9" w14:textId="7BA4F50A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2.12</w:t>
            </w:r>
          </w:p>
        </w:tc>
        <w:tc>
          <w:tcPr>
            <w:tcW w:w="7162" w:type="dxa"/>
          </w:tcPr>
          <w:p w14:paraId="5C78898B" w14:textId="6712C312" w:rsidR="00D341C6" w:rsidRPr="00DA36F4" w:rsidRDefault="00074D7C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74D7C">
              <w:rPr>
                <w:rFonts w:ascii="Times New Roman" w:hAnsi="Times New Roman" w:cs="Times New Roman"/>
                <w:sz w:val="24"/>
                <w:szCs w:val="24"/>
              </w:rPr>
              <w:t>тавить проблемы и задачи, допускающие альтернативных решений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6D77D5AD" w14:textId="77777777" w:rsidTr="00074D7C">
        <w:tc>
          <w:tcPr>
            <w:tcW w:w="2498" w:type="dxa"/>
          </w:tcPr>
          <w:p w14:paraId="717938D1" w14:textId="5DC09DCD" w:rsidR="00D341C6" w:rsidRPr="00DB6605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6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3</w:t>
            </w:r>
          </w:p>
        </w:tc>
        <w:tc>
          <w:tcPr>
            <w:tcW w:w="7162" w:type="dxa"/>
          </w:tcPr>
          <w:p w14:paraId="56DA98D0" w14:textId="77777777" w:rsidR="00D341C6" w:rsidRPr="00DA36F4" w:rsidRDefault="00D341C6" w:rsidP="00D341C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 универсальные учебные действия</w:t>
            </w:r>
          </w:p>
          <w:p w14:paraId="5285AE2D" w14:textId="36154ACF" w:rsidR="00D341C6" w:rsidRPr="00DB6605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6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 с информацией</w:t>
            </w:r>
          </w:p>
        </w:tc>
      </w:tr>
      <w:tr w:rsidR="00D341C6" w:rsidRPr="00DA36F4" w14:paraId="0DFED68F" w14:textId="77777777" w:rsidTr="00074D7C">
        <w:tc>
          <w:tcPr>
            <w:tcW w:w="2498" w:type="dxa"/>
          </w:tcPr>
          <w:p w14:paraId="294D4C2E" w14:textId="39E68166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3.1</w:t>
            </w:r>
          </w:p>
        </w:tc>
        <w:tc>
          <w:tcPr>
            <w:tcW w:w="7162" w:type="dxa"/>
          </w:tcPr>
          <w:p w14:paraId="15703DC8" w14:textId="7092D4EE" w:rsidR="00D341C6" w:rsidRPr="00DA36F4" w:rsidRDefault="00074D7C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74D7C">
              <w:rPr>
                <w:rFonts w:ascii="Times New Roman" w:hAnsi="Times New Roman" w:cs="Times New Roman"/>
                <w:sz w:val="24"/>
                <w:szCs w:val="24"/>
              </w:rPr>
              <w:t>ладеть навыками получения информации из источников разных типов, в том числе на иностранном (английском) языке, самостоятельно осуществлять поиск, анализ, систематизацию и интерпретацию информации различных видов и форм представления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5FD8E20F" w14:textId="77777777" w:rsidTr="00074D7C">
        <w:tc>
          <w:tcPr>
            <w:tcW w:w="2498" w:type="dxa"/>
          </w:tcPr>
          <w:p w14:paraId="6166991D" w14:textId="0801B97B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3.2</w:t>
            </w:r>
          </w:p>
        </w:tc>
        <w:tc>
          <w:tcPr>
            <w:tcW w:w="7162" w:type="dxa"/>
          </w:tcPr>
          <w:p w14:paraId="380CD875" w14:textId="328CDA2D" w:rsidR="00D341C6" w:rsidRPr="00DA36F4" w:rsidRDefault="00074D7C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74D7C">
              <w:rPr>
                <w:rFonts w:ascii="Times New Roman" w:hAnsi="Times New Roman" w:cs="Times New Roman"/>
                <w:sz w:val="24"/>
                <w:szCs w:val="24"/>
              </w:rPr>
              <w:t>оздавать тексты на иностранном (английском) языке в различных форматах с учётом назначения информации и целевой аудитории, выбирая оптимальную форму представления и визуализации (текст, таблица, схема, диаграмма и другие)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0A3A8435" w14:textId="77777777" w:rsidTr="00074D7C">
        <w:tc>
          <w:tcPr>
            <w:tcW w:w="2498" w:type="dxa"/>
          </w:tcPr>
          <w:p w14:paraId="1E654653" w14:textId="7E3BA7DC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МР 3.3</w:t>
            </w:r>
          </w:p>
        </w:tc>
        <w:tc>
          <w:tcPr>
            <w:tcW w:w="7162" w:type="dxa"/>
          </w:tcPr>
          <w:p w14:paraId="2E478EB5" w14:textId="32B50A4F" w:rsidR="00D341C6" w:rsidRPr="00DA36F4" w:rsidRDefault="00074D7C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74D7C">
              <w:rPr>
                <w:rFonts w:ascii="Times New Roman" w:hAnsi="Times New Roman" w:cs="Times New Roman"/>
                <w:sz w:val="24"/>
                <w:szCs w:val="24"/>
              </w:rPr>
              <w:t>ценивать достоверность информации, её соответствие морально-этическим нормам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4E792AC0" w14:textId="77777777" w:rsidTr="00074D7C">
        <w:tc>
          <w:tcPr>
            <w:tcW w:w="2498" w:type="dxa"/>
          </w:tcPr>
          <w:p w14:paraId="01EE9F8D" w14:textId="5F24FD2D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МР.3.4</w:t>
            </w:r>
          </w:p>
        </w:tc>
        <w:tc>
          <w:tcPr>
            <w:tcW w:w="7162" w:type="dxa"/>
          </w:tcPr>
          <w:p w14:paraId="3A6BA3D6" w14:textId="0692D3AE" w:rsidR="00D341C6" w:rsidRPr="00DA36F4" w:rsidRDefault="00074D7C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74D7C">
              <w:rPr>
                <w:rFonts w:ascii="Times New Roman" w:hAnsi="Times New Roman" w:cs="Times New Roman"/>
                <w:sz w:val="24"/>
                <w:szCs w:val="24"/>
              </w:rPr>
              <w:t>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</w:tr>
      <w:tr w:rsidR="00D341C6" w:rsidRPr="00DA36F4" w14:paraId="244D730C" w14:textId="77777777" w:rsidTr="00074D7C">
        <w:tc>
          <w:tcPr>
            <w:tcW w:w="2498" w:type="dxa"/>
          </w:tcPr>
          <w:p w14:paraId="1969E8B6" w14:textId="636F6A3D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3.5</w:t>
            </w:r>
          </w:p>
        </w:tc>
        <w:tc>
          <w:tcPr>
            <w:tcW w:w="7162" w:type="dxa"/>
          </w:tcPr>
          <w:p w14:paraId="0F11433F" w14:textId="6635D198" w:rsidR="00D341C6" w:rsidRPr="00DA36F4" w:rsidRDefault="00074D7C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74D7C">
              <w:rPr>
                <w:rFonts w:ascii="Times New Roman" w:hAnsi="Times New Roman" w:cs="Times New Roman"/>
                <w:sz w:val="24"/>
                <w:szCs w:val="24"/>
              </w:rPr>
              <w:t>ладеть навыками распознавания и защиты информации, информационной безопасности личности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2FA185E9" w14:textId="77777777" w:rsidTr="00074D7C">
        <w:tc>
          <w:tcPr>
            <w:tcW w:w="2498" w:type="dxa"/>
          </w:tcPr>
          <w:p w14:paraId="4A435ED0" w14:textId="38461025" w:rsidR="00D341C6" w:rsidRPr="00DB6605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6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4</w:t>
            </w:r>
          </w:p>
        </w:tc>
        <w:tc>
          <w:tcPr>
            <w:tcW w:w="7162" w:type="dxa"/>
          </w:tcPr>
          <w:p w14:paraId="15992808" w14:textId="62966EB9" w:rsidR="00D341C6" w:rsidRPr="00DA36F4" w:rsidRDefault="00D341C6" w:rsidP="00D341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B66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 универсальные учебные действия</w:t>
            </w:r>
          </w:p>
        </w:tc>
      </w:tr>
      <w:tr w:rsidR="00D341C6" w:rsidRPr="00DA36F4" w14:paraId="00F15330" w14:textId="77777777" w:rsidTr="00074D7C">
        <w:tc>
          <w:tcPr>
            <w:tcW w:w="2498" w:type="dxa"/>
          </w:tcPr>
          <w:p w14:paraId="629B0EAA" w14:textId="790BC9CF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4.1</w:t>
            </w:r>
          </w:p>
        </w:tc>
        <w:tc>
          <w:tcPr>
            <w:tcW w:w="7162" w:type="dxa"/>
          </w:tcPr>
          <w:p w14:paraId="718E737C" w14:textId="3E63BDDC" w:rsidR="00D341C6" w:rsidRPr="00DA36F4" w:rsidRDefault="00074D7C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74D7C">
              <w:rPr>
                <w:rFonts w:ascii="Times New Roman" w:hAnsi="Times New Roman" w:cs="Times New Roman"/>
                <w:sz w:val="24"/>
                <w:szCs w:val="24"/>
              </w:rPr>
              <w:t>существлять коммуникации во всех сферах жизни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4130FF90" w14:textId="77777777" w:rsidTr="00074D7C">
        <w:tc>
          <w:tcPr>
            <w:tcW w:w="2498" w:type="dxa"/>
          </w:tcPr>
          <w:p w14:paraId="451104B8" w14:textId="129F9727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4.2</w:t>
            </w:r>
          </w:p>
        </w:tc>
        <w:tc>
          <w:tcPr>
            <w:tcW w:w="7162" w:type="dxa"/>
          </w:tcPr>
          <w:p w14:paraId="38EEEE19" w14:textId="0BD23EB9" w:rsidR="00D341C6" w:rsidRPr="00DA36F4" w:rsidRDefault="00074D7C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74D7C">
              <w:rPr>
                <w:rFonts w:ascii="Times New Roman" w:hAnsi="Times New Roman" w:cs="Times New Roman"/>
                <w:sz w:val="24"/>
                <w:szCs w:val="24"/>
              </w:rPr>
              <w:t>аспознавать невербальные средства общения, понимать значение социальных знаков, распознавать предпосылки конфликтных ситуаций и смягчать конфликты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2832ACA5" w14:textId="77777777" w:rsidTr="00074D7C">
        <w:tc>
          <w:tcPr>
            <w:tcW w:w="2498" w:type="dxa"/>
          </w:tcPr>
          <w:p w14:paraId="0FC8FFEC" w14:textId="231592D7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4.3</w:t>
            </w:r>
          </w:p>
        </w:tc>
        <w:tc>
          <w:tcPr>
            <w:tcW w:w="7162" w:type="dxa"/>
          </w:tcPr>
          <w:p w14:paraId="2D0EB496" w14:textId="58FF12F2" w:rsidR="00D341C6" w:rsidRPr="00DA36F4" w:rsidRDefault="00074D7C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74D7C">
              <w:rPr>
                <w:rFonts w:ascii="Times New Roman" w:hAnsi="Times New Roman" w:cs="Times New Roman"/>
                <w:sz w:val="24"/>
                <w:szCs w:val="24"/>
              </w:rPr>
              <w:t>ладеть различными способами общения и взаимодействия на иностранном (английском) языке, аргументированно вести диалог и полилог, уметь смягчать конфликтные ситуации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74D7C" w:rsidRPr="00DA36F4" w14:paraId="54879704" w14:textId="77777777" w:rsidTr="00074D7C">
        <w:tc>
          <w:tcPr>
            <w:tcW w:w="2498" w:type="dxa"/>
          </w:tcPr>
          <w:p w14:paraId="143CA042" w14:textId="655735BB" w:rsidR="00074D7C" w:rsidRDefault="00074D7C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4.4</w:t>
            </w:r>
          </w:p>
        </w:tc>
        <w:tc>
          <w:tcPr>
            <w:tcW w:w="7162" w:type="dxa"/>
          </w:tcPr>
          <w:p w14:paraId="74DCC53C" w14:textId="002D5A6D" w:rsidR="00074D7C" w:rsidRPr="00DA36F4" w:rsidRDefault="00074D7C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74D7C">
              <w:rPr>
                <w:rFonts w:ascii="Times New Roman" w:hAnsi="Times New Roman" w:cs="Times New Roman"/>
                <w:sz w:val="24"/>
                <w:szCs w:val="24"/>
              </w:rPr>
              <w:t>азвёрнуто и логично излагать свою точку зрения с использованием языковых средств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1B5B8F1B" w14:textId="77777777" w:rsidTr="00074D7C">
        <w:tc>
          <w:tcPr>
            <w:tcW w:w="2498" w:type="dxa"/>
          </w:tcPr>
          <w:p w14:paraId="445CCAD9" w14:textId="205AA521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5</w:t>
            </w:r>
          </w:p>
        </w:tc>
        <w:tc>
          <w:tcPr>
            <w:tcW w:w="7162" w:type="dxa"/>
          </w:tcPr>
          <w:p w14:paraId="36DEC5EB" w14:textId="75420A02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9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 универсальные учебные действия Самоорганизация:</w:t>
            </w:r>
          </w:p>
        </w:tc>
      </w:tr>
      <w:tr w:rsidR="00D341C6" w:rsidRPr="00DA36F4" w14:paraId="69CF1381" w14:textId="77777777" w:rsidTr="00074D7C">
        <w:tc>
          <w:tcPr>
            <w:tcW w:w="2498" w:type="dxa"/>
          </w:tcPr>
          <w:p w14:paraId="59FB836F" w14:textId="2178750C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5. 1</w:t>
            </w:r>
          </w:p>
        </w:tc>
        <w:tc>
          <w:tcPr>
            <w:tcW w:w="7162" w:type="dxa"/>
          </w:tcPr>
          <w:p w14:paraId="20EE1CAE" w14:textId="2F719EB6" w:rsidR="00D341C6" w:rsidRPr="00DA36F4" w:rsidRDefault="00074D7C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74D7C">
              <w:rPr>
                <w:rFonts w:ascii="Times New Roman" w:hAnsi="Times New Roman" w:cs="Times New Roman"/>
                <w:sz w:val="24"/>
                <w:szCs w:val="24"/>
              </w:rPr>
              <w:t>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0072B1DB" w14:textId="77777777" w:rsidTr="00074D7C">
        <w:tc>
          <w:tcPr>
            <w:tcW w:w="2498" w:type="dxa"/>
          </w:tcPr>
          <w:p w14:paraId="482C22F7" w14:textId="1ADD90C7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5.2</w:t>
            </w:r>
          </w:p>
        </w:tc>
        <w:tc>
          <w:tcPr>
            <w:tcW w:w="7162" w:type="dxa"/>
          </w:tcPr>
          <w:p w14:paraId="6046352C" w14:textId="7661488C" w:rsidR="00D341C6" w:rsidRPr="00DA36F4" w:rsidRDefault="00074D7C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74D7C">
              <w:rPr>
                <w:rFonts w:ascii="Times New Roman" w:hAnsi="Times New Roman" w:cs="Times New Roman"/>
                <w:sz w:val="24"/>
                <w:szCs w:val="24"/>
              </w:rPr>
              <w:t>амостоятельно составлять план решения проблемы с учётом имеющихся ресурсов, собственных возможностей и предпочтений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11288A8D" w14:textId="77777777" w:rsidTr="00074D7C">
        <w:tc>
          <w:tcPr>
            <w:tcW w:w="2498" w:type="dxa"/>
          </w:tcPr>
          <w:p w14:paraId="4B1DBC01" w14:textId="658F4D81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5.3</w:t>
            </w:r>
          </w:p>
        </w:tc>
        <w:tc>
          <w:tcPr>
            <w:tcW w:w="7162" w:type="dxa"/>
          </w:tcPr>
          <w:p w14:paraId="4EC25AF7" w14:textId="1CEBB076" w:rsidR="00D341C6" w:rsidRPr="00DA36F4" w:rsidRDefault="00074D7C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74D7C">
              <w:rPr>
                <w:rFonts w:ascii="Times New Roman" w:hAnsi="Times New Roman" w:cs="Times New Roman"/>
                <w:sz w:val="24"/>
                <w:szCs w:val="24"/>
              </w:rPr>
              <w:t>авать оценку новым ситуациям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2C7F1BDE" w14:textId="77777777" w:rsidTr="00074D7C">
        <w:tc>
          <w:tcPr>
            <w:tcW w:w="2498" w:type="dxa"/>
          </w:tcPr>
          <w:p w14:paraId="5B580E60" w14:textId="39735147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5.4</w:t>
            </w:r>
          </w:p>
        </w:tc>
        <w:tc>
          <w:tcPr>
            <w:tcW w:w="7162" w:type="dxa"/>
          </w:tcPr>
          <w:p w14:paraId="5C2C59D5" w14:textId="507A0B42" w:rsidR="00D341C6" w:rsidRPr="00DA36F4" w:rsidRDefault="00074D7C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74D7C">
              <w:rPr>
                <w:rFonts w:ascii="Times New Roman" w:hAnsi="Times New Roman" w:cs="Times New Roman"/>
                <w:sz w:val="24"/>
                <w:szCs w:val="24"/>
              </w:rPr>
              <w:t>елать осознанный выбор, аргументировать его, брать ответственность за решение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05DB6329" w14:textId="77777777" w:rsidTr="00074D7C">
        <w:tc>
          <w:tcPr>
            <w:tcW w:w="2498" w:type="dxa"/>
          </w:tcPr>
          <w:p w14:paraId="235CE52C" w14:textId="1CA7399F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5.5</w:t>
            </w:r>
          </w:p>
        </w:tc>
        <w:tc>
          <w:tcPr>
            <w:tcW w:w="7162" w:type="dxa"/>
          </w:tcPr>
          <w:p w14:paraId="3DD09470" w14:textId="259F5D90" w:rsidR="00D341C6" w:rsidRPr="00DA36F4" w:rsidRDefault="00074D7C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74D7C">
              <w:rPr>
                <w:rFonts w:ascii="Times New Roman" w:hAnsi="Times New Roman" w:cs="Times New Roman"/>
                <w:sz w:val="24"/>
                <w:szCs w:val="24"/>
              </w:rPr>
              <w:t>ценивать приобретённый опыт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1C6A9B1D" w14:textId="77777777" w:rsidTr="00074D7C">
        <w:tc>
          <w:tcPr>
            <w:tcW w:w="2498" w:type="dxa"/>
          </w:tcPr>
          <w:p w14:paraId="4C77C089" w14:textId="6021922F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955">
              <w:rPr>
                <w:rFonts w:ascii="Times New Roman" w:hAnsi="Times New Roman" w:cs="Times New Roman"/>
                <w:sz w:val="24"/>
                <w:szCs w:val="24"/>
              </w:rPr>
              <w:t>МР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7162" w:type="dxa"/>
          </w:tcPr>
          <w:p w14:paraId="29221ACB" w14:textId="0D7B729A" w:rsidR="00D341C6" w:rsidRPr="00DA36F4" w:rsidRDefault="00074D7C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74D7C">
              <w:rPr>
                <w:rFonts w:ascii="Times New Roman" w:hAnsi="Times New Roman" w:cs="Times New Roman"/>
                <w:sz w:val="24"/>
                <w:szCs w:val="24"/>
              </w:rPr>
              <w:t>пособствовать формированию и проявлению широкой эрудиции в разных областях знаний, постоянно повышать свой образовательный и культурный уровень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305DCB79" w14:textId="77777777" w:rsidTr="00074D7C">
        <w:tc>
          <w:tcPr>
            <w:tcW w:w="2498" w:type="dxa"/>
          </w:tcPr>
          <w:p w14:paraId="6FE4F3FC" w14:textId="2D2CFC5D" w:rsidR="00D341C6" w:rsidRPr="000D7955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79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6</w:t>
            </w:r>
          </w:p>
        </w:tc>
        <w:tc>
          <w:tcPr>
            <w:tcW w:w="7162" w:type="dxa"/>
          </w:tcPr>
          <w:p w14:paraId="3D70EDC1" w14:textId="4EE727FD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9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 универсальные учебные действия Самоконтроль:</w:t>
            </w:r>
          </w:p>
        </w:tc>
      </w:tr>
      <w:tr w:rsidR="00D341C6" w:rsidRPr="00DA36F4" w14:paraId="77CBC1A5" w14:textId="77777777" w:rsidTr="00074D7C">
        <w:tc>
          <w:tcPr>
            <w:tcW w:w="2498" w:type="dxa"/>
          </w:tcPr>
          <w:p w14:paraId="1953A9F1" w14:textId="738FE047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6.1</w:t>
            </w:r>
          </w:p>
        </w:tc>
        <w:tc>
          <w:tcPr>
            <w:tcW w:w="7162" w:type="dxa"/>
          </w:tcPr>
          <w:p w14:paraId="39AB32E1" w14:textId="12FB9929" w:rsidR="00D341C6" w:rsidRPr="00DA36F4" w:rsidRDefault="00074D7C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74D7C">
              <w:rPr>
                <w:rFonts w:ascii="Times New Roman" w:hAnsi="Times New Roman" w:cs="Times New Roman"/>
                <w:sz w:val="24"/>
                <w:szCs w:val="24"/>
              </w:rPr>
              <w:t>авать оценку новым ситуациям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6DD7C5C8" w14:textId="77777777" w:rsidTr="00074D7C">
        <w:tc>
          <w:tcPr>
            <w:tcW w:w="2498" w:type="dxa"/>
          </w:tcPr>
          <w:p w14:paraId="5ED0C3F6" w14:textId="1F307769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6.2</w:t>
            </w:r>
          </w:p>
        </w:tc>
        <w:tc>
          <w:tcPr>
            <w:tcW w:w="7162" w:type="dxa"/>
          </w:tcPr>
          <w:p w14:paraId="09FA994D" w14:textId="343601A3" w:rsidR="00D341C6" w:rsidRPr="00DA36F4" w:rsidRDefault="00074D7C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74D7C">
              <w:rPr>
                <w:rFonts w:ascii="Times New Roman" w:hAnsi="Times New Roman" w:cs="Times New Roman"/>
                <w:sz w:val="24"/>
                <w:szCs w:val="24"/>
              </w:rPr>
              <w:t>ладеть навыками познавательной рефлексии как осознания совершаемых действий и мыслительных процессов, их результатов и оснований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43391D73" w14:textId="77777777" w:rsidTr="00074D7C">
        <w:tc>
          <w:tcPr>
            <w:tcW w:w="2498" w:type="dxa"/>
          </w:tcPr>
          <w:p w14:paraId="09CB8D4F" w14:textId="3B76A073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6.3</w:t>
            </w:r>
          </w:p>
        </w:tc>
        <w:tc>
          <w:tcPr>
            <w:tcW w:w="7162" w:type="dxa"/>
          </w:tcPr>
          <w:p w14:paraId="60F8C8B8" w14:textId="2230E82B" w:rsidR="00D341C6" w:rsidRPr="00DA36F4" w:rsidRDefault="00074D7C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74D7C">
              <w:rPr>
                <w:rFonts w:ascii="Times New Roman" w:hAnsi="Times New Roman" w:cs="Times New Roman"/>
                <w:sz w:val="24"/>
                <w:szCs w:val="24"/>
              </w:rPr>
              <w:t>спользовать приёмы рефлексии для оценки ситуации, выбора верного 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009102BF" w14:textId="77777777" w:rsidTr="00074D7C">
        <w:tc>
          <w:tcPr>
            <w:tcW w:w="2498" w:type="dxa"/>
          </w:tcPr>
          <w:p w14:paraId="012BA01E" w14:textId="1187B3A8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6.4</w:t>
            </w:r>
          </w:p>
        </w:tc>
        <w:tc>
          <w:tcPr>
            <w:tcW w:w="7162" w:type="dxa"/>
          </w:tcPr>
          <w:p w14:paraId="01AA627D" w14:textId="52E267E8" w:rsidR="00D341C6" w:rsidRPr="00DA36F4" w:rsidRDefault="00074D7C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74D7C">
              <w:rPr>
                <w:rFonts w:ascii="Times New Roman" w:hAnsi="Times New Roman" w:cs="Times New Roman"/>
                <w:sz w:val="24"/>
                <w:szCs w:val="24"/>
              </w:rPr>
              <w:t>ценивать соответствие создаваемого устного/письменного текста на иностранном (английском) языке выполняемой коммуникативной задаче</w:t>
            </w:r>
            <w:r w:rsidR="00B81B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2B76C2F2" w14:textId="77777777" w:rsidTr="00074D7C">
        <w:tc>
          <w:tcPr>
            <w:tcW w:w="2498" w:type="dxa"/>
          </w:tcPr>
          <w:p w14:paraId="1058A1B0" w14:textId="1AB7CB27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6.5</w:t>
            </w:r>
          </w:p>
        </w:tc>
        <w:tc>
          <w:tcPr>
            <w:tcW w:w="7162" w:type="dxa"/>
          </w:tcPr>
          <w:p w14:paraId="333FA3AC" w14:textId="5A92AC0A" w:rsidR="00D341C6" w:rsidRPr="00DA36F4" w:rsidRDefault="00B81B69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81B69">
              <w:rPr>
                <w:rFonts w:ascii="Times New Roman" w:hAnsi="Times New Roman" w:cs="Times New Roman"/>
                <w:sz w:val="24"/>
                <w:szCs w:val="24"/>
              </w:rPr>
              <w:t>носить коррективы в созданный речевой продукт в случае необходимости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35745557" w14:textId="77777777" w:rsidTr="00074D7C">
        <w:tc>
          <w:tcPr>
            <w:tcW w:w="2498" w:type="dxa"/>
          </w:tcPr>
          <w:p w14:paraId="3DF7AA18" w14:textId="20EADF1C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6.6</w:t>
            </w:r>
          </w:p>
        </w:tc>
        <w:tc>
          <w:tcPr>
            <w:tcW w:w="7162" w:type="dxa"/>
          </w:tcPr>
          <w:p w14:paraId="61452A4A" w14:textId="68CC0D1F" w:rsidR="00D341C6" w:rsidRPr="00DA36F4" w:rsidRDefault="00B81B69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81B69">
              <w:rPr>
                <w:rFonts w:ascii="Times New Roman" w:hAnsi="Times New Roman" w:cs="Times New Roman"/>
                <w:sz w:val="24"/>
                <w:szCs w:val="24"/>
              </w:rPr>
              <w:t>ценивать риски и своевременно принимать решения по их снижению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81B69" w:rsidRPr="00DA36F4" w14:paraId="0D2FFB0C" w14:textId="77777777" w:rsidTr="00074D7C">
        <w:tc>
          <w:tcPr>
            <w:tcW w:w="2498" w:type="dxa"/>
          </w:tcPr>
          <w:p w14:paraId="49F94E54" w14:textId="1A9DC7DC" w:rsidR="00B81B69" w:rsidRDefault="00B81B69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МР 6.7</w:t>
            </w:r>
          </w:p>
        </w:tc>
        <w:tc>
          <w:tcPr>
            <w:tcW w:w="7162" w:type="dxa"/>
          </w:tcPr>
          <w:p w14:paraId="7C3EB844" w14:textId="66D0C639" w:rsidR="00B81B69" w:rsidRPr="00DA36F4" w:rsidRDefault="00B81B69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81B69">
              <w:rPr>
                <w:rFonts w:ascii="Times New Roman" w:hAnsi="Times New Roman" w:cs="Times New Roman"/>
                <w:sz w:val="24"/>
                <w:szCs w:val="24"/>
              </w:rPr>
              <w:t>ринимать мотивы и аргументы других при анализе результатов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81B69" w:rsidRPr="00DA36F4" w14:paraId="50B18666" w14:textId="77777777" w:rsidTr="00074D7C">
        <w:tc>
          <w:tcPr>
            <w:tcW w:w="2498" w:type="dxa"/>
          </w:tcPr>
          <w:p w14:paraId="04BEB608" w14:textId="10BE05BC" w:rsidR="00B81B69" w:rsidRDefault="00B81B69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6.8</w:t>
            </w:r>
          </w:p>
        </w:tc>
        <w:tc>
          <w:tcPr>
            <w:tcW w:w="7162" w:type="dxa"/>
          </w:tcPr>
          <w:p w14:paraId="235A0D00" w14:textId="01ACB1FC" w:rsidR="00B81B69" w:rsidRPr="00DA36F4" w:rsidRDefault="00B81B69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81B69">
              <w:rPr>
                <w:rFonts w:ascii="Times New Roman" w:hAnsi="Times New Roman" w:cs="Times New Roman"/>
                <w:sz w:val="24"/>
                <w:szCs w:val="24"/>
              </w:rPr>
              <w:t>ринимать себя, понимая свои недостатки и достоинства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81B69" w:rsidRPr="00DA36F4" w14:paraId="1C161025" w14:textId="77777777" w:rsidTr="00074D7C">
        <w:tc>
          <w:tcPr>
            <w:tcW w:w="2498" w:type="dxa"/>
          </w:tcPr>
          <w:p w14:paraId="457DE93F" w14:textId="36385539" w:rsidR="00B81B69" w:rsidRDefault="00B81B69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6.9</w:t>
            </w:r>
          </w:p>
        </w:tc>
        <w:tc>
          <w:tcPr>
            <w:tcW w:w="7162" w:type="dxa"/>
          </w:tcPr>
          <w:p w14:paraId="0A69E8D6" w14:textId="601B66AE" w:rsidR="00B81B69" w:rsidRPr="00DA36F4" w:rsidRDefault="00B81B69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B69">
              <w:rPr>
                <w:rFonts w:ascii="Times New Roman" w:hAnsi="Times New Roman" w:cs="Times New Roman"/>
                <w:sz w:val="24"/>
                <w:szCs w:val="24"/>
              </w:rPr>
              <w:t>принимать мотивы и аргументы других при анализе результатов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81B69" w:rsidRPr="00DA36F4" w14:paraId="22B7759B" w14:textId="77777777" w:rsidTr="00074D7C">
        <w:tc>
          <w:tcPr>
            <w:tcW w:w="2498" w:type="dxa"/>
          </w:tcPr>
          <w:p w14:paraId="157609FA" w14:textId="68311E58" w:rsidR="00B81B69" w:rsidRDefault="00B81B69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6.10</w:t>
            </w:r>
          </w:p>
        </w:tc>
        <w:tc>
          <w:tcPr>
            <w:tcW w:w="7162" w:type="dxa"/>
          </w:tcPr>
          <w:p w14:paraId="6C696793" w14:textId="163F19D9" w:rsidR="00B81B69" w:rsidRPr="00DA36F4" w:rsidRDefault="00B81B69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81B69">
              <w:rPr>
                <w:rFonts w:ascii="Times New Roman" w:hAnsi="Times New Roman" w:cs="Times New Roman"/>
                <w:sz w:val="24"/>
                <w:szCs w:val="24"/>
              </w:rPr>
              <w:t>ризнавать своё право и право других на ошибку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81B69" w:rsidRPr="00DA36F4" w14:paraId="013F82C8" w14:textId="77777777" w:rsidTr="00074D7C">
        <w:tc>
          <w:tcPr>
            <w:tcW w:w="2498" w:type="dxa"/>
          </w:tcPr>
          <w:p w14:paraId="732770E1" w14:textId="749CE337" w:rsidR="00B81B69" w:rsidRDefault="00B81B69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6.11</w:t>
            </w:r>
          </w:p>
        </w:tc>
        <w:tc>
          <w:tcPr>
            <w:tcW w:w="7162" w:type="dxa"/>
          </w:tcPr>
          <w:p w14:paraId="4B226312" w14:textId="22E13679" w:rsidR="00B81B69" w:rsidRPr="00DA36F4" w:rsidRDefault="00B81B69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81B69">
              <w:rPr>
                <w:rFonts w:ascii="Times New Roman" w:hAnsi="Times New Roman" w:cs="Times New Roman"/>
                <w:sz w:val="24"/>
                <w:szCs w:val="24"/>
              </w:rPr>
              <w:t>азвивать способность понимать мир с позиции другого человека.</w:t>
            </w:r>
          </w:p>
        </w:tc>
      </w:tr>
      <w:tr w:rsidR="00D341C6" w:rsidRPr="00DA36F4" w14:paraId="3E3C102E" w14:textId="77777777" w:rsidTr="00074D7C">
        <w:tc>
          <w:tcPr>
            <w:tcW w:w="2498" w:type="dxa"/>
          </w:tcPr>
          <w:p w14:paraId="447304A8" w14:textId="7CE3F9CE" w:rsidR="00D341C6" w:rsidRPr="007220DF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0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МР </w:t>
            </w:r>
            <w:r w:rsidR="00B81B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162" w:type="dxa"/>
          </w:tcPr>
          <w:p w14:paraId="0A968F04" w14:textId="4CF9561B" w:rsidR="00D341C6" w:rsidRDefault="00D341C6" w:rsidP="00D341C6">
            <w:pPr>
              <w:pStyle w:val="a3"/>
              <w:ind w:right="739"/>
              <w:jc w:val="both"/>
            </w:pPr>
            <w:r w:rsidRPr="000D79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 универсальные учебные действия</w:t>
            </w:r>
          </w:p>
          <w:p w14:paraId="0B866778" w14:textId="3A642745" w:rsidR="00D341C6" w:rsidRPr="007220DF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0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Совместная деятельность:</w:t>
            </w:r>
          </w:p>
        </w:tc>
      </w:tr>
      <w:tr w:rsidR="00D341C6" w:rsidRPr="00DA36F4" w14:paraId="23347330" w14:textId="77777777" w:rsidTr="00074D7C">
        <w:tc>
          <w:tcPr>
            <w:tcW w:w="2498" w:type="dxa"/>
          </w:tcPr>
          <w:p w14:paraId="21458749" w14:textId="22B7EC46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 </w:t>
            </w:r>
            <w:r w:rsidR="00B81B6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7162" w:type="dxa"/>
          </w:tcPr>
          <w:p w14:paraId="0363B571" w14:textId="32859371" w:rsidR="00D341C6" w:rsidRPr="00DA36F4" w:rsidRDefault="00B81B69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81B69">
              <w:rPr>
                <w:rFonts w:ascii="Times New Roman" w:hAnsi="Times New Roman" w:cs="Times New Roman"/>
                <w:sz w:val="24"/>
                <w:szCs w:val="24"/>
              </w:rPr>
              <w:t>онимать и использовать преимущества командной и индивидуальной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01871F9F" w14:textId="77777777" w:rsidTr="00074D7C">
        <w:tc>
          <w:tcPr>
            <w:tcW w:w="2498" w:type="dxa"/>
          </w:tcPr>
          <w:p w14:paraId="2E33C8B0" w14:textId="078AC1FA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 </w:t>
            </w:r>
            <w:r w:rsidR="00B81B6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7162" w:type="dxa"/>
          </w:tcPr>
          <w:p w14:paraId="13A6D006" w14:textId="0FDFB359" w:rsidR="00D341C6" w:rsidRPr="00DA36F4" w:rsidRDefault="00B81B69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81B69">
              <w:rPr>
                <w:rFonts w:ascii="Times New Roman" w:hAnsi="Times New Roman" w:cs="Times New Roman"/>
                <w:sz w:val="24"/>
                <w:szCs w:val="24"/>
              </w:rPr>
              <w:t>ыбирать тематику и методы совместных действий с учётом общих интересов, и возможностей каждого члена коллектива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3A3C70D5" w14:textId="77777777" w:rsidTr="00074D7C">
        <w:tc>
          <w:tcPr>
            <w:tcW w:w="2498" w:type="dxa"/>
          </w:tcPr>
          <w:p w14:paraId="6E31D35F" w14:textId="4AC2575B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 </w:t>
            </w:r>
            <w:r w:rsidR="00B81B6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7162" w:type="dxa"/>
          </w:tcPr>
          <w:p w14:paraId="0886E644" w14:textId="04EFEAFE" w:rsidR="00D341C6" w:rsidRPr="00DA36F4" w:rsidRDefault="00B81B69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81B69">
              <w:rPr>
                <w:rFonts w:ascii="Times New Roman" w:hAnsi="Times New Roman" w:cs="Times New Roman"/>
                <w:sz w:val="24"/>
                <w:szCs w:val="24"/>
              </w:rPr>
              <w:t>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3B1BC2D9" w14:textId="77777777" w:rsidTr="00074D7C">
        <w:tc>
          <w:tcPr>
            <w:tcW w:w="2498" w:type="dxa"/>
          </w:tcPr>
          <w:p w14:paraId="3BC162B6" w14:textId="7B5A7DF1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 </w:t>
            </w:r>
            <w:r w:rsidR="00B81B6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7162" w:type="dxa"/>
          </w:tcPr>
          <w:p w14:paraId="04F4B6F7" w14:textId="1568FA73" w:rsidR="00D341C6" w:rsidRPr="00DA36F4" w:rsidRDefault="00B81B69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81B69">
              <w:rPr>
                <w:rFonts w:ascii="Times New Roman" w:hAnsi="Times New Roman" w:cs="Times New Roman"/>
                <w:sz w:val="24"/>
                <w:szCs w:val="24"/>
              </w:rPr>
              <w:t>ценивать качество своего вклада и каждого участника команды в общий результат по разработанным критериям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81B69" w:rsidRPr="00DA36F4" w14:paraId="6F6ED6D6" w14:textId="77777777" w:rsidTr="00074D7C">
        <w:tc>
          <w:tcPr>
            <w:tcW w:w="2498" w:type="dxa"/>
          </w:tcPr>
          <w:p w14:paraId="05C08D7A" w14:textId="617A2002" w:rsidR="00B81B69" w:rsidRDefault="00E219E1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7.5</w:t>
            </w:r>
          </w:p>
        </w:tc>
        <w:tc>
          <w:tcPr>
            <w:tcW w:w="7162" w:type="dxa"/>
          </w:tcPr>
          <w:p w14:paraId="47003E9D" w14:textId="5E41F058" w:rsidR="00B81B69" w:rsidRDefault="00E219E1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81B69" w:rsidRPr="00B81B69">
              <w:rPr>
                <w:rFonts w:ascii="Times New Roman" w:hAnsi="Times New Roman" w:cs="Times New Roman"/>
                <w:sz w:val="24"/>
                <w:szCs w:val="24"/>
              </w:rPr>
              <w:t>редлагать новые проекты, оценивать идеи с позиции новизны, оригинальности, практической значимости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0D3027C5" w14:textId="77777777" w:rsidTr="00074D7C">
        <w:tc>
          <w:tcPr>
            <w:tcW w:w="2498" w:type="dxa"/>
          </w:tcPr>
          <w:p w14:paraId="105A042A" w14:textId="18125210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</w:p>
        </w:tc>
        <w:tc>
          <w:tcPr>
            <w:tcW w:w="7162" w:type="dxa"/>
          </w:tcPr>
          <w:p w14:paraId="25F5A57F" w14:textId="57C9A734" w:rsidR="00B53FF8" w:rsidRPr="00B53FF8" w:rsidRDefault="00B53FF8" w:rsidP="00B53FF8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53FF8">
              <w:rPr>
                <w:rFonts w:ascii="Times New Roman" w:hAnsi="Times New Roman" w:cs="Times New Roman"/>
                <w:sz w:val="24"/>
                <w:szCs w:val="24"/>
              </w:rPr>
              <w:t>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      </w:r>
          </w:p>
          <w:p w14:paraId="5BDAD107" w14:textId="77777777" w:rsidR="00B53FF8" w:rsidRPr="00B53FF8" w:rsidRDefault="00B53FF8" w:rsidP="00B53FF8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FF8">
              <w:rPr>
                <w:rFonts w:ascii="Times New Roman" w:hAnsi="Times New Roman" w:cs="Times New Roman"/>
                <w:sz w:val="24"/>
                <w:szCs w:val="24"/>
              </w:rPr>
      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      </w:r>
          </w:p>
          <w:p w14:paraId="7491D5DA" w14:textId="77777777" w:rsidR="00B53FF8" w:rsidRPr="00B53FF8" w:rsidRDefault="00B53FF8" w:rsidP="00B53FF8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FF8">
              <w:rPr>
                <w:rFonts w:ascii="Times New Roman" w:hAnsi="Times New Roman" w:cs="Times New Roman"/>
                <w:sz w:val="24"/>
                <w:szCs w:val="24"/>
              </w:rPr>
              <w:t xml:space="preserve">излагать основное содержание прочитанного/прослушанного текста с выражением своего отношения без вербальных опор (объём монологического высказывания – 14–15 фраз); </w:t>
            </w:r>
          </w:p>
          <w:p w14:paraId="685E8563" w14:textId="69298465" w:rsidR="00D341C6" w:rsidRPr="00DA36F4" w:rsidRDefault="00B53FF8" w:rsidP="00B53FF8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FF8">
              <w:rPr>
                <w:rFonts w:ascii="Times New Roman" w:hAnsi="Times New Roman" w:cs="Times New Roman"/>
                <w:sz w:val="24"/>
                <w:szCs w:val="24"/>
              </w:rPr>
              <w:t>устно излагать результаты выполненной проектной работы (объём – 14–15 фраз)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1D8B1911" w14:textId="77777777" w:rsidTr="00074D7C">
        <w:tc>
          <w:tcPr>
            <w:tcW w:w="2498" w:type="dxa"/>
          </w:tcPr>
          <w:p w14:paraId="0B726D43" w14:textId="11E2E9F6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</w:t>
            </w:r>
          </w:p>
        </w:tc>
        <w:tc>
          <w:tcPr>
            <w:tcW w:w="7162" w:type="dxa"/>
          </w:tcPr>
          <w:p w14:paraId="3FD65BC3" w14:textId="51B804C8" w:rsidR="00D341C6" w:rsidRPr="00DA36F4" w:rsidRDefault="00B53FF8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53FF8">
              <w:rPr>
                <w:rFonts w:ascii="Times New Roman" w:hAnsi="Times New Roman" w:cs="Times New Roman"/>
                <w:sz w:val="24"/>
                <w:szCs w:val="24"/>
              </w:rPr>
              <w:t>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– до 2,5 минут)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0B56CCD5" w14:textId="77777777" w:rsidTr="00074D7C">
        <w:tc>
          <w:tcPr>
            <w:tcW w:w="2498" w:type="dxa"/>
          </w:tcPr>
          <w:p w14:paraId="7C4D50C0" w14:textId="4936340B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03</w:t>
            </w:r>
          </w:p>
        </w:tc>
        <w:tc>
          <w:tcPr>
            <w:tcW w:w="7162" w:type="dxa"/>
          </w:tcPr>
          <w:p w14:paraId="0F299BA5" w14:textId="11E19A2B" w:rsidR="00B53FF8" w:rsidRPr="00B53FF8" w:rsidRDefault="00B53FF8" w:rsidP="00B53FF8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B53FF8">
              <w:rPr>
                <w:rFonts w:ascii="Times New Roman" w:hAnsi="Times New Roman" w:cs="Times New Roman"/>
                <w:sz w:val="24"/>
                <w:szCs w:val="24"/>
              </w:rPr>
              <w:t xml:space="preserve">итать про себя и понимать несложные аутентичные тексты разного вида, жанра и стиля, содержащие отдельные </w:t>
            </w:r>
            <w:r w:rsidRPr="00B53F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до 600–800 слов); </w:t>
            </w:r>
          </w:p>
          <w:p w14:paraId="3D1FE311" w14:textId="16E40EA2" w:rsidR="00D341C6" w:rsidRPr="00DA36F4" w:rsidRDefault="00B53FF8" w:rsidP="00B53FF8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FF8">
              <w:rPr>
                <w:rFonts w:ascii="Times New Roman" w:hAnsi="Times New Roman" w:cs="Times New Roman"/>
                <w:sz w:val="24"/>
                <w:szCs w:val="24"/>
              </w:rPr>
              <w:t xml:space="preserve">читать про себя </w:t>
            </w:r>
            <w:proofErr w:type="spellStart"/>
            <w:r w:rsidRPr="00B53FF8">
              <w:rPr>
                <w:rFonts w:ascii="Times New Roman" w:hAnsi="Times New Roman" w:cs="Times New Roman"/>
                <w:sz w:val="24"/>
                <w:szCs w:val="24"/>
              </w:rPr>
              <w:t>несплошные</w:t>
            </w:r>
            <w:proofErr w:type="spellEnd"/>
            <w:r w:rsidRPr="00B53FF8">
              <w:rPr>
                <w:rFonts w:ascii="Times New Roman" w:hAnsi="Times New Roman" w:cs="Times New Roman"/>
                <w:sz w:val="24"/>
                <w:szCs w:val="24"/>
              </w:rPr>
              <w:t xml:space="preserve"> тексты (таблицы, диаграммы, графики) и понимать представленную в них информацию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7D7300E1" w14:textId="77777777" w:rsidTr="00074D7C">
        <w:tc>
          <w:tcPr>
            <w:tcW w:w="2498" w:type="dxa"/>
          </w:tcPr>
          <w:p w14:paraId="1BFCD010" w14:textId="3F77743F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04</w:t>
            </w:r>
          </w:p>
        </w:tc>
        <w:tc>
          <w:tcPr>
            <w:tcW w:w="7162" w:type="dxa"/>
          </w:tcPr>
          <w:p w14:paraId="618CFF9A" w14:textId="7E2D24F8" w:rsidR="00B53FF8" w:rsidRPr="00B53FF8" w:rsidRDefault="00B53FF8" w:rsidP="00B53FF8">
            <w:pPr>
              <w:pStyle w:val="a3"/>
              <w:ind w:right="7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53FF8">
              <w:rPr>
                <w:rFonts w:ascii="Times New Roman" w:hAnsi="Times New Roman" w:cs="Times New Roman"/>
                <w:sz w:val="24"/>
                <w:szCs w:val="24"/>
              </w:rPr>
              <w:t xml:space="preserve">аполнять анкеты и формуляры, сообщая о себе основные сведения, в соответствии с нормами, принятыми в стране/странах изучаемого языка; </w:t>
            </w:r>
          </w:p>
          <w:p w14:paraId="7936B20D" w14:textId="77777777" w:rsidR="00B53FF8" w:rsidRPr="00B53FF8" w:rsidRDefault="00B53FF8" w:rsidP="00B53FF8">
            <w:pPr>
              <w:pStyle w:val="a3"/>
              <w:ind w:right="7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FF8">
              <w:rPr>
                <w:rFonts w:ascii="Times New Roman" w:hAnsi="Times New Roman" w:cs="Times New Roman"/>
                <w:sz w:val="24"/>
                <w:szCs w:val="24"/>
              </w:rPr>
              <w:t xml:space="preserve">писать резюме (CV) с сообщением основных сведений о себе в соответствии с нормами, принятыми в стране/странах изучаемого языка; </w:t>
            </w:r>
          </w:p>
          <w:p w14:paraId="42598745" w14:textId="77777777" w:rsidR="00B53FF8" w:rsidRPr="00B53FF8" w:rsidRDefault="00B53FF8" w:rsidP="00B53FF8">
            <w:pPr>
              <w:pStyle w:val="a3"/>
              <w:ind w:right="7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FF8">
              <w:rPr>
                <w:rFonts w:ascii="Times New Roman" w:hAnsi="Times New Roman" w:cs="Times New Roman"/>
                <w:sz w:val="24"/>
                <w:szCs w:val="24"/>
              </w:rPr>
              <w:t>писать электронное сообщение личного характера, соблюдая речевой этикет, принятый в стране/странах изучаемого языка (объём сообщения – до 140 слов);</w:t>
            </w:r>
          </w:p>
          <w:p w14:paraId="7FA7474A" w14:textId="77777777" w:rsidR="00B53FF8" w:rsidRPr="00B53FF8" w:rsidRDefault="00B53FF8" w:rsidP="00B53FF8">
            <w:pPr>
              <w:pStyle w:val="a3"/>
              <w:ind w:right="7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FF8">
              <w:rPr>
                <w:rFonts w:ascii="Times New Roman" w:hAnsi="Times New Roman" w:cs="Times New Roman"/>
                <w:sz w:val="24"/>
                <w:szCs w:val="24"/>
              </w:rPr>
              <w:t xml:space="preserve">создавать письменные высказывания на основе плана, иллюстрации, таблицы, графика, диаграммы и/или прочитанного/прослушанного текста с использованием образца (объём высказывания – до 180 слов); </w:t>
            </w:r>
          </w:p>
          <w:p w14:paraId="4CC6B0A1" w14:textId="30CC05B2" w:rsidR="00D341C6" w:rsidRPr="00DA36F4" w:rsidRDefault="00B53FF8" w:rsidP="00B53FF8">
            <w:pPr>
              <w:pStyle w:val="a3"/>
              <w:ind w:right="7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FF8">
              <w:rPr>
                <w:rFonts w:ascii="Times New Roman" w:hAnsi="Times New Roman" w:cs="Times New Roman"/>
                <w:sz w:val="24"/>
                <w:szCs w:val="24"/>
              </w:rPr>
              <w:t>заполнять таблицу, кратко фиксируя содержание прочитанного/прослушанного текста или дополняя информацию в таблице, письменно представлять результаты выполненной проектной работы (объём – до 180 слов)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2DF07727" w14:textId="77777777" w:rsidTr="00074D7C">
        <w:tc>
          <w:tcPr>
            <w:tcW w:w="2498" w:type="dxa"/>
          </w:tcPr>
          <w:p w14:paraId="273642BE" w14:textId="64B35E17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41B4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374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162" w:type="dxa"/>
          </w:tcPr>
          <w:p w14:paraId="140BBA2C" w14:textId="4F4B8DB1" w:rsidR="00B53FF8" w:rsidRPr="00B53FF8" w:rsidRDefault="00B53FF8" w:rsidP="00B53FF8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53FF8">
              <w:rPr>
                <w:rFonts w:ascii="Times New Roman" w:hAnsi="Times New Roman" w:cs="Times New Roman"/>
                <w:sz w:val="24"/>
                <w:szCs w:val="24"/>
              </w:rPr>
              <w:t xml:space="preserve">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      </w:r>
          </w:p>
          <w:p w14:paraId="67AB33D6" w14:textId="2087A907" w:rsidR="00D341C6" w:rsidRPr="00DA36F4" w:rsidRDefault="00B53FF8" w:rsidP="00B53FF8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FF8">
              <w:rPr>
                <w:rFonts w:ascii="Times New Roman" w:hAnsi="Times New Roman" w:cs="Times New Roman"/>
                <w:sz w:val="24"/>
                <w:szCs w:val="24"/>
              </w:rPr>
              <w:t>выразительно читать вслух небольшие тексты объёмом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4B61FD07" w14:textId="77777777" w:rsidTr="00074D7C">
        <w:tc>
          <w:tcPr>
            <w:tcW w:w="2498" w:type="dxa"/>
          </w:tcPr>
          <w:p w14:paraId="7D17E7E9" w14:textId="502D83F4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41B4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374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162" w:type="dxa"/>
          </w:tcPr>
          <w:p w14:paraId="1276FFA3" w14:textId="066FC731" w:rsidR="00B53FF8" w:rsidRPr="00B53FF8" w:rsidRDefault="00B53FF8" w:rsidP="00B53FF8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53FF8">
              <w:rPr>
                <w:rFonts w:ascii="Times New Roman" w:hAnsi="Times New Roman" w:cs="Times New Roman"/>
                <w:sz w:val="24"/>
                <w:szCs w:val="24"/>
              </w:rPr>
              <w:t>ладеть орфографическими навыками: правильно писать изученные слова;</w:t>
            </w:r>
          </w:p>
          <w:p w14:paraId="1928C032" w14:textId="7EE256D6" w:rsidR="00D341C6" w:rsidRPr="00DA36F4" w:rsidRDefault="00B53FF8" w:rsidP="00B53FF8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FF8">
              <w:rPr>
                <w:rFonts w:ascii="Times New Roman" w:hAnsi="Times New Roman" w:cs="Times New Roman"/>
                <w:sz w:val="24"/>
                <w:szCs w:val="24"/>
              </w:rPr>
              <w:t>владеть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235AB2A0" w14:textId="77777777" w:rsidTr="00074D7C">
        <w:tc>
          <w:tcPr>
            <w:tcW w:w="2498" w:type="dxa"/>
          </w:tcPr>
          <w:p w14:paraId="0934DE99" w14:textId="7D2BFB2F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07</w:t>
            </w:r>
          </w:p>
        </w:tc>
        <w:tc>
          <w:tcPr>
            <w:tcW w:w="7162" w:type="dxa"/>
          </w:tcPr>
          <w:p w14:paraId="7E6C8855" w14:textId="6F493201" w:rsidR="005F3C63" w:rsidRPr="005F3C63" w:rsidRDefault="005F3C63" w:rsidP="005F3C63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F3C63">
              <w:rPr>
                <w:rFonts w:ascii="Times New Roman" w:hAnsi="Times New Roman" w:cs="Times New Roman"/>
                <w:sz w:val="24"/>
                <w:szCs w:val="24"/>
              </w:rPr>
              <w:t>аспознавать в устной речи и письменном тексте 1500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сочетаемости;</w:t>
            </w:r>
          </w:p>
          <w:p w14:paraId="24B70F47" w14:textId="77777777" w:rsidR="005F3C63" w:rsidRPr="005F3C63" w:rsidRDefault="005F3C63" w:rsidP="005F3C63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C63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устной и письменной речи:</w:t>
            </w:r>
          </w:p>
          <w:p w14:paraId="4C4C3A05" w14:textId="438FA7BC" w:rsidR="00D341C6" w:rsidRPr="00DA36F4" w:rsidRDefault="005F3C63" w:rsidP="005F3C63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C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родственные слова, образованные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разными способами словообразования. </w:t>
            </w:r>
          </w:p>
        </w:tc>
      </w:tr>
      <w:tr w:rsidR="00D341C6" w:rsidRPr="00DA36F4" w14:paraId="6B3EF8BD" w14:textId="77777777" w:rsidTr="00074D7C">
        <w:tc>
          <w:tcPr>
            <w:tcW w:w="2498" w:type="dxa"/>
          </w:tcPr>
          <w:p w14:paraId="698371AC" w14:textId="1B502839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08</w:t>
            </w:r>
          </w:p>
        </w:tc>
        <w:tc>
          <w:tcPr>
            <w:tcW w:w="7162" w:type="dxa"/>
          </w:tcPr>
          <w:p w14:paraId="4BB412E4" w14:textId="61DA439F" w:rsidR="005F3C63" w:rsidRPr="005F3C63" w:rsidRDefault="005F3C63" w:rsidP="005F3C63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F3C63">
              <w:rPr>
                <w:rFonts w:ascii="Times New Roman" w:hAnsi="Times New Roman" w:cs="Times New Roman"/>
                <w:sz w:val="24"/>
                <w:szCs w:val="24"/>
              </w:rPr>
              <w:t>ладеть социокультурными знаниями и умениями:</w:t>
            </w:r>
          </w:p>
          <w:p w14:paraId="564580CE" w14:textId="77777777" w:rsidR="005F3C63" w:rsidRPr="005F3C63" w:rsidRDefault="005F3C63" w:rsidP="005F3C63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C63">
              <w:rPr>
                <w:rFonts w:ascii="Times New Roman" w:hAnsi="Times New Roman" w:cs="Times New Roman"/>
                <w:sz w:val="24"/>
                <w:szCs w:val="24"/>
              </w:rPr>
      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      </w:r>
          </w:p>
          <w:p w14:paraId="436B3FB8" w14:textId="77777777" w:rsidR="005F3C63" w:rsidRPr="005F3C63" w:rsidRDefault="005F3C63" w:rsidP="005F3C63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C63">
              <w:rPr>
                <w:rFonts w:ascii="Times New Roman" w:hAnsi="Times New Roman" w:cs="Times New Roman"/>
                <w:sz w:val="24"/>
                <w:szCs w:val="24"/>
              </w:rPr>
      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      </w:r>
          </w:p>
          <w:p w14:paraId="04784A5E" w14:textId="77777777" w:rsidR="005F3C63" w:rsidRPr="005F3C63" w:rsidRDefault="005F3C63" w:rsidP="005F3C63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C63">
              <w:rPr>
                <w:rFonts w:ascii="Times New Roman" w:hAnsi="Times New Roman" w:cs="Times New Roman"/>
                <w:sz w:val="24"/>
                <w:szCs w:val="24"/>
              </w:rPr>
              <w:t xml:space="preserve">иметь базовые знания о социокультурном портрете и культурном наследии родной̆ страны и страны/стран изучаемого языка; представлять родную страну и её культуру на иностранном языке; </w:t>
            </w:r>
          </w:p>
          <w:p w14:paraId="72ACD39C" w14:textId="5EDA8F87" w:rsidR="00D341C6" w:rsidRPr="00DA36F4" w:rsidRDefault="005F3C63" w:rsidP="005F3C63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C63">
              <w:rPr>
                <w:rFonts w:ascii="Times New Roman" w:hAnsi="Times New Roman" w:cs="Times New Roman"/>
                <w:sz w:val="24"/>
                <w:szCs w:val="24"/>
              </w:rPr>
              <w:t>проявлять уважение к иной культуре, соблюдать нормы вежливости в межкультурном общении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7BFFCD6F" w14:textId="77777777" w:rsidTr="00074D7C">
        <w:tc>
          <w:tcPr>
            <w:tcW w:w="2498" w:type="dxa"/>
          </w:tcPr>
          <w:p w14:paraId="40871104" w14:textId="6D23C6C8" w:rsidR="00D341C6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</w:tc>
        <w:tc>
          <w:tcPr>
            <w:tcW w:w="7162" w:type="dxa"/>
          </w:tcPr>
          <w:p w14:paraId="18A48E9D" w14:textId="716F8309" w:rsidR="00D341C6" w:rsidRPr="00DA36F4" w:rsidRDefault="00511EFE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11EFE">
              <w:rPr>
                <w:rFonts w:ascii="Times New Roman" w:hAnsi="Times New Roman" w:cs="Times New Roman"/>
                <w:sz w:val="24"/>
                <w:szCs w:val="24"/>
              </w:rPr>
              <w:t>ладеть компенсаторными умениями, позволяющими в случае сбоя коммуникации, а также в условиях дефицита языковых средств: использовать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1C98E36F" w14:textId="77777777" w:rsidTr="00074D7C">
        <w:tc>
          <w:tcPr>
            <w:tcW w:w="2498" w:type="dxa"/>
          </w:tcPr>
          <w:p w14:paraId="1C74451C" w14:textId="136718D4" w:rsidR="00D341C6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7162" w:type="dxa"/>
          </w:tcPr>
          <w:p w14:paraId="275E57E0" w14:textId="34C69A1D" w:rsidR="00511EFE" w:rsidRPr="00511EFE" w:rsidRDefault="00511EFE" w:rsidP="00511EFE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11EFE">
              <w:rPr>
                <w:rFonts w:ascii="Times New Roman" w:hAnsi="Times New Roman" w:cs="Times New Roman"/>
                <w:sz w:val="24"/>
                <w:szCs w:val="24"/>
              </w:rPr>
              <w:t xml:space="preserve">ладеть метапредметными умениями, позволяющими совершенствовать учебную деятельность по овладению иностранным языком; </w:t>
            </w:r>
          </w:p>
          <w:p w14:paraId="695E02EA" w14:textId="77777777" w:rsidR="00511EFE" w:rsidRPr="00511EFE" w:rsidRDefault="00511EFE" w:rsidP="00511EFE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EFE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      </w:r>
          </w:p>
          <w:p w14:paraId="56A2C357" w14:textId="77777777" w:rsidR="00511EFE" w:rsidRPr="00511EFE" w:rsidRDefault="00511EFE" w:rsidP="00511EFE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EFE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иноязычные словари и справочники, в том числе информационно-справочные системы в электронной форме; </w:t>
            </w:r>
          </w:p>
          <w:p w14:paraId="3D2CD5DE" w14:textId="77777777" w:rsidR="00511EFE" w:rsidRPr="00511EFE" w:rsidRDefault="00511EFE" w:rsidP="00511EFE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EFE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 </w:t>
            </w:r>
          </w:p>
          <w:p w14:paraId="338BFDEB" w14:textId="42132CB1" w:rsidR="00D341C6" w:rsidRPr="00DA36F4" w:rsidRDefault="00511EFE" w:rsidP="00511EFE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EFE">
              <w:rPr>
                <w:rFonts w:ascii="Times New Roman" w:hAnsi="Times New Roman" w:cs="Times New Roman"/>
                <w:sz w:val="24"/>
                <w:szCs w:val="24"/>
              </w:rPr>
              <w:t>соблюдать правила информационной безопасности в ситуациях повседневной жизни и при работе в сети Интернет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1067E936" w14:textId="77777777" w:rsidR="000D71C2" w:rsidRPr="00DA36F4" w:rsidRDefault="000D71C2" w:rsidP="00DA36F4">
      <w:pPr>
        <w:pStyle w:val="a3"/>
        <w:ind w:right="739"/>
        <w:jc w:val="both"/>
        <w:rPr>
          <w:rFonts w:ascii="Times New Roman" w:hAnsi="Times New Roman" w:cs="Times New Roman"/>
          <w:sz w:val="24"/>
          <w:szCs w:val="24"/>
        </w:rPr>
      </w:pPr>
    </w:p>
    <w:p w14:paraId="268044D3" w14:textId="21DD0CE0" w:rsidR="00105814" w:rsidRDefault="00105814" w:rsidP="007220DF">
      <w:pPr>
        <w:pStyle w:val="a3"/>
        <w:ind w:right="739"/>
        <w:jc w:val="both"/>
      </w:pPr>
    </w:p>
    <w:p w14:paraId="5B94C54D" w14:textId="60CCF284" w:rsidR="00EA013A" w:rsidRPr="00EA7F90" w:rsidRDefault="007C5D2F" w:rsidP="007C5D2F">
      <w:pPr>
        <w:pStyle w:val="a3"/>
        <w:ind w:right="739"/>
        <w:jc w:val="center"/>
        <w:rPr>
          <w:rFonts w:ascii="Times New Roman" w:hAnsi="Times New Roman" w:cs="Times New Roman"/>
          <w:sz w:val="24"/>
          <w:szCs w:val="24"/>
        </w:rPr>
      </w:pPr>
      <w:r w:rsidRPr="00EA7F90"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  <w:t>Синхронизация и кодирование результатов</w:t>
      </w:r>
    </w:p>
    <w:p w14:paraId="36D6D3C9" w14:textId="77777777" w:rsidR="00DB6605" w:rsidRPr="007C5D2F" w:rsidRDefault="00DB6605" w:rsidP="007C5D2F">
      <w:pPr>
        <w:pStyle w:val="a3"/>
        <w:ind w:right="739"/>
        <w:jc w:val="center"/>
        <w:rPr>
          <w:rFonts w:ascii="Times New Roman" w:hAnsi="Times New Roman" w:cs="Times New Roman"/>
        </w:rPr>
      </w:pPr>
    </w:p>
    <w:tbl>
      <w:tblPr>
        <w:tblW w:w="988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3"/>
        <w:gridCol w:w="2693"/>
        <w:gridCol w:w="2693"/>
      </w:tblGrid>
      <w:tr w:rsidR="007C5D2F" w:rsidRPr="00EA7F90" w14:paraId="4E21BDDE" w14:textId="77777777" w:rsidTr="007C5D2F">
        <w:trPr>
          <w:trHeight w:val="475"/>
        </w:trPr>
        <w:tc>
          <w:tcPr>
            <w:tcW w:w="45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8EA061" w14:textId="77777777" w:rsidR="007C5D2F" w:rsidRPr="00EA7F90" w:rsidRDefault="007C5D2F" w:rsidP="007C5D2F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7F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5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AB63D5" w14:textId="77777777" w:rsidR="007C5D2F" w:rsidRPr="00EA7F90" w:rsidRDefault="007C5D2F" w:rsidP="007C5D2F">
            <w:pPr>
              <w:widowControl/>
              <w:autoSpaceDE/>
              <w:autoSpaceDN/>
              <w:spacing w:line="276" w:lineRule="auto"/>
              <w:ind w:firstLine="29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7F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Результаты освоения дисциплины</w:t>
            </w:r>
          </w:p>
        </w:tc>
      </w:tr>
      <w:tr w:rsidR="007C5D2F" w:rsidRPr="00EA7F90" w14:paraId="716EE267" w14:textId="77777777" w:rsidTr="007C5D2F">
        <w:tc>
          <w:tcPr>
            <w:tcW w:w="45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7DBF2B" w14:textId="77777777" w:rsidR="007C5D2F" w:rsidRPr="00EA7F90" w:rsidRDefault="007C5D2F" w:rsidP="007C5D2F">
            <w:pPr>
              <w:widowControl/>
              <w:autoSpaceDE/>
              <w:autoSpaceDN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1BC671" w14:textId="77777777" w:rsidR="007C5D2F" w:rsidRPr="00EA7F90" w:rsidRDefault="007C5D2F" w:rsidP="007C5D2F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7F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Личностные (ЛР) и метапредметные (МР)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988D3B" w14:textId="6A8136E9" w:rsidR="007C5D2F" w:rsidRPr="00EA7F90" w:rsidRDefault="007C5D2F" w:rsidP="007C5D2F">
            <w:pPr>
              <w:widowControl/>
              <w:autoSpaceDE/>
              <w:autoSpaceDN/>
              <w:spacing w:line="276" w:lineRule="auto"/>
              <w:ind w:firstLine="14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7F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Предметные (</w:t>
            </w:r>
            <w:proofErr w:type="spellStart"/>
            <w:r w:rsidRPr="00EA7F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ПР</w:t>
            </w:r>
            <w:r w:rsidR="00214A8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б</w:t>
            </w:r>
            <w:proofErr w:type="spellEnd"/>
            <w:r w:rsidRPr="00EA7F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)</w:t>
            </w:r>
          </w:p>
        </w:tc>
      </w:tr>
      <w:tr w:rsidR="007C5D2F" w:rsidRPr="00EA7F90" w14:paraId="5DCB17DC" w14:textId="77777777" w:rsidTr="007C5D2F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7CD03B" w14:textId="6A9F5441" w:rsidR="007C5D2F" w:rsidRPr="00EA7F90" w:rsidRDefault="007C5D2F" w:rsidP="007C5D2F">
            <w:pPr>
              <w:widowControl/>
              <w:autoSpaceDE/>
              <w:autoSpaceDN/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4D5521" w14:textId="77777777" w:rsidR="007C5D2F" w:rsidRPr="00EA7F90" w:rsidRDefault="007C5D2F" w:rsidP="007C5D2F">
            <w:pPr>
              <w:widowControl/>
              <w:autoSpaceDE/>
              <w:autoSpaceDN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C7A9D5" w14:textId="77777777" w:rsidR="007C5D2F" w:rsidRPr="00EA7F90" w:rsidRDefault="007C5D2F" w:rsidP="007C5D2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D2F" w:rsidRPr="00EA7F90" w14:paraId="39739BCB" w14:textId="77777777" w:rsidTr="007C5D2F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77579E" w14:textId="744AED4C" w:rsidR="007C5D2F" w:rsidRPr="00EA7F90" w:rsidRDefault="007C5D2F" w:rsidP="007C5D2F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ОК. 01 Выбирать способы решения задач профессиональной деятельности применительно к различным контекстам;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69314D" w14:textId="2F8C3D1B" w:rsidR="005A66DD" w:rsidRPr="006A45E6" w:rsidRDefault="006A45E6" w:rsidP="00B776B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ЛР 7</w:t>
            </w:r>
            <w:r w:rsidR="0075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ЛР 11, ЛР 15,</w:t>
            </w:r>
            <w:r w:rsidR="008E6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МР 2.2, МР 2.5</w:t>
            </w:r>
            <w:r w:rsidR="00565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МР 5.1, МР 5.6, МР 6.2, МР 6.8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9515D6" w14:textId="0B162014" w:rsidR="00D950C9" w:rsidRPr="00EA7F90" w:rsidRDefault="006671C2" w:rsidP="007C5D2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67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67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C5D2F" w:rsidRPr="00EA7F90" w14:paraId="5F30A087" w14:textId="77777777" w:rsidTr="007C5D2F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7D6FBB" w14:textId="3657E91D" w:rsidR="007C5D2F" w:rsidRPr="00EA7F90" w:rsidRDefault="007C5D2F" w:rsidP="007C5D2F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ОК. 02 </w:t>
            </w:r>
            <w:r w:rsidR="00A9726D">
              <w:rPr>
                <w:rFonts w:ascii="Times New Roman" w:eastAsia="Lucida Sans Unicode" w:hAnsi="Times New Roman" w:cs="Times New Roman"/>
                <w:sz w:val="24"/>
                <w:szCs w:val="24"/>
              </w:rPr>
              <w:t>Осуществлять</w:t>
            </w:r>
            <w:r w:rsidR="00A9726D" w:rsidRPr="00B33186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поиск,</w:t>
            </w:r>
            <w:r w:rsidR="00A9726D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</w:t>
            </w:r>
            <w:r w:rsidR="00A9726D" w:rsidRPr="00B33186">
              <w:rPr>
                <w:rFonts w:ascii="Times New Roman" w:eastAsia="Lucida Sans Unicode" w:hAnsi="Times New Roman" w:cs="Times New Roman"/>
                <w:sz w:val="24"/>
                <w:szCs w:val="24"/>
              </w:rPr>
              <w:t>анализ и интерпретаци</w:t>
            </w:r>
            <w:r w:rsidR="00A9726D">
              <w:rPr>
                <w:rFonts w:ascii="Times New Roman" w:eastAsia="Lucida Sans Unicode" w:hAnsi="Times New Roman" w:cs="Times New Roman"/>
                <w:sz w:val="24"/>
                <w:szCs w:val="24"/>
              </w:rPr>
              <w:t>ю</w:t>
            </w:r>
            <w:r w:rsidR="00A9726D" w:rsidRPr="00B33186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информации, </w:t>
            </w:r>
            <w:r w:rsidR="00A9726D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необходимой </w:t>
            </w:r>
            <w:r w:rsidR="00A9726D" w:rsidRPr="00B33186">
              <w:rPr>
                <w:rFonts w:ascii="Times New Roman" w:eastAsia="Lucida Sans Unicode" w:hAnsi="Times New Roman" w:cs="Times New Roman"/>
                <w:sz w:val="24"/>
                <w:szCs w:val="24"/>
              </w:rPr>
              <w:t>для</w:t>
            </w:r>
            <w:r w:rsidR="00A9726D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</w:t>
            </w:r>
            <w:r w:rsidR="00A9726D" w:rsidRPr="00B33186">
              <w:rPr>
                <w:rFonts w:ascii="Times New Roman" w:eastAsia="Lucida Sans Unicode" w:hAnsi="Times New Roman" w:cs="Times New Roman"/>
                <w:sz w:val="24"/>
                <w:szCs w:val="24"/>
              </w:rPr>
              <w:t>выполнения</w:t>
            </w:r>
            <w:r w:rsidR="00A9726D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</w:t>
            </w:r>
            <w:r w:rsidR="00A9726D" w:rsidRPr="00B33186">
              <w:rPr>
                <w:rFonts w:ascii="Times New Roman" w:eastAsia="Lucida Sans Unicode" w:hAnsi="Times New Roman" w:cs="Times New Roman"/>
                <w:sz w:val="24"/>
                <w:szCs w:val="24"/>
              </w:rPr>
              <w:t>задач профессиональной деятельности</w:t>
            </w:r>
            <w:r w:rsidR="00A9726D">
              <w:rPr>
                <w:rFonts w:ascii="Times New Roman" w:eastAsia="Lucida Sans Unicode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342390" w14:textId="3210F686" w:rsidR="007C5D2F" w:rsidRPr="00EA7F90" w:rsidRDefault="00877A7C" w:rsidP="00877A7C">
            <w:pPr>
              <w:widowControl/>
              <w:autoSpaceDE/>
              <w:autoSpaceDN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45E6">
              <w:rPr>
                <w:rFonts w:ascii="Times New Roman" w:hAnsi="Times New Roman" w:cs="Times New Roman"/>
                <w:sz w:val="24"/>
                <w:szCs w:val="24"/>
              </w:rPr>
              <w:t>ЛР 4</w:t>
            </w:r>
            <w:r w:rsidR="007545B2">
              <w:rPr>
                <w:rFonts w:ascii="Times New Roman" w:hAnsi="Times New Roman" w:cs="Times New Roman"/>
                <w:sz w:val="24"/>
                <w:szCs w:val="24"/>
              </w:rPr>
              <w:t>, ЛР 14</w:t>
            </w:r>
            <w:r w:rsidR="008E6D8A">
              <w:rPr>
                <w:rFonts w:ascii="Times New Roman" w:hAnsi="Times New Roman" w:cs="Times New Roman"/>
                <w:sz w:val="24"/>
                <w:szCs w:val="24"/>
              </w:rPr>
              <w:t>, МР1.1, МР 1.3, МР 1.6, МР 1.8, МР 2.1, МР 2.4, МР 3.1</w:t>
            </w:r>
            <w:r w:rsidR="00565BF9">
              <w:rPr>
                <w:rFonts w:ascii="Times New Roman" w:hAnsi="Times New Roman" w:cs="Times New Roman"/>
                <w:sz w:val="24"/>
                <w:szCs w:val="24"/>
              </w:rPr>
              <w:t>, МР 3.4, МР 3..5, МР 5.3, МР 5.5, МР 6.1</w:t>
            </w:r>
            <w:r w:rsidR="006671C2">
              <w:rPr>
                <w:rFonts w:ascii="Times New Roman" w:hAnsi="Times New Roman" w:cs="Times New Roman"/>
                <w:sz w:val="24"/>
                <w:szCs w:val="24"/>
              </w:rPr>
              <w:t>, МР 6.11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4521DC" w14:textId="67EEB1DA" w:rsidR="007C5D2F" w:rsidRPr="00EA7F90" w:rsidRDefault="006671C2" w:rsidP="00FF1537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67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67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C5D2F" w:rsidRPr="00EA7F90" w14:paraId="6093885E" w14:textId="77777777" w:rsidTr="007C5D2F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219481" w14:textId="4096E2A2" w:rsidR="007C5D2F" w:rsidRPr="00EA7F90" w:rsidRDefault="007C5D2F" w:rsidP="007C5D2F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ОК 04 </w:t>
            </w:r>
            <w:r w:rsidR="00A9726D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</w:t>
            </w:r>
            <w:r w:rsidR="00A9726D" w:rsidRPr="00BD39B5">
              <w:rPr>
                <w:rFonts w:ascii="Times New Roman" w:hAnsi="Times New Roman" w:cs="Times New Roman"/>
                <w:sz w:val="24"/>
                <w:szCs w:val="24"/>
              </w:rPr>
              <w:t>ффективно взаимодействовать</w:t>
            </w:r>
            <w:r w:rsidR="00A9726D" w:rsidRPr="00BD39B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A9726D">
              <w:rPr>
                <w:rFonts w:ascii="Times New Roman" w:hAnsi="Times New Roman" w:cs="Times New Roman"/>
                <w:sz w:val="24"/>
                <w:szCs w:val="24"/>
              </w:rPr>
              <w:t>с коллегами, руководством, клиентами;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4AEBBB" w14:textId="6D422ECE" w:rsidR="007C5D2F" w:rsidRPr="006A45E6" w:rsidRDefault="006A45E6" w:rsidP="00FF1537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ЛР 3, ЛР 5, ЛР 6</w:t>
            </w:r>
            <w:r w:rsidR="0075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ЛР 12, ЛР 13, </w:t>
            </w:r>
            <w:r w:rsidR="008E6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3.3</w:t>
            </w:r>
            <w:r w:rsidR="00565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МР 4.1, МР 4.2, МР 4.3, МР 4.4 , МР 6.9</w:t>
            </w:r>
            <w:r w:rsidR="00A9726D" w:rsidRPr="006A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ЛР 4</w:t>
            </w:r>
            <w:r w:rsidR="00A97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ЛР 8, ЛР 9, ЛР 10, МР 1.7, МР 6.7, МР 6.10, МР 7.1-МР 7.5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426116" w14:textId="6478ED8D" w:rsidR="007C5D2F" w:rsidRPr="00EA7F90" w:rsidRDefault="006671C2" w:rsidP="007C5D2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67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67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97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9726D" w:rsidRPr="00667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9726D" w:rsidRPr="00667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="00A9726D" w:rsidRPr="00667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  <w:r w:rsidR="00A97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A9726D" w:rsidRPr="00667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="00A9726D" w:rsidRPr="00667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 w:rsidR="00A97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C5D2F" w:rsidRPr="00EA7F90" w14:paraId="453D1811" w14:textId="77777777" w:rsidTr="007C5D2F">
        <w:trPr>
          <w:trHeight w:val="841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E2B013" w14:textId="71E140EE" w:rsidR="007C5D2F" w:rsidRPr="00EA7F90" w:rsidRDefault="007C5D2F" w:rsidP="007C5D2F">
            <w:pPr>
              <w:widowControl/>
              <w:autoSpaceDE/>
              <w:autoSpaceDN/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ОК 09 </w:t>
            </w:r>
            <w:r w:rsidR="000546AE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89C4E9" w14:textId="0CE1E6EC" w:rsidR="007C5D2F" w:rsidRPr="008E6D8A" w:rsidRDefault="008E6D8A" w:rsidP="007C5D2F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1.2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МР 2.9, МР 3.2</w:t>
            </w:r>
            <w:r w:rsidR="00565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МР 6.4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53E9CD" w14:textId="35D75A4E" w:rsidR="007C5D2F" w:rsidRPr="006671C2" w:rsidRDefault="006671C2" w:rsidP="00E16E7E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67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67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</w:t>
            </w:r>
          </w:p>
        </w:tc>
      </w:tr>
      <w:tr w:rsidR="007C5D2F" w:rsidRPr="00EA7F90" w14:paraId="4D01D292" w14:textId="77777777" w:rsidTr="007C5D2F">
        <w:trPr>
          <w:trHeight w:val="841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D11FAA" w14:textId="4D29F272" w:rsidR="007C5D2F" w:rsidRPr="00EA7F90" w:rsidRDefault="007C5D2F" w:rsidP="007C5D2F">
            <w:pPr>
              <w:widowControl/>
              <w:autoSpaceDE/>
              <w:autoSpaceDN/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ПК 1.2 </w:t>
            </w:r>
            <w:r w:rsidR="000546AE" w:rsidRPr="00A9726D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диагностику технического </w:t>
            </w:r>
            <w:r w:rsidR="00751F69" w:rsidRPr="00A9726D">
              <w:rPr>
                <w:rFonts w:ascii="Times New Roman" w:hAnsi="Times New Roman" w:cs="Times New Roman"/>
                <w:sz w:val="24"/>
                <w:szCs w:val="24"/>
              </w:rPr>
              <w:t>состояния,</w:t>
            </w:r>
            <w:r w:rsidR="000546AE" w:rsidRPr="00A9726D">
              <w:rPr>
                <w:rFonts w:ascii="Times New Roman" w:hAnsi="Times New Roman" w:cs="Times New Roman"/>
                <w:sz w:val="24"/>
                <w:szCs w:val="24"/>
              </w:rPr>
              <w:t xml:space="preserve"> поиск неисправностей и ремонт оборудования информационно- телекоммуникационных систем и сетей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B8A549" w14:textId="363777EC" w:rsidR="007C5D2F" w:rsidRPr="008E6D8A" w:rsidRDefault="008E6D8A" w:rsidP="007C5D2F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2.3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МР 2.10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EA9A3E7" w14:textId="0F2A7108" w:rsidR="007C5D2F" w:rsidRPr="006671C2" w:rsidRDefault="006671C2" w:rsidP="007C5D2F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67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67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546AE" w:rsidRPr="00EA7F90" w14:paraId="78E27BA9" w14:textId="77777777" w:rsidTr="007C5D2F">
        <w:trPr>
          <w:trHeight w:val="841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F81C68" w14:textId="34CCF118" w:rsidR="000546AE" w:rsidRPr="00EA7F90" w:rsidRDefault="000546AE" w:rsidP="000546AE">
            <w:pPr>
              <w:widowControl/>
              <w:autoSpaceDE/>
              <w:autoSpaceDN/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2.3 </w:t>
            </w:r>
            <w:r w:rsidRPr="00A9726D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защиту информации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9726D">
              <w:rPr>
                <w:rFonts w:ascii="Times New Roman" w:hAnsi="Times New Roman" w:cs="Times New Roman"/>
                <w:sz w:val="24"/>
                <w:szCs w:val="24"/>
              </w:rPr>
              <w:t xml:space="preserve">есанкционированных </w:t>
            </w:r>
            <w:r w:rsidR="00751F69" w:rsidRPr="00A9726D">
              <w:rPr>
                <w:rFonts w:ascii="Times New Roman" w:hAnsi="Times New Roman" w:cs="Times New Roman"/>
                <w:sz w:val="24"/>
                <w:szCs w:val="24"/>
              </w:rPr>
              <w:t>действий и</w:t>
            </w:r>
            <w:r w:rsidRPr="00A9726D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специальных воздействий в информационно - телекоммуникационных системах и сетях с </w:t>
            </w:r>
            <w:r w:rsidR="00751F69" w:rsidRPr="00A9726D">
              <w:rPr>
                <w:rFonts w:ascii="Times New Roman" w:hAnsi="Times New Roman" w:cs="Times New Roman"/>
                <w:sz w:val="24"/>
                <w:szCs w:val="24"/>
              </w:rPr>
              <w:t>использованием программных и</w:t>
            </w:r>
            <w:r w:rsidRPr="00A97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726D">
              <w:rPr>
                <w:rFonts w:ascii="Times New Roman" w:hAnsi="Times New Roman" w:cs="Times New Roman"/>
                <w:sz w:val="24"/>
                <w:szCs w:val="24"/>
              </w:rPr>
              <w:t>программно</w:t>
            </w:r>
            <w:proofErr w:type="spellEnd"/>
            <w:r w:rsidRPr="00A9726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751F69" w:rsidRPr="00A9726D">
              <w:rPr>
                <w:rFonts w:ascii="Times New Roman" w:hAnsi="Times New Roman" w:cs="Times New Roman"/>
                <w:sz w:val="24"/>
                <w:szCs w:val="24"/>
              </w:rPr>
              <w:t>аппаратных,</w:t>
            </w:r>
            <w:r w:rsidRPr="00A9726D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криптографических средств в </w:t>
            </w:r>
            <w:r w:rsidR="00751F69" w:rsidRPr="00A9726D">
              <w:rPr>
                <w:rFonts w:ascii="Times New Roman" w:hAnsi="Times New Roman" w:cs="Times New Roman"/>
                <w:sz w:val="24"/>
                <w:szCs w:val="24"/>
              </w:rPr>
              <w:t>соответствии с</w:t>
            </w:r>
            <w:r w:rsidRPr="00A9726D">
              <w:rPr>
                <w:rFonts w:ascii="Times New Roman" w:hAnsi="Times New Roman" w:cs="Times New Roman"/>
                <w:sz w:val="24"/>
                <w:szCs w:val="24"/>
              </w:rPr>
              <w:t xml:space="preserve"> предъявляемыми требованиями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6694CE" w14:textId="3B8D7D79" w:rsidR="000546AE" w:rsidRPr="008E6D8A" w:rsidRDefault="000546AE" w:rsidP="000546AE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1.5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МР 2.6, МР 2.12, МР 5.2, МР 6.3, МР 6.6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0676033" w14:textId="69C81E69" w:rsidR="000546AE" w:rsidRPr="006671C2" w:rsidRDefault="000546AE" w:rsidP="000546AE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67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67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</w:t>
            </w:r>
          </w:p>
        </w:tc>
      </w:tr>
      <w:tr w:rsidR="000546AE" w:rsidRPr="00EA7F90" w14:paraId="20E5354A" w14:textId="77777777" w:rsidTr="007C5D2F">
        <w:trPr>
          <w:trHeight w:val="841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F2C22E" w14:textId="4BBE103C" w:rsidR="000546AE" w:rsidRPr="00EA7F90" w:rsidRDefault="000546AE" w:rsidP="000546AE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3.2 </w:t>
            </w:r>
            <w:r w:rsidRPr="00A9726D">
              <w:rPr>
                <w:rFonts w:ascii="Times New Roman" w:hAnsi="Times New Roman" w:cs="Times New Roman"/>
                <w:sz w:val="24"/>
                <w:szCs w:val="24"/>
              </w:rPr>
              <w:t>Проводить техническое обслуживание, диагностику, устранение неисправностей и ремонт технических средств защиты информации, используемых в информационно - телекоммуникационных системах и сетях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103EEC" w14:textId="7DA48992" w:rsidR="000546AE" w:rsidRPr="008E6D8A" w:rsidRDefault="000546AE" w:rsidP="000546AE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1.4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МР 2.7, МР 2.11, МР 5.4, МР 6.5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4A9FE7" w14:textId="7DD63954" w:rsidR="000546AE" w:rsidRPr="006671C2" w:rsidRDefault="000546AE" w:rsidP="000546AE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67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67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</w:tc>
      </w:tr>
    </w:tbl>
    <w:p w14:paraId="00395BAD" w14:textId="77777777" w:rsidR="00DA36F4" w:rsidRDefault="00DA36F4" w:rsidP="00DA36F4">
      <w:pPr>
        <w:pStyle w:val="a3"/>
        <w:ind w:right="739"/>
        <w:jc w:val="both"/>
        <w:rPr>
          <w:rFonts w:ascii="Times New Roman" w:hAnsi="Times New Roman" w:cs="Times New Roman"/>
          <w:sz w:val="24"/>
          <w:szCs w:val="24"/>
        </w:rPr>
      </w:pPr>
    </w:p>
    <w:p w14:paraId="06DC6337" w14:textId="77777777" w:rsidR="00105814" w:rsidRDefault="00A950D9" w:rsidP="00A950D9">
      <w:pPr>
        <w:spacing w:line="271" w:lineRule="auto"/>
        <w:ind w:hanging="261"/>
        <w:jc w:val="both"/>
        <w:rPr>
          <w:rFonts w:eastAsia="+mj-ea"/>
          <w:b/>
          <w:bCs/>
          <w:color w:val="000000"/>
          <w:kern w:val="24"/>
          <w:sz w:val="32"/>
          <w:szCs w:val="32"/>
        </w:rPr>
      </w:pPr>
      <w:bookmarkStart w:id="2" w:name="1._Общая_характеристика_примерной_рабоче"/>
      <w:bookmarkStart w:id="3" w:name="_bookmark0"/>
      <w:bookmarkEnd w:id="2"/>
      <w:bookmarkEnd w:id="3"/>
      <w:r>
        <w:rPr>
          <w:rFonts w:eastAsia="+mj-ea"/>
          <w:b/>
          <w:bCs/>
          <w:color w:val="000000"/>
          <w:kern w:val="24"/>
          <w:sz w:val="32"/>
          <w:szCs w:val="32"/>
        </w:rPr>
        <w:t xml:space="preserve"> </w:t>
      </w:r>
    </w:p>
    <w:p w14:paraId="1629786C" w14:textId="4FFD8832" w:rsidR="00A22223" w:rsidRDefault="00A22223" w:rsidP="009E3171">
      <w:pPr>
        <w:spacing w:line="271" w:lineRule="auto"/>
        <w:jc w:val="both"/>
        <w:rPr>
          <w:rFonts w:eastAsia="+mj-ea"/>
          <w:b/>
          <w:bCs/>
          <w:color w:val="000000"/>
          <w:kern w:val="24"/>
          <w:sz w:val="32"/>
          <w:szCs w:val="32"/>
        </w:rPr>
      </w:pPr>
    </w:p>
    <w:p w14:paraId="4C5ED283" w14:textId="6CBEB817" w:rsidR="00A22223" w:rsidRDefault="00A22223" w:rsidP="009E3171">
      <w:pPr>
        <w:spacing w:line="271" w:lineRule="auto"/>
        <w:jc w:val="both"/>
        <w:rPr>
          <w:rFonts w:eastAsia="+mj-ea"/>
          <w:b/>
          <w:bCs/>
          <w:color w:val="000000"/>
          <w:kern w:val="24"/>
          <w:sz w:val="32"/>
          <w:szCs w:val="32"/>
        </w:rPr>
      </w:pPr>
    </w:p>
    <w:p w14:paraId="52A9ED60" w14:textId="323EF4AD" w:rsidR="00A950D9" w:rsidRPr="00EA7F90" w:rsidRDefault="00EA7F90" w:rsidP="00A950D9">
      <w:pPr>
        <w:spacing w:line="271" w:lineRule="auto"/>
        <w:ind w:hanging="26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7F90"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  <w:lastRenderedPageBreak/>
        <w:t xml:space="preserve">2. </w:t>
      </w:r>
      <w:r w:rsidR="00A950D9" w:rsidRPr="00EA7F90"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  <w:t>Структура и содержание общеобразовательной дисциплины</w:t>
      </w:r>
      <w:r w:rsidR="00A950D9" w:rsidRPr="00EA7F90"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  <w:br/>
        <w:t>2.1. Объем дисциплины и виды учебной работы</w:t>
      </w:r>
    </w:p>
    <w:p w14:paraId="76D6A840" w14:textId="2401A78C" w:rsidR="00A950D9" w:rsidRDefault="00A950D9" w:rsidP="00A950D9">
      <w:pPr>
        <w:pStyle w:val="a5"/>
        <w:spacing w:line="271" w:lineRule="auto"/>
        <w:ind w:left="709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Normal"/>
        <w:tblpPr w:leftFromText="180" w:rightFromText="180" w:vertAnchor="text" w:horzAnchor="margin" w:tblpY="-10"/>
        <w:tblW w:w="96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21"/>
        <w:gridCol w:w="2126"/>
      </w:tblGrid>
      <w:tr w:rsidR="00A950D9" w:rsidRPr="00CF55E9" w14:paraId="1C4F34C2" w14:textId="77777777" w:rsidTr="00A950D9">
        <w:trPr>
          <w:trHeight w:val="460"/>
        </w:trPr>
        <w:tc>
          <w:tcPr>
            <w:tcW w:w="7521" w:type="dxa"/>
          </w:tcPr>
          <w:p w14:paraId="78DDB5E4" w14:textId="77777777" w:rsidR="00A950D9" w:rsidRPr="005D38B7" w:rsidRDefault="00A950D9" w:rsidP="00A950D9">
            <w:pPr>
              <w:pStyle w:val="TableParagraph"/>
              <w:spacing w:line="262" w:lineRule="exact"/>
              <w:ind w:right="30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8B7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126" w:type="dxa"/>
          </w:tcPr>
          <w:p w14:paraId="6C97F2EC" w14:textId="77777777" w:rsidR="00A950D9" w:rsidRPr="005D38B7" w:rsidRDefault="00A950D9" w:rsidP="00A950D9">
            <w:pPr>
              <w:pStyle w:val="TableParagraph"/>
              <w:spacing w:line="266" w:lineRule="exact"/>
              <w:ind w:left="181" w:right="175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D38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Объем в часах</w:t>
            </w:r>
            <w:r w:rsidRPr="005D38B7">
              <w:rPr>
                <w:rFonts w:ascii="Times New Roman" w:hAnsi="Times New Roman" w:cs="Times New Roman"/>
                <w:b/>
                <w:i/>
                <w:w w:val="80"/>
                <w:sz w:val="24"/>
                <w:szCs w:val="24"/>
              </w:rPr>
              <w:t>*</w:t>
            </w:r>
          </w:p>
        </w:tc>
      </w:tr>
      <w:tr w:rsidR="00A950D9" w:rsidRPr="00CF55E9" w14:paraId="00B35946" w14:textId="77777777" w:rsidTr="00A950D9">
        <w:trPr>
          <w:trHeight w:val="460"/>
        </w:trPr>
        <w:tc>
          <w:tcPr>
            <w:tcW w:w="7521" w:type="dxa"/>
          </w:tcPr>
          <w:p w14:paraId="25A7B50B" w14:textId="77777777" w:rsidR="00A950D9" w:rsidRPr="00CF55E9" w:rsidRDefault="00A950D9" w:rsidP="00A950D9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5D38B7">
              <w:rPr>
                <w:rFonts w:ascii="Times New Roman" w:hAnsi="Times New Roman" w:cs="Times New Roman"/>
                <w:b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2126" w:type="dxa"/>
          </w:tcPr>
          <w:p w14:paraId="2DD9342C" w14:textId="77777777" w:rsidR="00A950D9" w:rsidRPr="00CF55E9" w:rsidRDefault="00A950D9" w:rsidP="00A950D9">
            <w:pPr>
              <w:pStyle w:val="TableParagraph"/>
              <w:spacing w:line="262" w:lineRule="exact"/>
              <w:ind w:left="181" w:right="168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F55E9">
              <w:rPr>
                <w:rFonts w:ascii="Times New Roman" w:hAnsi="Times New Roman" w:cs="Times New Roman"/>
                <w:b/>
                <w:sz w:val="24"/>
              </w:rPr>
              <w:t>72</w:t>
            </w:r>
          </w:p>
        </w:tc>
      </w:tr>
      <w:tr w:rsidR="00A950D9" w:rsidRPr="00CF55E9" w14:paraId="4113BD84" w14:textId="77777777" w:rsidTr="00A950D9">
        <w:trPr>
          <w:trHeight w:val="489"/>
        </w:trPr>
        <w:tc>
          <w:tcPr>
            <w:tcW w:w="9647" w:type="dxa"/>
            <w:gridSpan w:val="2"/>
          </w:tcPr>
          <w:p w14:paraId="7B748B5F" w14:textId="77777777" w:rsidR="00A950D9" w:rsidRPr="005D38B7" w:rsidRDefault="00A950D9" w:rsidP="00A950D9">
            <w:pPr>
              <w:pStyle w:val="TableParagraph"/>
              <w:spacing w:line="262" w:lineRule="exact"/>
              <w:ind w:left="107"/>
              <w:jc w:val="center"/>
              <w:rPr>
                <w:rFonts w:ascii="Times New Roman" w:hAnsi="Times New Roman" w:cs="Times New Roman"/>
                <w:sz w:val="24"/>
              </w:rPr>
            </w:pPr>
            <w:r w:rsidRPr="005D38B7"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</w:tr>
      <w:tr w:rsidR="00A950D9" w:rsidRPr="00CF55E9" w14:paraId="65D58017" w14:textId="77777777" w:rsidTr="00A950D9">
        <w:trPr>
          <w:trHeight w:val="488"/>
        </w:trPr>
        <w:tc>
          <w:tcPr>
            <w:tcW w:w="7521" w:type="dxa"/>
          </w:tcPr>
          <w:p w14:paraId="2D5A35AA" w14:textId="77777777" w:rsidR="00A950D9" w:rsidRPr="00CF55E9" w:rsidRDefault="00A950D9" w:rsidP="00A950D9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5D38B7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2126" w:type="dxa"/>
          </w:tcPr>
          <w:p w14:paraId="78C983E2" w14:textId="602EEDB6" w:rsidR="00A950D9" w:rsidRPr="00CF55E9" w:rsidRDefault="00287BD6" w:rsidP="00A950D9">
            <w:pPr>
              <w:pStyle w:val="TableParagraph"/>
              <w:spacing w:before="74"/>
              <w:ind w:left="181" w:right="168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  <w:r w:rsidR="00E177A8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</w:tr>
      <w:tr w:rsidR="00A950D9" w:rsidRPr="00CF55E9" w14:paraId="377AFD37" w14:textId="77777777" w:rsidTr="00A950D9">
        <w:trPr>
          <w:trHeight w:val="491"/>
        </w:trPr>
        <w:tc>
          <w:tcPr>
            <w:tcW w:w="7521" w:type="dxa"/>
          </w:tcPr>
          <w:p w14:paraId="4A9FF076" w14:textId="77777777" w:rsidR="00A950D9" w:rsidRPr="005D38B7" w:rsidRDefault="00A950D9" w:rsidP="00A950D9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5D38B7"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2126" w:type="dxa"/>
          </w:tcPr>
          <w:p w14:paraId="74D8AD3D" w14:textId="77777777" w:rsidR="00A950D9" w:rsidRPr="00CF55E9" w:rsidRDefault="00A950D9" w:rsidP="00A950D9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950D9" w:rsidRPr="00CF55E9" w14:paraId="18D99FE8" w14:textId="77777777" w:rsidTr="00A950D9">
        <w:trPr>
          <w:trHeight w:val="489"/>
        </w:trPr>
        <w:tc>
          <w:tcPr>
            <w:tcW w:w="7521" w:type="dxa"/>
          </w:tcPr>
          <w:p w14:paraId="0450EACB" w14:textId="77777777" w:rsidR="00A950D9" w:rsidRPr="005D38B7" w:rsidRDefault="00A950D9" w:rsidP="00A950D9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5D38B7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126" w:type="dxa"/>
          </w:tcPr>
          <w:p w14:paraId="2F4C2FFC" w14:textId="456815B4" w:rsidR="00A950D9" w:rsidRPr="00CF55E9" w:rsidRDefault="00287BD6" w:rsidP="00A950D9">
            <w:pPr>
              <w:pStyle w:val="TableParagraph"/>
              <w:spacing w:line="264" w:lineRule="exact"/>
              <w:ind w:left="181" w:right="16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A950D9" w:rsidRPr="00CF55E9" w14:paraId="143F1901" w14:textId="77777777" w:rsidTr="00A950D9">
        <w:trPr>
          <w:trHeight w:val="491"/>
        </w:trPr>
        <w:tc>
          <w:tcPr>
            <w:tcW w:w="7521" w:type="dxa"/>
          </w:tcPr>
          <w:p w14:paraId="6FD83416" w14:textId="77777777" w:rsidR="00A950D9" w:rsidRPr="005D38B7" w:rsidRDefault="00A950D9" w:rsidP="00A950D9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5D38B7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126" w:type="dxa"/>
          </w:tcPr>
          <w:p w14:paraId="545321A8" w14:textId="6E998DD9" w:rsidR="00A950D9" w:rsidRPr="00CF55E9" w:rsidRDefault="00287BD6" w:rsidP="00A950D9">
            <w:pPr>
              <w:pStyle w:val="TableParagraph"/>
              <w:spacing w:line="267" w:lineRule="exact"/>
              <w:ind w:left="181" w:right="16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E177A8"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A950D9" w:rsidRPr="00CF55E9" w14:paraId="4D5E5787" w14:textId="77777777" w:rsidTr="00A950D9">
        <w:trPr>
          <w:trHeight w:val="491"/>
        </w:trPr>
        <w:tc>
          <w:tcPr>
            <w:tcW w:w="7521" w:type="dxa"/>
          </w:tcPr>
          <w:p w14:paraId="05A17FCC" w14:textId="0988B1B9" w:rsidR="00A950D9" w:rsidRPr="005D38B7" w:rsidRDefault="0075371B" w:rsidP="00A950D9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2126" w:type="dxa"/>
          </w:tcPr>
          <w:p w14:paraId="1FB066A4" w14:textId="21ADE039" w:rsidR="00A950D9" w:rsidRPr="00CF55E9" w:rsidRDefault="00E177A8" w:rsidP="00A950D9">
            <w:pPr>
              <w:pStyle w:val="TableParagraph"/>
              <w:spacing w:line="267" w:lineRule="exact"/>
              <w:ind w:left="181" w:right="16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  <w:tr w:rsidR="00A950D9" w:rsidRPr="00CF55E9" w14:paraId="3D4BE023" w14:textId="77777777" w:rsidTr="00A950D9">
        <w:trPr>
          <w:trHeight w:val="623"/>
        </w:trPr>
        <w:tc>
          <w:tcPr>
            <w:tcW w:w="7521" w:type="dxa"/>
          </w:tcPr>
          <w:p w14:paraId="53AEEF36" w14:textId="7251C08E" w:rsidR="00A950D9" w:rsidRPr="00CF55E9" w:rsidRDefault="00A950D9" w:rsidP="00A950D9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CF55E9">
              <w:rPr>
                <w:rFonts w:ascii="Times New Roman" w:hAnsi="Times New Roman" w:cs="Times New Roman"/>
                <w:b/>
                <w:w w:val="80"/>
                <w:sz w:val="24"/>
              </w:rPr>
              <w:t>*</w:t>
            </w:r>
            <w:r w:rsidRPr="005D38B7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Профессионально-ориентированное содержание (содержание прикладного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D38B7">
              <w:rPr>
                <w:rFonts w:ascii="Times New Roman" w:hAnsi="Times New Roman" w:cs="Times New Roman"/>
                <w:b/>
                <w:sz w:val="24"/>
                <w:szCs w:val="24"/>
              </w:rPr>
              <w:t>модуля)</w:t>
            </w:r>
          </w:p>
        </w:tc>
        <w:tc>
          <w:tcPr>
            <w:tcW w:w="2126" w:type="dxa"/>
          </w:tcPr>
          <w:p w14:paraId="791BDF21" w14:textId="1B6E4548" w:rsidR="00A950D9" w:rsidRPr="00CF55E9" w:rsidRDefault="00E177A8" w:rsidP="00A950D9">
            <w:pPr>
              <w:pStyle w:val="TableParagraph"/>
              <w:spacing w:before="141"/>
              <w:ind w:left="181" w:right="17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18</w:t>
            </w:r>
          </w:p>
        </w:tc>
      </w:tr>
      <w:tr w:rsidR="00A950D9" w:rsidRPr="00CF55E9" w14:paraId="0163185E" w14:textId="77777777" w:rsidTr="00A950D9">
        <w:trPr>
          <w:trHeight w:val="491"/>
        </w:trPr>
        <w:tc>
          <w:tcPr>
            <w:tcW w:w="7521" w:type="dxa"/>
          </w:tcPr>
          <w:p w14:paraId="22E26EF7" w14:textId="77777777" w:rsidR="00A950D9" w:rsidRPr="005D38B7" w:rsidRDefault="00A950D9" w:rsidP="00A950D9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5D38B7"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2126" w:type="dxa"/>
          </w:tcPr>
          <w:p w14:paraId="63C7C1CF" w14:textId="77777777" w:rsidR="00A950D9" w:rsidRPr="00CF55E9" w:rsidRDefault="00A950D9" w:rsidP="00A950D9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950D9" w:rsidRPr="00CF55E9" w14:paraId="44F06FE8" w14:textId="77777777" w:rsidTr="00A950D9">
        <w:trPr>
          <w:trHeight w:val="488"/>
        </w:trPr>
        <w:tc>
          <w:tcPr>
            <w:tcW w:w="7521" w:type="dxa"/>
          </w:tcPr>
          <w:p w14:paraId="51AA6C6B" w14:textId="77777777" w:rsidR="00A950D9" w:rsidRPr="005D38B7" w:rsidRDefault="00A950D9" w:rsidP="00A950D9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5D38B7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126" w:type="dxa"/>
          </w:tcPr>
          <w:p w14:paraId="120E2D66" w14:textId="45157880" w:rsidR="00A950D9" w:rsidRPr="00CF55E9" w:rsidRDefault="00287BD6" w:rsidP="0075371B">
            <w:pPr>
              <w:pStyle w:val="TableParagraph"/>
              <w:spacing w:line="264" w:lineRule="exact"/>
              <w:ind w:left="181" w:right="16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A950D9" w:rsidRPr="00CF55E9" w14:paraId="59B76EA1" w14:textId="77777777" w:rsidTr="00A950D9">
        <w:trPr>
          <w:trHeight w:val="489"/>
        </w:trPr>
        <w:tc>
          <w:tcPr>
            <w:tcW w:w="7521" w:type="dxa"/>
          </w:tcPr>
          <w:p w14:paraId="5701E68E" w14:textId="77777777" w:rsidR="00A950D9" w:rsidRPr="005D38B7" w:rsidRDefault="00A950D9" w:rsidP="00A950D9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5D38B7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126" w:type="dxa"/>
          </w:tcPr>
          <w:p w14:paraId="7EF6B62A" w14:textId="5D6D4E77" w:rsidR="00A950D9" w:rsidRPr="00CF55E9" w:rsidRDefault="00287BD6" w:rsidP="0075371B">
            <w:pPr>
              <w:pStyle w:val="TableParagraph"/>
              <w:spacing w:line="264" w:lineRule="exact"/>
              <w:ind w:left="181" w:right="16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</w:tr>
      <w:tr w:rsidR="00A950D9" w:rsidRPr="00CF55E9" w14:paraId="38FA190C" w14:textId="77777777" w:rsidTr="00A950D9">
        <w:trPr>
          <w:trHeight w:val="604"/>
        </w:trPr>
        <w:tc>
          <w:tcPr>
            <w:tcW w:w="7521" w:type="dxa"/>
          </w:tcPr>
          <w:p w14:paraId="6D1BFC9D" w14:textId="77777777" w:rsidR="00A950D9" w:rsidRPr="005D38B7" w:rsidRDefault="00A950D9" w:rsidP="00A950D9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5D38B7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2126" w:type="dxa"/>
          </w:tcPr>
          <w:p w14:paraId="65B702FA" w14:textId="1AC29B4F" w:rsidR="00A950D9" w:rsidRPr="00CF55E9" w:rsidRDefault="00287BD6" w:rsidP="0075371B">
            <w:pPr>
              <w:pStyle w:val="TableParagraph"/>
              <w:spacing w:line="264" w:lineRule="exact"/>
              <w:ind w:left="181" w:right="16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</w:tbl>
    <w:p w14:paraId="6E8568EB" w14:textId="0F16EF04" w:rsidR="00A950D9" w:rsidRDefault="00A950D9" w:rsidP="00A950D9">
      <w:pPr>
        <w:pStyle w:val="a5"/>
        <w:spacing w:line="271" w:lineRule="auto"/>
        <w:ind w:left="709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54C54A6" w14:textId="77777777" w:rsidR="00300AF0" w:rsidRPr="003A16BE" w:rsidRDefault="00300AF0" w:rsidP="00A22223">
      <w:pPr>
        <w:spacing w:line="271" w:lineRule="auto"/>
        <w:jc w:val="both"/>
        <w:rPr>
          <w:rFonts w:ascii="Times New Roman" w:hAnsi="Times New Roman" w:cs="Times New Roman"/>
          <w:b/>
          <w:sz w:val="28"/>
          <w:szCs w:val="28"/>
        </w:rPr>
        <w:sectPr w:rsidR="00300AF0" w:rsidRPr="003A16BE" w:rsidSect="00CD7BD7">
          <w:footerReference w:type="default" r:id="rId8"/>
          <w:type w:val="continuous"/>
          <w:pgSz w:w="11910" w:h="16840"/>
          <w:pgMar w:top="1040" w:right="740" w:bottom="1200" w:left="1500" w:header="0" w:footer="1007" w:gutter="0"/>
          <w:cols w:space="720"/>
          <w:docGrid w:linePitch="299"/>
        </w:sectPr>
      </w:pPr>
    </w:p>
    <w:p w14:paraId="63D6D646" w14:textId="77777777" w:rsidR="00264D69" w:rsidRDefault="00264D69">
      <w:pPr>
        <w:pStyle w:val="a3"/>
        <w:spacing w:before="9"/>
        <w:rPr>
          <w:rFonts w:ascii="Times New Roman" w:hAnsi="Times New Roman" w:cs="Times New Roman"/>
          <w:sz w:val="17"/>
        </w:rPr>
      </w:pPr>
      <w:bookmarkStart w:id="4" w:name="2._Структура_и_содержание_общеобразовате"/>
      <w:bookmarkStart w:id="5" w:name="_bookmark4"/>
      <w:bookmarkEnd w:id="4"/>
      <w:bookmarkEnd w:id="5"/>
    </w:p>
    <w:p w14:paraId="32039ECB" w14:textId="77777777" w:rsidR="003A16BE" w:rsidRPr="003A16BE" w:rsidRDefault="003A16BE" w:rsidP="003D24E1">
      <w:pPr>
        <w:numPr>
          <w:ilvl w:val="1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3A16BE">
        <w:rPr>
          <w:rFonts w:ascii="Times New Roman" w:hAnsi="Times New Roman" w:cs="Times New Roman"/>
          <w:b/>
          <w:sz w:val="24"/>
          <w:szCs w:val="24"/>
        </w:rPr>
        <w:t>2.2. Тематический план и содержание дисциплины «Иностранный язык»</w:t>
      </w:r>
    </w:p>
    <w:p w14:paraId="4FEF9C39" w14:textId="77777777" w:rsidR="003A16BE" w:rsidRPr="003A16BE" w:rsidRDefault="003A16BE" w:rsidP="003A16BE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16018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1986"/>
        <w:gridCol w:w="8079"/>
        <w:gridCol w:w="6"/>
        <w:gridCol w:w="1553"/>
        <w:gridCol w:w="6"/>
        <w:gridCol w:w="1978"/>
        <w:gridCol w:w="6"/>
        <w:gridCol w:w="1696"/>
      </w:tblGrid>
      <w:tr w:rsidR="00FF0903" w:rsidRPr="00FF0903" w14:paraId="0DB8B640" w14:textId="77777777" w:rsidTr="00FB3EA0">
        <w:trPr>
          <w:trHeight w:val="623"/>
        </w:trPr>
        <w:tc>
          <w:tcPr>
            <w:tcW w:w="708" w:type="dxa"/>
          </w:tcPr>
          <w:p w14:paraId="62E57898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</w:tcPr>
          <w:p w14:paraId="1850468C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  <w:p w14:paraId="5AAF2ED7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разделов и тем</w:t>
            </w:r>
          </w:p>
        </w:tc>
        <w:tc>
          <w:tcPr>
            <w:tcW w:w="8079" w:type="dxa"/>
          </w:tcPr>
          <w:p w14:paraId="0DA4E0F9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559" w:type="dxa"/>
            <w:gridSpan w:val="2"/>
          </w:tcPr>
          <w:p w14:paraId="09577565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Объём</w:t>
            </w:r>
          </w:p>
          <w:p w14:paraId="7B3F5B5C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984" w:type="dxa"/>
            <w:gridSpan w:val="2"/>
          </w:tcPr>
          <w:p w14:paraId="48A0D70D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Формируемые</w:t>
            </w:r>
          </w:p>
          <w:p w14:paraId="5D66E6A9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1702" w:type="dxa"/>
            <w:gridSpan w:val="2"/>
          </w:tcPr>
          <w:p w14:paraId="4FABD289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Домашнее задание</w:t>
            </w:r>
          </w:p>
        </w:tc>
      </w:tr>
      <w:tr w:rsidR="00FF0903" w:rsidRPr="00FF0903" w14:paraId="58417E88" w14:textId="77777777" w:rsidTr="00FB3EA0">
        <w:trPr>
          <w:trHeight w:val="313"/>
        </w:trPr>
        <w:tc>
          <w:tcPr>
            <w:tcW w:w="708" w:type="dxa"/>
          </w:tcPr>
          <w:p w14:paraId="02347EFC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w w:val="95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w w:val="9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6" w:type="dxa"/>
          </w:tcPr>
          <w:p w14:paraId="32F832D5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w w:val="95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79" w:type="dxa"/>
          </w:tcPr>
          <w:p w14:paraId="76C2F270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w w:val="95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gridSpan w:val="2"/>
          </w:tcPr>
          <w:p w14:paraId="2FDBBA75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w w:val="95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gridSpan w:val="2"/>
          </w:tcPr>
          <w:p w14:paraId="1B8CF971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w w:val="95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w w:val="95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2" w:type="dxa"/>
            <w:gridSpan w:val="2"/>
          </w:tcPr>
          <w:p w14:paraId="0A4A1CDA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w w:val="95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w w:val="95"/>
                <w:sz w:val="24"/>
                <w:szCs w:val="24"/>
                <w:lang w:eastAsia="ru-RU"/>
              </w:rPr>
              <w:t>6</w:t>
            </w:r>
          </w:p>
        </w:tc>
      </w:tr>
      <w:tr w:rsidR="00FF0903" w:rsidRPr="00FF0903" w14:paraId="431FBA05" w14:textId="77777777" w:rsidTr="00FB3EA0">
        <w:trPr>
          <w:trHeight w:val="313"/>
        </w:trPr>
        <w:tc>
          <w:tcPr>
            <w:tcW w:w="708" w:type="dxa"/>
          </w:tcPr>
          <w:p w14:paraId="63A00F1B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 w:hanging="54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65" w:type="dxa"/>
            <w:gridSpan w:val="2"/>
          </w:tcPr>
          <w:p w14:paraId="0E7067A3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Pr="00FF090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Повседневная жизнь семьи. Межличностные отношения в семье, с друзьями и знакомыми. Конфликтные ситуации, их предупреждение и разрешение</w:t>
            </w:r>
          </w:p>
        </w:tc>
        <w:tc>
          <w:tcPr>
            <w:tcW w:w="1559" w:type="dxa"/>
            <w:gridSpan w:val="2"/>
          </w:tcPr>
          <w:p w14:paraId="0944901D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984" w:type="dxa"/>
            <w:gridSpan w:val="2"/>
          </w:tcPr>
          <w:p w14:paraId="26596F58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</w:tcPr>
          <w:p w14:paraId="50114F65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0903" w:rsidRPr="00FF0903" w14:paraId="7AED482D" w14:textId="77777777" w:rsidTr="00FB3EA0">
        <w:trPr>
          <w:trHeight w:val="402"/>
        </w:trPr>
        <w:tc>
          <w:tcPr>
            <w:tcW w:w="708" w:type="dxa"/>
            <w:vMerge w:val="restart"/>
          </w:tcPr>
          <w:p w14:paraId="333033F9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 w:hanging="54"/>
              <w:jc w:val="center"/>
              <w:rPr>
                <w:rFonts w:ascii="Times New Roman" w:eastAsia="Lucida Sans Unicode" w:hAnsi="Times New Roman" w:cs="Times New Roman"/>
                <w:w w:val="85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 w:val="restart"/>
          </w:tcPr>
          <w:p w14:paraId="5B46AF59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 w:line="312" w:lineRule="exact"/>
              <w:ind w:left="140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1.1</w:t>
            </w:r>
          </w:p>
          <w:p w14:paraId="34F5ECD0" w14:textId="7496D31E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 w:hanging="5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Повседневная жизнь семьи. Межличностные отношения в семье,</w:t>
            </w:r>
            <w:r w:rsidR="009C344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FF090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 друзьями</w:t>
            </w:r>
            <w:r w:rsidR="009C344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FF090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и знакомыми.</w:t>
            </w:r>
          </w:p>
          <w:p w14:paraId="3B471CCC" w14:textId="592E1611" w:rsidR="00FF0903" w:rsidRPr="00FF0903" w:rsidRDefault="00FF0903" w:rsidP="009C344F">
            <w:pPr>
              <w:widowControl/>
              <w:autoSpaceDE/>
              <w:autoSpaceDN/>
              <w:spacing w:before="100" w:beforeAutospacing="1" w:after="100" w:afterAutospacing="1"/>
              <w:ind w:left="57" w:right="57" w:hanging="5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Конфликтные ситуации, их </w:t>
            </w:r>
            <w:proofErr w:type="spellStart"/>
            <w:r w:rsidRPr="00FF090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предупреждениеи</w:t>
            </w:r>
            <w:proofErr w:type="spellEnd"/>
            <w:r w:rsidRPr="00FF090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разрешение</w:t>
            </w:r>
          </w:p>
        </w:tc>
        <w:tc>
          <w:tcPr>
            <w:tcW w:w="8079" w:type="dxa"/>
          </w:tcPr>
          <w:p w14:paraId="322894A7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559" w:type="dxa"/>
            <w:gridSpan w:val="2"/>
            <w:vAlign w:val="center"/>
          </w:tcPr>
          <w:p w14:paraId="59DB9CA3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984" w:type="dxa"/>
            <w:gridSpan w:val="2"/>
            <w:vMerge w:val="restart"/>
          </w:tcPr>
          <w:p w14:paraId="59150E7A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0К 01 </w:t>
            </w:r>
          </w:p>
          <w:p w14:paraId="17D9426D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0К 02 </w:t>
            </w:r>
          </w:p>
          <w:p w14:paraId="04D61CDA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0К 04</w:t>
            </w:r>
          </w:p>
        </w:tc>
        <w:tc>
          <w:tcPr>
            <w:tcW w:w="1702" w:type="dxa"/>
            <w:gridSpan w:val="2"/>
            <w:vMerge w:val="restart"/>
          </w:tcPr>
          <w:p w14:paraId="251D9517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0903" w:rsidRPr="00FF0903" w14:paraId="44913E6D" w14:textId="77777777" w:rsidTr="00FB3EA0">
        <w:trPr>
          <w:trHeight w:val="825"/>
        </w:trPr>
        <w:tc>
          <w:tcPr>
            <w:tcW w:w="708" w:type="dxa"/>
            <w:vMerge/>
          </w:tcPr>
          <w:p w14:paraId="7BF6E8B8" w14:textId="77777777" w:rsidR="00FF0903" w:rsidRPr="00FF0903" w:rsidRDefault="00FF0903" w:rsidP="00B450E7">
            <w:pPr>
              <w:widowControl/>
              <w:autoSpaceDE/>
              <w:autoSpaceDN/>
              <w:ind w:left="57" w:right="57" w:hanging="5"/>
              <w:jc w:val="center"/>
              <w:rPr>
                <w:rFonts w:ascii="Times New Roman" w:eastAsia="Lucida Sans Unicode" w:hAnsi="Times New Roman" w:cs="Times New Roman"/>
                <w:w w:val="85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/>
          </w:tcPr>
          <w:p w14:paraId="4A4ADD25" w14:textId="77777777" w:rsidR="00FF0903" w:rsidRPr="00FF0903" w:rsidRDefault="00FF0903" w:rsidP="00B450E7">
            <w:pPr>
              <w:widowControl/>
              <w:autoSpaceDE/>
              <w:autoSpaceDN/>
              <w:spacing w:line="312" w:lineRule="exact"/>
              <w:ind w:left="1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079" w:type="dxa"/>
          </w:tcPr>
          <w:p w14:paraId="3512A97C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u w:val="single"/>
                <w:lang w:eastAsia="ru-RU"/>
              </w:rPr>
              <w:t>Коммуникативные умения:</w:t>
            </w:r>
          </w:p>
          <w:p w14:paraId="27FCDA1B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диалог этикетного характера, диалог – побуждение к действию, диалог– расспрос, диалог – обмен мнениями; комбинированный диалог; монологическая речь: повествование/сообщение, рассуждение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 (межличностные отношения);</w:t>
            </w:r>
          </w:p>
          <w:p w14:paraId="2A481267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аудирование с разной глубиной проникновения в содержание текста: с пониманием основного содержания, с пониманием нужной/интересующей/ запрашиваемой информации;</w:t>
            </w:r>
          </w:p>
          <w:p w14:paraId="29F6D608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чтение с пониманием основного содержания, с пониманием нужной/интересующей/запрашиваемой информации, с полным пониманием прочитанного; чтение про себя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несплошных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текстов (таблицы, диаграммы, графики) и понимание представленной в них информации; письмо: создание письменных высказываний на основе плана, иллюстрации, таблицы, графика, диаграммы и/или прочитанного/прослушанного текста с опорой на образец; заполнение таблиц, кратко фиксируя содержание прочитанного/ прослушанного текста или дополняя информацию в таблице.</w:t>
            </w:r>
          </w:p>
          <w:p w14:paraId="7D7DB7DC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u w:val="single"/>
                <w:lang w:eastAsia="ru-RU"/>
              </w:rPr>
              <w:t>Языковые знания и умения: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различение на слух и адекватно, без ошибок, ведущих к сбою коммуникации, произношение слов с правильным ударением и фразы с соблюдением их ритмико-интонационных особенностей, в том числе применение правил отсутствия фразового ударения на служебных словах;</w:t>
            </w:r>
          </w:p>
          <w:p w14:paraId="5B0373A6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выразительное чтение вслух небольших текстов, построенных на изученном языковом материале, с соблюдением правил чтения и соответствующей</w:t>
            </w:r>
          </w:p>
          <w:p w14:paraId="2E78838B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интонацией, демонстрируя понимание содержания текста;</w:t>
            </w:r>
          </w:p>
          <w:p w14:paraId="605B35F9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правильное написание слов; предложения с начальным It; предложения с начальным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There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+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to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be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; сложноподчинённые предложения с определительными придаточными с союзными словами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who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which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that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; все типы вопросительных предложений (общий, специальный, альтернативный, разделительный вопросы в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Present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Simple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Tense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Present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Continuous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Tense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Present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Perfect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Tense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Present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Perfect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Continuous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Tense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);</w:t>
            </w:r>
          </w:p>
          <w:p w14:paraId="2632806D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все типы вопросительных предложений (общий, специальный, альтернативный, разделительный вопросы в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Past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Simple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Tense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Past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Continuous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Tense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Past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Perfect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Tense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Past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Perfect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Continuous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Tense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); глаголы (правильные и неправильные) в видовременных формах действительного залога в изъявительном наклонении (в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Present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Simple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Tense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Present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Continuous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Tense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Present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Perfect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Tense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Present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Perfect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Continuous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Tense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Past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Simple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Tense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Past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Continuous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Tense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Past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Perfect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Tense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Past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Perfect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Continuous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Tense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); конструкция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used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to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+ инфинитив глагола; конструкции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be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get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used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to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smth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be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get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used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to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doing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smth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; фразовый глагол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to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come</w:t>
            </w:r>
          </w:p>
        </w:tc>
        <w:tc>
          <w:tcPr>
            <w:tcW w:w="1559" w:type="dxa"/>
            <w:gridSpan w:val="2"/>
          </w:tcPr>
          <w:p w14:paraId="7A75AFCF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FE68CB7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AB10D58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</w:pPr>
          </w:p>
        </w:tc>
        <w:tc>
          <w:tcPr>
            <w:tcW w:w="1984" w:type="dxa"/>
            <w:gridSpan w:val="2"/>
            <w:vMerge/>
          </w:tcPr>
          <w:p w14:paraId="155999AD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</w:pPr>
          </w:p>
        </w:tc>
        <w:tc>
          <w:tcPr>
            <w:tcW w:w="1702" w:type="dxa"/>
            <w:gridSpan w:val="2"/>
            <w:vMerge/>
          </w:tcPr>
          <w:p w14:paraId="296937DF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0903" w:rsidRPr="00FF0903" w14:paraId="3272CE23" w14:textId="77777777" w:rsidTr="00FB3EA0">
        <w:trPr>
          <w:trHeight w:val="515"/>
        </w:trPr>
        <w:tc>
          <w:tcPr>
            <w:tcW w:w="708" w:type="dxa"/>
            <w:tcBorders>
              <w:top w:val="nil"/>
            </w:tcBorders>
          </w:tcPr>
          <w:p w14:paraId="1314C254" w14:textId="77777777" w:rsidR="00FF0903" w:rsidRPr="00FF0903" w:rsidRDefault="00FF0903" w:rsidP="009C344F">
            <w:pPr>
              <w:widowControl/>
              <w:autoSpaceDE/>
              <w:autoSpaceDN/>
              <w:ind w:left="57" w:right="57" w:firstLine="284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1</w:t>
            </w:r>
          </w:p>
          <w:p w14:paraId="1E6FC51E" w14:textId="77777777" w:rsidR="00FF0903" w:rsidRPr="00FF0903" w:rsidRDefault="00FF0903" w:rsidP="009C344F">
            <w:pPr>
              <w:widowControl/>
              <w:autoSpaceDE/>
              <w:autoSpaceDN/>
              <w:ind w:left="57" w:right="57" w:firstLine="284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6" w:type="dxa"/>
            <w:vMerge/>
          </w:tcPr>
          <w:p w14:paraId="40E9D701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auto"/>
            </w:tcBorders>
          </w:tcPr>
          <w:p w14:paraId="65EA29A9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eastAsia="ru-RU" w:bidi="ru-RU"/>
              </w:rPr>
              <w:t>Приветствие, прощание. Представление себя и других людей в официальной и неофициальной обстановке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gridSpan w:val="2"/>
          </w:tcPr>
          <w:p w14:paraId="634D329A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</w:tcBorders>
          </w:tcPr>
          <w:p w14:paraId="239B219A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164DAC1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528CE5D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</w:tcBorders>
          </w:tcPr>
          <w:p w14:paraId="6981C516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3.стр.9 №11</w:t>
            </w:r>
          </w:p>
        </w:tc>
      </w:tr>
      <w:tr w:rsidR="00FF0903" w:rsidRPr="00FF0903" w14:paraId="665BA381" w14:textId="77777777" w:rsidTr="00FB3EA0">
        <w:trPr>
          <w:trHeight w:val="581"/>
        </w:trPr>
        <w:tc>
          <w:tcPr>
            <w:tcW w:w="708" w:type="dxa"/>
            <w:tcBorders>
              <w:top w:val="nil"/>
            </w:tcBorders>
          </w:tcPr>
          <w:p w14:paraId="6DC1A89B" w14:textId="77777777" w:rsidR="009C344F" w:rsidRDefault="00FF0903" w:rsidP="009C344F">
            <w:pPr>
              <w:widowControl/>
              <w:autoSpaceDE/>
              <w:autoSpaceDN/>
              <w:ind w:left="57" w:right="57" w:firstLine="284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3</w:t>
            </w:r>
          </w:p>
          <w:p w14:paraId="2C56FF1C" w14:textId="2DBE048F" w:rsidR="00FF0903" w:rsidRPr="00FF0903" w:rsidRDefault="00FF0903" w:rsidP="009C344F">
            <w:pPr>
              <w:widowControl/>
              <w:autoSpaceDE/>
              <w:autoSpaceDN/>
              <w:ind w:left="57" w:right="57" w:firstLine="284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6" w:type="dxa"/>
            <w:vMerge/>
          </w:tcPr>
          <w:p w14:paraId="2085A4D3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4210E95A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Отношение поколений в семье.</w:t>
            </w:r>
          </w:p>
        </w:tc>
        <w:tc>
          <w:tcPr>
            <w:tcW w:w="1559" w:type="dxa"/>
            <w:gridSpan w:val="2"/>
          </w:tcPr>
          <w:p w14:paraId="1DD4EC1A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vMerge/>
          </w:tcPr>
          <w:p w14:paraId="0C726316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</w:tcPr>
          <w:p w14:paraId="1B4FFAF7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3.стр.23 №18</w:t>
            </w:r>
          </w:p>
        </w:tc>
      </w:tr>
      <w:tr w:rsidR="00FF0903" w:rsidRPr="00FF0903" w14:paraId="53EDD529" w14:textId="77777777" w:rsidTr="00FB3EA0">
        <w:trPr>
          <w:trHeight w:val="347"/>
        </w:trPr>
        <w:tc>
          <w:tcPr>
            <w:tcW w:w="708" w:type="dxa"/>
            <w:tcBorders>
              <w:top w:val="nil"/>
            </w:tcBorders>
          </w:tcPr>
          <w:p w14:paraId="649C7A88" w14:textId="77777777" w:rsidR="00FF0903" w:rsidRPr="00FF0903" w:rsidRDefault="00FF0903" w:rsidP="009C344F">
            <w:pPr>
              <w:widowControl/>
              <w:autoSpaceDE/>
              <w:autoSpaceDN/>
              <w:ind w:left="57" w:right="57" w:firstLine="284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5</w:t>
            </w:r>
          </w:p>
          <w:p w14:paraId="6215981C" w14:textId="77777777" w:rsidR="00FF0903" w:rsidRPr="00FF0903" w:rsidRDefault="00FF0903" w:rsidP="009C344F">
            <w:pPr>
              <w:widowControl/>
              <w:autoSpaceDE/>
              <w:autoSpaceDN/>
              <w:ind w:left="57" w:right="57" w:firstLine="284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6" w:type="dxa"/>
            <w:vMerge/>
          </w:tcPr>
          <w:p w14:paraId="717948CE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54EAF07C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Конфликты с друзьями.</w:t>
            </w:r>
          </w:p>
        </w:tc>
        <w:tc>
          <w:tcPr>
            <w:tcW w:w="1559" w:type="dxa"/>
            <w:gridSpan w:val="2"/>
          </w:tcPr>
          <w:p w14:paraId="5418A361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vMerge/>
            <w:tcBorders>
              <w:bottom w:val="single" w:sz="4" w:space="0" w:color="auto"/>
            </w:tcBorders>
          </w:tcPr>
          <w:p w14:paraId="5040B460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</w:tcPr>
          <w:p w14:paraId="15C57A34" w14:textId="63E78479" w:rsidR="00FF0903" w:rsidRPr="00FF0903" w:rsidRDefault="00FF0903" w:rsidP="009C344F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3 стр.11№14</w:t>
            </w:r>
          </w:p>
        </w:tc>
      </w:tr>
      <w:tr w:rsidR="00FF0903" w:rsidRPr="00FF0903" w14:paraId="055ECB50" w14:textId="77777777" w:rsidTr="00FB3EA0">
        <w:trPr>
          <w:trHeight w:val="488"/>
        </w:trPr>
        <w:tc>
          <w:tcPr>
            <w:tcW w:w="708" w:type="dxa"/>
            <w:tcBorders>
              <w:top w:val="nil"/>
            </w:tcBorders>
          </w:tcPr>
          <w:p w14:paraId="66176F8B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 w:firstLine="284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5" w:type="dxa"/>
            <w:gridSpan w:val="2"/>
          </w:tcPr>
          <w:p w14:paraId="2C1F05AF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  <w:t>Раздел 2. Внешность и характеристика человека, литературного персонажа</w:t>
            </w:r>
            <w:r w:rsidRPr="00FF0903"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1559" w:type="dxa"/>
            <w:gridSpan w:val="2"/>
          </w:tcPr>
          <w:p w14:paraId="3D29CA6A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14:paraId="0747150F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</w:tcPr>
          <w:p w14:paraId="4CFF9E0A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0903" w:rsidRPr="00FF0903" w14:paraId="7D4DB53D" w14:textId="77777777" w:rsidTr="00FB3EA0">
        <w:trPr>
          <w:trHeight w:val="320"/>
        </w:trPr>
        <w:tc>
          <w:tcPr>
            <w:tcW w:w="708" w:type="dxa"/>
            <w:vMerge w:val="restart"/>
            <w:tcBorders>
              <w:top w:val="single" w:sz="4" w:space="0" w:color="auto"/>
            </w:tcBorders>
          </w:tcPr>
          <w:p w14:paraId="20AA8233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 w:firstLine="284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 w:val="restart"/>
          </w:tcPr>
          <w:p w14:paraId="4851929A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 w:line="312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№ 2.1</w:t>
            </w:r>
          </w:p>
          <w:p w14:paraId="7C7200FF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 w:line="312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Внешность и характеристика</w:t>
            </w:r>
          </w:p>
          <w:p w14:paraId="3C9D3BC9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7" w:right="130" w:firstLine="7"/>
              <w:jc w:val="center"/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  <w:t>человека, литературного персонажа</w:t>
            </w:r>
          </w:p>
        </w:tc>
        <w:tc>
          <w:tcPr>
            <w:tcW w:w="8079" w:type="dxa"/>
          </w:tcPr>
          <w:p w14:paraId="770B5F50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559" w:type="dxa"/>
            <w:gridSpan w:val="2"/>
          </w:tcPr>
          <w:p w14:paraId="0A548357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gridSpan w:val="2"/>
          </w:tcPr>
          <w:p w14:paraId="673F5D12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</w:tcPr>
          <w:p w14:paraId="04E26BC9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F0903" w:rsidRPr="00FF0903" w14:paraId="30EDC9AC" w14:textId="77777777" w:rsidTr="00FB3EA0">
        <w:trPr>
          <w:trHeight w:val="320"/>
        </w:trPr>
        <w:tc>
          <w:tcPr>
            <w:tcW w:w="708" w:type="dxa"/>
            <w:vMerge/>
          </w:tcPr>
          <w:p w14:paraId="292EE058" w14:textId="77777777" w:rsidR="00FF0903" w:rsidRPr="00FF0903" w:rsidRDefault="00FF0903" w:rsidP="00B450E7">
            <w:pPr>
              <w:widowControl/>
              <w:autoSpaceDE/>
              <w:autoSpaceDN/>
              <w:ind w:left="57" w:right="57" w:firstLine="284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/>
          </w:tcPr>
          <w:p w14:paraId="06615B20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w w:val="85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5FF19538" w14:textId="77777777" w:rsidR="00FF0903" w:rsidRPr="00FF0903" w:rsidRDefault="00FF0903" w:rsidP="00B450E7">
            <w:pPr>
              <w:widowControl/>
              <w:autoSpaceDE/>
              <w:autoSpaceDN/>
              <w:rPr>
                <w:rFonts w:ascii="Times New Roman" w:eastAsia="Lucida Sans Unicode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 умения:</w:t>
            </w:r>
          </w:p>
          <w:p w14:paraId="51F660D5" w14:textId="77777777" w:rsidR="00FF0903" w:rsidRPr="00FF0903" w:rsidRDefault="00FF0903" w:rsidP="00B450E7">
            <w:pPr>
              <w:widowControl/>
              <w:autoSpaceDE/>
              <w:autoSpaceDN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диалог этикетного характера, диалог – побуждение к действию, диалог- расспрос, диалог – обмен мнениями;</w:t>
            </w:r>
          </w:p>
          <w:p w14:paraId="73ED9CE6" w14:textId="77777777" w:rsidR="00FF0903" w:rsidRPr="00FF0903" w:rsidRDefault="00FF0903" w:rsidP="00B450E7">
            <w:pPr>
              <w:widowControl/>
              <w:autoSpaceDE/>
              <w:autoSpaceDN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комбинированный диалог; монологическая речь: описание (внешность и характеристика человека/ литературного персонажа); аудирование с разной глубиной проникновения в содержание текста: с пониманием основного содержания, с пониманием нужной /интересующей/запрашиваемой информации;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чтение с пониманием основного содержания, с пониманием нужной/ интересующей/ запрашиваемой информации, с полным пониманием прочитанного;</w:t>
            </w:r>
          </w:p>
          <w:p w14:paraId="7DA9155E" w14:textId="77777777" w:rsidR="00FF0903" w:rsidRPr="00FF0903" w:rsidRDefault="00FF0903" w:rsidP="00B450E7">
            <w:pPr>
              <w:widowControl/>
              <w:autoSpaceDE/>
              <w:autoSpaceDN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письмо: электронное сообщение личного характера, соблюдая речевой этикет, принятый в стране/странах изучаемого языка; письменное представление результатов выполненной проектной работы.</w:t>
            </w:r>
          </w:p>
          <w:p w14:paraId="5AA5B40D" w14:textId="77777777" w:rsidR="00FF0903" w:rsidRPr="00FF0903" w:rsidRDefault="00FF0903" w:rsidP="00B450E7">
            <w:pPr>
              <w:widowControl/>
              <w:autoSpaceDE/>
              <w:autoSpaceDN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Языковые знания и умения: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различение на слух и адекватно, без ошибок, ведущих к сбою коммуникации, произношение слов с правильным ударением и фразы с соблюдением их ритмико- интонационных особенностей, в том числе применение правил отсутствия фразового ударения на служебных словах; выразительное чтение вслух небольших текстов, построенных на изученном языковом материале, с соблюдением правил чтения и соответствующей интонацией, демонстрируя понимание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содержания текста; использование запятой при перечислении, обращении и при выделении вводных слов; апострофа, точки, вопросительного и восклицательного знаков; отсутствие точки после заголовка; пунктуационно правильное оформление электронного сообщения личного характера; распознавание в звучащем и письменном тексте лексических единиц (слов, фразовых глаголов, словосочетаний, речевых клише, средств логической связи) и правильное употребление в устной и письменной речи лексических единиц, обслуживающих ситуации общения в рамках тематического содержания речи (внешность/ характеристика), с соблюдением существующей в английском языке нормы лексической сочетаемости;</w:t>
            </w:r>
          </w:p>
          <w:p w14:paraId="21F94F22" w14:textId="77777777" w:rsidR="00FF0903" w:rsidRPr="00FF0903" w:rsidRDefault="00FF0903" w:rsidP="00B450E7">
            <w:pPr>
              <w:widowControl/>
              <w:autoSpaceDE/>
              <w:autoSpaceDN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словообразование: образование имен прилагательных с помощью префиксов: префиксов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un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-,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-/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im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-,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il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-/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ir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-,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inter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-,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non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-,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post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-,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pre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- и суффиксов -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able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/-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ible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, -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al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, -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ed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,-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>ese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, -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>ful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, -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>ian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/-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>an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, -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>ical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, -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>ing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, -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>ish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, -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>ive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,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less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, -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ly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, -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ous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, -y; сложные существительные путём соединения основ существительных с предлогом (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father-in-law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); сложные прилагательные путём соединения основы прилагательного/ числительного с основой  существительного с добавлением суффикса -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ed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blue-eyed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eight-legged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); образование сложных прилагательные путём соединения наречия с основой причастия II (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well-behaved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); сложные прилагательные путём соединения основы прилагательного с основой причастия I (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nice-looking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); подлежащее, выраженное собирательным существительным (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family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police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), и его согласование со сказуемым; предложения с конструкциями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>as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…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>as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>not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>so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…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>as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>both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…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>and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…; имена прилагательные и наречия в положительной, сравнительной и превосходной степенях, образованных по правилу, и исключения;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порядок следования нескольких прилагательных (мнение – размер – возраст – цвет – происхождение); синонимы, антонимы</w:t>
            </w:r>
          </w:p>
        </w:tc>
        <w:tc>
          <w:tcPr>
            <w:tcW w:w="1559" w:type="dxa"/>
            <w:gridSpan w:val="2"/>
            <w:vAlign w:val="center"/>
          </w:tcPr>
          <w:p w14:paraId="745DA137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6FEC154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64B8138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9A902AF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3D8B609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BCC5588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8FA0938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B404F67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vMerge w:val="restart"/>
          </w:tcPr>
          <w:p w14:paraId="6D332D1C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w w:val="90"/>
                <w:sz w:val="24"/>
                <w:szCs w:val="24"/>
                <w:lang w:eastAsia="ru-RU"/>
              </w:rPr>
            </w:pPr>
          </w:p>
          <w:p w14:paraId="5F566D67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0К 01 </w:t>
            </w:r>
          </w:p>
          <w:p w14:paraId="11AFE75B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0К 02 </w:t>
            </w:r>
          </w:p>
          <w:p w14:paraId="244B46DB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w w:val="90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0К 04</w:t>
            </w:r>
          </w:p>
        </w:tc>
        <w:tc>
          <w:tcPr>
            <w:tcW w:w="1702" w:type="dxa"/>
            <w:gridSpan w:val="2"/>
          </w:tcPr>
          <w:p w14:paraId="76EA0D42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</w:pPr>
          </w:p>
          <w:p w14:paraId="0C0B84AE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F0903" w:rsidRPr="00FF0903" w14:paraId="08D534AF" w14:textId="77777777" w:rsidTr="00FB3EA0">
        <w:trPr>
          <w:trHeight w:val="567"/>
        </w:trPr>
        <w:tc>
          <w:tcPr>
            <w:tcW w:w="708" w:type="dxa"/>
            <w:vAlign w:val="center"/>
          </w:tcPr>
          <w:p w14:paraId="2D5EA9BF" w14:textId="77777777" w:rsidR="00FF0903" w:rsidRPr="00FF0903" w:rsidRDefault="00FF0903" w:rsidP="00B450E7">
            <w:pPr>
              <w:widowControl/>
              <w:autoSpaceDE/>
              <w:autoSpaceDN/>
              <w:ind w:left="57" w:right="57" w:hanging="54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7</w:t>
            </w:r>
          </w:p>
          <w:p w14:paraId="23A2CB32" w14:textId="77777777" w:rsidR="00FF0903" w:rsidRPr="00FF0903" w:rsidRDefault="00FF0903" w:rsidP="00B450E7">
            <w:pPr>
              <w:widowControl/>
              <w:autoSpaceDE/>
              <w:autoSpaceDN/>
              <w:ind w:left="57" w:right="57" w:hanging="54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6" w:type="dxa"/>
            <w:vMerge/>
          </w:tcPr>
          <w:p w14:paraId="375A0997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142ECA30" w14:textId="77777777" w:rsidR="00FF0903" w:rsidRPr="00FF0903" w:rsidRDefault="00FF0903" w:rsidP="00B450E7">
            <w:pPr>
              <w:widowControl/>
              <w:autoSpaceDE/>
              <w:autoSpaceDN/>
              <w:ind w:left="5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Описание внешности человека</w:t>
            </w:r>
          </w:p>
        </w:tc>
        <w:tc>
          <w:tcPr>
            <w:tcW w:w="1559" w:type="dxa"/>
            <w:gridSpan w:val="2"/>
          </w:tcPr>
          <w:p w14:paraId="620F4F3B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vMerge/>
          </w:tcPr>
          <w:p w14:paraId="005F6254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</w:tcPr>
          <w:p w14:paraId="664BE676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1 стр.12 №2</w:t>
            </w:r>
          </w:p>
        </w:tc>
      </w:tr>
      <w:tr w:rsidR="00FF0903" w:rsidRPr="00FF0903" w14:paraId="3C788746" w14:textId="77777777" w:rsidTr="00FB3EA0">
        <w:trPr>
          <w:trHeight w:val="402"/>
        </w:trPr>
        <w:tc>
          <w:tcPr>
            <w:tcW w:w="708" w:type="dxa"/>
            <w:vAlign w:val="center"/>
          </w:tcPr>
          <w:p w14:paraId="7652CA14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9</w:t>
            </w:r>
          </w:p>
          <w:p w14:paraId="611F5D6C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6" w:type="dxa"/>
            <w:vMerge/>
          </w:tcPr>
          <w:p w14:paraId="0B4FD154" w14:textId="77777777" w:rsidR="00FF0903" w:rsidRPr="00FF0903" w:rsidRDefault="00FF0903" w:rsidP="00B450E7">
            <w:pPr>
              <w:widowControl/>
              <w:autoSpaceDE/>
              <w:autoSpaceDN/>
              <w:ind w:left="57" w:right="57" w:hanging="1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101E35DF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Описание характера личности</w:t>
            </w:r>
          </w:p>
        </w:tc>
        <w:tc>
          <w:tcPr>
            <w:tcW w:w="1559" w:type="dxa"/>
            <w:gridSpan w:val="2"/>
          </w:tcPr>
          <w:p w14:paraId="720561E2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vMerge/>
          </w:tcPr>
          <w:p w14:paraId="53890BF1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</w:tcPr>
          <w:p w14:paraId="4B9C0BAB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эссе</w:t>
            </w:r>
          </w:p>
        </w:tc>
      </w:tr>
      <w:tr w:rsidR="00FF0903" w:rsidRPr="00FF0903" w14:paraId="5ED807E6" w14:textId="77777777" w:rsidTr="00FB3EA0">
        <w:trPr>
          <w:trHeight w:val="415"/>
        </w:trPr>
        <w:tc>
          <w:tcPr>
            <w:tcW w:w="708" w:type="dxa"/>
            <w:tcBorders>
              <w:top w:val="nil"/>
            </w:tcBorders>
          </w:tcPr>
          <w:p w14:paraId="76EA4E56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5" w:type="dxa"/>
            <w:gridSpan w:val="2"/>
          </w:tcPr>
          <w:p w14:paraId="53B99F22" w14:textId="25F3F4D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  <w:t>Раздел 3. Здоровый образ жизни и забота о здоровье: режим труда и отдыха, спорт,</w:t>
            </w:r>
            <w:r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  <w:t>сбалансированное питание, посещение врача. Отказ от вредных привычек</w:t>
            </w:r>
          </w:p>
        </w:tc>
        <w:tc>
          <w:tcPr>
            <w:tcW w:w="1559" w:type="dxa"/>
            <w:gridSpan w:val="2"/>
          </w:tcPr>
          <w:p w14:paraId="131AB904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gridSpan w:val="2"/>
          </w:tcPr>
          <w:p w14:paraId="033883E2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</w:tcBorders>
          </w:tcPr>
          <w:p w14:paraId="2A2815C6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0903" w:rsidRPr="00FF0903" w14:paraId="1BEB6175" w14:textId="77777777" w:rsidTr="00FB3EA0">
        <w:trPr>
          <w:trHeight w:val="436"/>
        </w:trPr>
        <w:tc>
          <w:tcPr>
            <w:tcW w:w="708" w:type="dxa"/>
            <w:vMerge w:val="restart"/>
          </w:tcPr>
          <w:p w14:paraId="20B3F187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rPr>
                <w:rFonts w:ascii="Times New Roman" w:eastAsia="Lucida Sans Unicode" w:hAnsi="Times New Roman" w:cs="Times New Roman"/>
                <w:w w:val="85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 w:val="restart"/>
          </w:tcPr>
          <w:p w14:paraId="32457BE5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 w:line="307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№ 3.1</w:t>
            </w:r>
          </w:p>
          <w:p w14:paraId="2EAECE58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 w:line="307" w:lineRule="exac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Здоровый образ жизни и забота о здоровье: режим труда и отдыха, спорт, сбалансированное питание, посещение врача. Отказ от вредных привычек</w:t>
            </w:r>
            <w:r w:rsidRPr="00FF090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079" w:type="dxa"/>
          </w:tcPr>
          <w:p w14:paraId="032ECAC2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Содержание учебного материала</w:t>
            </w:r>
          </w:p>
        </w:tc>
        <w:tc>
          <w:tcPr>
            <w:tcW w:w="1559" w:type="dxa"/>
            <w:gridSpan w:val="2"/>
          </w:tcPr>
          <w:p w14:paraId="35251E36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w w:val="95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gridSpan w:val="2"/>
          </w:tcPr>
          <w:p w14:paraId="6C04DE20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</w:tcPr>
          <w:p w14:paraId="11CA60AC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0903" w:rsidRPr="00FF0903" w14:paraId="6D54A2F8" w14:textId="77777777" w:rsidTr="00FB3EA0">
        <w:trPr>
          <w:trHeight w:val="311"/>
        </w:trPr>
        <w:tc>
          <w:tcPr>
            <w:tcW w:w="708" w:type="dxa"/>
            <w:vMerge/>
          </w:tcPr>
          <w:p w14:paraId="3006771C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w w:val="85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/>
          </w:tcPr>
          <w:p w14:paraId="03142A18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379F81AF" w14:textId="77777777" w:rsidR="00FF0903" w:rsidRPr="00FF0903" w:rsidRDefault="00FF0903" w:rsidP="00B450E7">
            <w:pPr>
              <w:widowControl/>
              <w:autoSpaceDE/>
              <w:autoSpaceDN/>
              <w:rPr>
                <w:rFonts w:ascii="Times New Roman" w:eastAsia="Lucida Sans Unicode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 умения:</w:t>
            </w:r>
          </w:p>
          <w:p w14:paraId="7D3EDB6F" w14:textId="77777777" w:rsidR="00FF0903" w:rsidRPr="00FF0903" w:rsidRDefault="00FF0903" w:rsidP="00B450E7">
            <w:pPr>
              <w:widowControl/>
              <w:autoSpaceDE/>
              <w:autoSpaceDN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диалог этикетного характера, диалог – побуждение к действию, диалог- расспрос, диалог – обмен мнениями; комбинированный диалог; монологическая речь: повествование/сообщение, рассуждение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изложение основного содержание прочитанного/ прослушанного текста с выражением своего отношения без вербальных опор; аудирование с разной глубиной проникновения в содержание текста: с пониманием основного содержания,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с пониманием нужной/ интересующей/ запрашиваемой информации; чтение с пониманием основного содержания, с пониманием нужной/ интересующей/ запрашиваемой информации, с полным пониманием прочитанного; письмо: заполнение анкет и формуляров, сообщая о себе основные сведения, в соответствии с нормами, принятыми в стране/странах изучаемого языка.</w:t>
            </w:r>
          </w:p>
          <w:p w14:paraId="6F751F64" w14:textId="77777777" w:rsidR="00FF0903" w:rsidRPr="00FF0903" w:rsidRDefault="00FF0903" w:rsidP="00B450E7">
            <w:pPr>
              <w:widowControl/>
              <w:autoSpaceDE/>
              <w:autoSpaceDN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u w:val="single"/>
                <w:lang w:eastAsia="ru-RU"/>
              </w:rPr>
              <w:t>Языковые знания и умения: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распознавание в звучащем и письменном тексте лексических единиц (слов, фразовых глаголов, словосочетаний, речевых клише, средств логической связи) и правильное употребление в устной и письменной речи лексических единиц, обслуживающих ситуации общения в рамках тематического содержания речи (здоровый образ жизни и забота о здоровье), с соблюдением существующей в английском языке нормы лексической сочетаемости; правильное написание слов;</w:t>
            </w:r>
          </w:p>
          <w:p w14:paraId="7B423915" w14:textId="77777777" w:rsidR="00FF0903" w:rsidRPr="00FF0903" w:rsidRDefault="00FF0903" w:rsidP="00B450E7">
            <w:pPr>
              <w:widowControl/>
              <w:autoSpaceDE/>
              <w:autoSpaceDN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словообразование: образование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наречийпри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помощи префиксов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un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-,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-/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im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-,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il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-/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ir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- и суффикса -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ly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; сокращения и аббревиатуры; фразовый глагол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go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; предложения с глагольными конструкциями, содержащими глаголы- связки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be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look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seem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feel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; сложноподчинённые предложения с союзами и союзными словами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because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if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when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where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what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why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how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; наиболее употребительные формы страдательного залога (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Present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Past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Simple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Passive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Present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Perfect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Passive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); предлоги, употребляемые с глаголами в страдательном залоге; предложения, в том числе с несколькими обстоятельствами, следующими в определённом порядке</w:t>
            </w:r>
          </w:p>
        </w:tc>
        <w:tc>
          <w:tcPr>
            <w:tcW w:w="1559" w:type="dxa"/>
            <w:gridSpan w:val="2"/>
            <w:vAlign w:val="center"/>
          </w:tcPr>
          <w:p w14:paraId="3694E147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w w:val="95"/>
                <w:sz w:val="24"/>
                <w:szCs w:val="24"/>
                <w:lang w:eastAsia="ru-RU"/>
              </w:rPr>
            </w:pPr>
          </w:p>
          <w:p w14:paraId="08932402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FD91195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5844517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E5B5388" w14:textId="77777777" w:rsidR="00FF0903" w:rsidRPr="00FF0903" w:rsidRDefault="00FF0903" w:rsidP="00B450E7">
            <w:pPr>
              <w:widowControl/>
              <w:autoSpaceDE/>
              <w:autoSpaceDN/>
              <w:ind w:right="57"/>
              <w:rPr>
                <w:rFonts w:ascii="Times New Roman" w:eastAsia="Lucida Sans Unicode" w:hAnsi="Times New Roman" w:cs="Times New Roman"/>
                <w:w w:val="95"/>
                <w:sz w:val="24"/>
                <w:szCs w:val="24"/>
                <w:lang w:eastAsia="ru-RU"/>
              </w:rPr>
            </w:pPr>
          </w:p>
          <w:p w14:paraId="60A04984" w14:textId="77777777" w:rsidR="00FF0903" w:rsidRPr="00FF0903" w:rsidRDefault="00FF0903" w:rsidP="00B450E7">
            <w:pPr>
              <w:widowControl/>
              <w:autoSpaceDE/>
              <w:autoSpaceDN/>
              <w:ind w:left="57" w:right="57" w:hanging="141"/>
              <w:jc w:val="center"/>
              <w:rPr>
                <w:rFonts w:ascii="Times New Roman" w:eastAsia="Lucida Sans Unicode" w:hAnsi="Times New Roman" w:cs="Times New Roman"/>
                <w:w w:val="95"/>
                <w:sz w:val="24"/>
                <w:szCs w:val="24"/>
                <w:lang w:eastAsia="ru-RU"/>
              </w:rPr>
            </w:pPr>
          </w:p>
          <w:p w14:paraId="0031473E" w14:textId="77777777" w:rsidR="00FF0903" w:rsidRPr="00FF0903" w:rsidRDefault="00FF0903" w:rsidP="00B450E7">
            <w:pPr>
              <w:widowControl/>
              <w:autoSpaceDE/>
              <w:autoSpaceDN/>
              <w:ind w:left="57" w:right="57" w:hanging="141"/>
              <w:jc w:val="center"/>
              <w:rPr>
                <w:rFonts w:ascii="Times New Roman" w:eastAsia="Lucida Sans Unicode" w:hAnsi="Times New Roman" w:cs="Times New Roman"/>
                <w:w w:val="95"/>
                <w:sz w:val="24"/>
                <w:szCs w:val="24"/>
                <w:lang w:eastAsia="ru-RU"/>
              </w:rPr>
            </w:pPr>
          </w:p>
          <w:p w14:paraId="7D86B36B" w14:textId="77777777" w:rsidR="00FF0903" w:rsidRPr="00FF0903" w:rsidRDefault="00FF0903" w:rsidP="00B450E7">
            <w:pPr>
              <w:widowControl/>
              <w:autoSpaceDE/>
              <w:autoSpaceDN/>
              <w:ind w:left="57" w:right="57" w:hanging="141"/>
              <w:jc w:val="center"/>
              <w:rPr>
                <w:rFonts w:ascii="Times New Roman" w:eastAsia="Lucida Sans Unicode" w:hAnsi="Times New Roman" w:cs="Times New Roman"/>
                <w:w w:val="95"/>
                <w:sz w:val="24"/>
                <w:szCs w:val="24"/>
                <w:lang w:eastAsia="ru-RU"/>
              </w:rPr>
            </w:pPr>
          </w:p>
          <w:p w14:paraId="339DFBEC" w14:textId="77777777" w:rsidR="00FF0903" w:rsidRPr="00FF0903" w:rsidRDefault="00FF0903" w:rsidP="00B450E7">
            <w:pPr>
              <w:widowControl/>
              <w:autoSpaceDE/>
              <w:autoSpaceDN/>
              <w:ind w:left="57" w:right="57" w:hanging="141"/>
              <w:jc w:val="center"/>
              <w:rPr>
                <w:rFonts w:ascii="Times New Roman" w:eastAsia="Lucida Sans Unicode" w:hAnsi="Times New Roman" w:cs="Times New Roman"/>
                <w:w w:val="95"/>
                <w:sz w:val="24"/>
                <w:szCs w:val="24"/>
                <w:lang w:eastAsia="ru-RU"/>
              </w:rPr>
            </w:pPr>
          </w:p>
          <w:p w14:paraId="4ED64BC0" w14:textId="77777777" w:rsidR="00FF0903" w:rsidRPr="00FF0903" w:rsidRDefault="00FF0903" w:rsidP="00B450E7">
            <w:pPr>
              <w:widowControl/>
              <w:autoSpaceDE/>
              <w:autoSpaceDN/>
              <w:ind w:left="57" w:right="57" w:hanging="141"/>
              <w:jc w:val="center"/>
              <w:rPr>
                <w:rFonts w:ascii="Times New Roman" w:eastAsia="Lucida Sans Unicode" w:hAnsi="Times New Roman" w:cs="Times New Roman"/>
                <w:w w:val="95"/>
                <w:sz w:val="24"/>
                <w:szCs w:val="24"/>
                <w:lang w:eastAsia="ru-RU"/>
              </w:rPr>
            </w:pPr>
          </w:p>
          <w:p w14:paraId="0E24D560" w14:textId="77777777" w:rsidR="00FF0903" w:rsidRPr="00FF0903" w:rsidRDefault="00FF0903" w:rsidP="00B450E7">
            <w:pPr>
              <w:widowControl/>
              <w:autoSpaceDE/>
              <w:autoSpaceDN/>
              <w:ind w:left="57" w:right="57" w:hanging="141"/>
              <w:jc w:val="center"/>
              <w:rPr>
                <w:rFonts w:ascii="Times New Roman" w:eastAsia="Lucida Sans Unicode" w:hAnsi="Times New Roman" w:cs="Times New Roman"/>
                <w:w w:val="95"/>
                <w:sz w:val="24"/>
                <w:szCs w:val="24"/>
                <w:lang w:eastAsia="ru-RU"/>
              </w:rPr>
            </w:pPr>
          </w:p>
          <w:p w14:paraId="361A886F" w14:textId="77777777" w:rsidR="00FF0903" w:rsidRPr="00FF0903" w:rsidRDefault="00FF0903" w:rsidP="00B450E7">
            <w:pPr>
              <w:widowControl/>
              <w:autoSpaceDE/>
              <w:autoSpaceDN/>
              <w:ind w:left="57" w:right="57" w:hanging="141"/>
              <w:jc w:val="center"/>
              <w:rPr>
                <w:rFonts w:ascii="Times New Roman" w:eastAsia="Lucida Sans Unicode" w:hAnsi="Times New Roman" w:cs="Times New Roman"/>
                <w:w w:val="95"/>
                <w:sz w:val="24"/>
                <w:szCs w:val="24"/>
                <w:lang w:eastAsia="ru-RU"/>
              </w:rPr>
            </w:pPr>
          </w:p>
          <w:p w14:paraId="32F0EBE2" w14:textId="77777777" w:rsidR="00FF0903" w:rsidRPr="00FF0903" w:rsidRDefault="00FF0903" w:rsidP="00B450E7">
            <w:pPr>
              <w:widowControl/>
              <w:autoSpaceDE/>
              <w:autoSpaceDN/>
              <w:ind w:left="57" w:right="57" w:hanging="141"/>
              <w:jc w:val="center"/>
              <w:rPr>
                <w:rFonts w:ascii="Times New Roman" w:eastAsia="Lucida Sans Unicode" w:hAnsi="Times New Roman" w:cs="Times New Roman"/>
                <w:w w:val="95"/>
                <w:sz w:val="24"/>
                <w:szCs w:val="24"/>
                <w:lang w:eastAsia="ru-RU"/>
              </w:rPr>
            </w:pPr>
          </w:p>
          <w:p w14:paraId="5F96039C" w14:textId="77777777" w:rsidR="00FF0903" w:rsidRPr="00FF0903" w:rsidRDefault="00FF0903" w:rsidP="00B450E7">
            <w:pPr>
              <w:widowControl/>
              <w:autoSpaceDE/>
              <w:autoSpaceDN/>
              <w:ind w:left="57" w:right="57" w:hanging="141"/>
              <w:jc w:val="center"/>
              <w:rPr>
                <w:rFonts w:ascii="Times New Roman" w:eastAsia="Lucida Sans Unicode" w:hAnsi="Times New Roman" w:cs="Times New Roman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vMerge w:val="restart"/>
            <w:vAlign w:val="center"/>
          </w:tcPr>
          <w:p w14:paraId="19154E97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  <w:p w14:paraId="6174C54E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0К 01 </w:t>
            </w:r>
          </w:p>
          <w:p w14:paraId="57C221FE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0К 02 </w:t>
            </w:r>
          </w:p>
          <w:p w14:paraId="4D9EF340" w14:textId="0433A6E9" w:rsid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0К 04</w:t>
            </w:r>
          </w:p>
          <w:p w14:paraId="21D006F3" w14:textId="77777777" w:rsidR="00246656" w:rsidRPr="00246656" w:rsidRDefault="00246656" w:rsidP="00246656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466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ПК 1.2</w:t>
            </w:r>
          </w:p>
          <w:p w14:paraId="44A7617B" w14:textId="77777777" w:rsidR="00246656" w:rsidRPr="00246656" w:rsidRDefault="00246656" w:rsidP="00246656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466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ПК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  <w:r w:rsidRPr="002466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.3 </w:t>
            </w:r>
          </w:p>
          <w:p w14:paraId="64539747" w14:textId="77777777" w:rsidR="00246656" w:rsidRPr="00246656" w:rsidRDefault="00246656" w:rsidP="00246656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2466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ПК 3.2</w:t>
            </w:r>
          </w:p>
          <w:p w14:paraId="66022E90" w14:textId="2AD3FE50" w:rsidR="00246656" w:rsidRPr="00FF0903" w:rsidRDefault="00246656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5E6C041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06A6DEE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E082803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pacing w:val="-1"/>
                <w:w w:val="95"/>
                <w:sz w:val="24"/>
                <w:szCs w:val="24"/>
                <w:lang w:eastAsia="ru-RU"/>
              </w:rPr>
            </w:pPr>
          </w:p>
          <w:p w14:paraId="49F3F227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</w:tcPr>
          <w:p w14:paraId="2E9D8DC6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0903" w:rsidRPr="00FF0903" w14:paraId="77BBB990" w14:textId="77777777" w:rsidTr="00FB3EA0">
        <w:trPr>
          <w:trHeight w:val="645"/>
        </w:trPr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14:paraId="62FCED37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11</w:t>
            </w:r>
          </w:p>
          <w:p w14:paraId="1C255131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6" w:type="dxa"/>
            <w:vMerge/>
          </w:tcPr>
          <w:p w14:paraId="5EA88217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01939C87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Еда полезная и вредная. Заболевания и их лечение.</w:t>
            </w:r>
          </w:p>
        </w:tc>
        <w:tc>
          <w:tcPr>
            <w:tcW w:w="1559" w:type="dxa"/>
            <w:gridSpan w:val="2"/>
          </w:tcPr>
          <w:p w14:paraId="16E8974D" w14:textId="77777777" w:rsidR="00FF0903" w:rsidRPr="00FF0903" w:rsidRDefault="00FF0903" w:rsidP="00B450E7">
            <w:pPr>
              <w:widowControl/>
              <w:autoSpaceDE/>
              <w:autoSpaceDN/>
              <w:ind w:left="57" w:right="57" w:hanging="141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vMerge/>
          </w:tcPr>
          <w:p w14:paraId="7401178C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bottom w:val="single" w:sz="4" w:space="0" w:color="auto"/>
            </w:tcBorders>
          </w:tcPr>
          <w:p w14:paraId="68F15280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3 стр.107 № 9</w:t>
            </w:r>
          </w:p>
          <w:p w14:paraId="0CF6EBAB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1 стр.102 №2</w:t>
            </w:r>
          </w:p>
        </w:tc>
      </w:tr>
      <w:tr w:rsidR="00FF0903" w:rsidRPr="00FF0903" w14:paraId="79ABF714" w14:textId="77777777" w:rsidTr="00FB3EA0">
        <w:trPr>
          <w:trHeight w:val="645"/>
        </w:trPr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14:paraId="77CABD39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/>
          </w:tcPr>
          <w:p w14:paraId="37CA33E9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63364364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Lucida Sans Unicode"/>
                <w:b/>
                <w:bCs/>
                <w:i/>
                <w:iCs/>
                <w:kern w:val="24"/>
                <w:sz w:val="24"/>
                <w:szCs w:val="24"/>
                <w:lang w:eastAsia="ru-RU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559" w:type="dxa"/>
            <w:gridSpan w:val="2"/>
          </w:tcPr>
          <w:p w14:paraId="33C433B0" w14:textId="77777777" w:rsidR="00FF0903" w:rsidRPr="00FF0903" w:rsidRDefault="00FF0903" w:rsidP="00B450E7">
            <w:pPr>
              <w:widowControl/>
              <w:autoSpaceDE/>
              <w:autoSpaceDN/>
              <w:ind w:left="57" w:right="57" w:hanging="141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vMerge/>
          </w:tcPr>
          <w:p w14:paraId="08FFB10C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bottom w:val="single" w:sz="4" w:space="0" w:color="auto"/>
            </w:tcBorders>
          </w:tcPr>
          <w:p w14:paraId="5437BF1F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0903" w:rsidRPr="00FF0903" w14:paraId="56B8BE7A" w14:textId="77777777" w:rsidTr="00FB3EA0">
        <w:trPr>
          <w:trHeight w:val="40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14:paraId="5532ACE8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13</w:t>
            </w:r>
          </w:p>
          <w:p w14:paraId="142016D4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86" w:type="dxa"/>
            <w:vMerge/>
          </w:tcPr>
          <w:p w14:paraId="2E186EA0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7A58BF05" w14:textId="7D3D27E2" w:rsidR="00FF0903" w:rsidRPr="00B42B8D" w:rsidRDefault="00B42B8D" w:rsidP="00B450E7">
            <w:pPr>
              <w:widowControl/>
              <w:autoSpaceDE/>
              <w:autoSpaceDN/>
              <w:spacing w:line="220" w:lineRule="exact"/>
              <w:jc w:val="both"/>
              <w:rPr>
                <w:rFonts w:ascii="Times New Roman" w:eastAsia="Calibri" w:hAnsi="Times New Roman" w:cs="Times New Roman"/>
                <w:w w:val="90"/>
                <w:sz w:val="24"/>
                <w:szCs w:val="24"/>
                <w:lang w:eastAsia="ru-RU"/>
              </w:rPr>
            </w:pPr>
            <w:r w:rsidRPr="00B42B8D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Режим труда и отдыха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при обеспечении информационной безопасности</w:t>
            </w:r>
          </w:p>
        </w:tc>
        <w:tc>
          <w:tcPr>
            <w:tcW w:w="1559" w:type="dxa"/>
            <w:gridSpan w:val="2"/>
          </w:tcPr>
          <w:p w14:paraId="39A52D49" w14:textId="77777777" w:rsidR="00FF0903" w:rsidRPr="00FF0903" w:rsidRDefault="00FF0903" w:rsidP="00B450E7">
            <w:pPr>
              <w:widowControl/>
              <w:autoSpaceDE/>
              <w:autoSpaceDN/>
              <w:ind w:left="57" w:right="57" w:hanging="141"/>
              <w:jc w:val="center"/>
              <w:rPr>
                <w:rFonts w:ascii="Times New Roman" w:eastAsia="Lucida Sans Unicode" w:hAnsi="Times New Roman" w:cs="Times New Roman"/>
                <w:bCs/>
                <w:color w:val="C00000"/>
                <w:sz w:val="24"/>
                <w:szCs w:val="24"/>
                <w:lang w:eastAsia="ru-RU"/>
              </w:rPr>
            </w:pPr>
            <w:r w:rsidRPr="00B42B8D">
              <w:rPr>
                <w:rFonts w:ascii="Times New Roman" w:eastAsia="Lucida Sans Unicode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vMerge/>
          </w:tcPr>
          <w:p w14:paraId="10C716C6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40C167D2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перевод</w:t>
            </w:r>
          </w:p>
        </w:tc>
      </w:tr>
      <w:tr w:rsidR="00FF0903" w:rsidRPr="00FF0903" w14:paraId="7322D33F" w14:textId="77777777" w:rsidTr="00FB3EA0">
        <w:trPr>
          <w:trHeight w:val="79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14:paraId="08702A56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5" w:type="dxa"/>
            <w:gridSpan w:val="2"/>
          </w:tcPr>
          <w:p w14:paraId="5214DAD1" w14:textId="3455B832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4. </w:t>
            </w:r>
            <w:r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Профессиональное</w:t>
            </w:r>
            <w:r w:rsidRPr="00FF0903"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образование,</w:t>
            </w:r>
            <w:r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  <w:t>жизнь</w:t>
            </w:r>
            <w:r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техникуме</w:t>
            </w:r>
            <w:r w:rsidRPr="00FF0903"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  <w:t>. Переписка с зарубежными сверстниками. Взаимоотношения в</w:t>
            </w:r>
            <w:r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техникуме</w:t>
            </w:r>
            <w:r w:rsidRPr="00FF0903"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  <w:t>. Проблемы и решения. Подготовка к выпускным экзаменам. Выбор профессии. Альтернативы в продолжении образования</w:t>
            </w:r>
          </w:p>
        </w:tc>
        <w:tc>
          <w:tcPr>
            <w:tcW w:w="1559" w:type="dxa"/>
            <w:gridSpan w:val="2"/>
          </w:tcPr>
          <w:p w14:paraId="051B58E6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 w:hanging="141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4" w:type="dxa"/>
            <w:gridSpan w:val="2"/>
          </w:tcPr>
          <w:p w14:paraId="052E2249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5E5FCDF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0903" w:rsidRPr="00FF0903" w14:paraId="4A96A82E" w14:textId="77777777" w:rsidTr="00FB3EA0">
        <w:trPr>
          <w:trHeight w:val="422"/>
        </w:trPr>
        <w:tc>
          <w:tcPr>
            <w:tcW w:w="708" w:type="dxa"/>
            <w:vMerge w:val="restart"/>
          </w:tcPr>
          <w:p w14:paraId="1A0F08BB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w w:val="85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 w:val="restart"/>
          </w:tcPr>
          <w:p w14:paraId="4DCEB6B0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 w:line="307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№ 4.1</w:t>
            </w:r>
          </w:p>
          <w:p w14:paraId="0E436617" w14:textId="612B3C22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 w:line="307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Профессиональное</w:t>
            </w:r>
            <w:r w:rsidRPr="00FF09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F09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образование,  жизнь</w:t>
            </w:r>
            <w:proofErr w:type="gram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техникуме</w:t>
            </w:r>
            <w:r w:rsidRPr="00FF09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Переписка с зарубежными сверстниками. Взаимоотношения в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техникуме</w:t>
            </w:r>
            <w:r w:rsidRPr="00FF09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. Проблемы и решения. Подготовка к выпускным экзаменам. Выбор профессии. Альтернативы в продолжении</w:t>
            </w:r>
          </w:p>
          <w:p w14:paraId="4AB04643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образования</w:t>
            </w:r>
          </w:p>
        </w:tc>
        <w:tc>
          <w:tcPr>
            <w:tcW w:w="8079" w:type="dxa"/>
          </w:tcPr>
          <w:p w14:paraId="6784643C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559" w:type="dxa"/>
            <w:gridSpan w:val="2"/>
            <w:vAlign w:val="center"/>
          </w:tcPr>
          <w:p w14:paraId="5D064137" w14:textId="77777777" w:rsidR="00FF0903" w:rsidRPr="00FF0903" w:rsidRDefault="00FF0903" w:rsidP="00FF0903">
            <w:pPr>
              <w:widowControl/>
              <w:tabs>
                <w:tab w:val="left" w:pos="1559"/>
              </w:tabs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4" w:type="dxa"/>
            <w:gridSpan w:val="2"/>
          </w:tcPr>
          <w:p w14:paraId="5400B8A4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</w:tcPr>
          <w:p w14:paraId="3AB8475E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0903" w:rsidRPr="00FF0903" w14:paraId="109C1800" w14:textId="77777777" w:rsidTr="00FB3EA0">
        <w:trPr>
          <w:trHeight w:val="569"/>
        </w:trPr>
        <w:tc>
          <w:tcPr>
            <w:tcW w:w="708" w:type="dxa"/>
            <w:vMerge/>
          </w:tcPr>
          <w:p w14:paraId="10BECE0C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/>
          </w:tcPr>
          <w:p w14:paraId="02F353F7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4BE8E7A6" w14:textId="77777777" w:rsidR="00FF0903" w:rsidRPr="00FF0903" w:rsidRDefault="00FF0903" w:rsidP="00B450E7">
            <w:pPr>
              <w:widowControl/>
              <w:autoSpaceDE/>
              <w:autoSpaceDN/>
              <w:rPr>
                <w:rFonts w:ascii="Times New Roman" w:eastAsia="Lucida Sans Unicode" w:hAnsi="Times New Roman" w:cs="Lucida Sans Unicode"/>
                <w:sz w:val="24"/>
                <w:szCs w:val="24"/>
                <w:u w:val="single"/>
                <w:lang w:eastAsia="ru-RU"/>
              </w:rPr>
            </w:pP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u w:val="single"/>
                <w:lang w:eastAsia="ru-RU"/>
              </w:rPr>
              <w:t>Коммуникативные умения:</w:t>
            </w:r>
          </w:p>
          <w:p w14:paraId="74EB5AB6" w14:textId="55C49513" w:rsidR="00FF0903" w:rsidRPr="00FF0903" w:rsidRDefault="00FF0903" w:rsidP="00B450E7">
            <w:pPr>
              <w:widowControl/>
              <w:autoSpaceDE/>
              <w:autoSpaceDN/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диалог этикетного характера, диалог – побуждение к действию, диалог- расспрос, диалог – обмен мнениями; комбинированный диалог; монологическая речь: повествование/сообщение, рассуждение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 (выбор профессии и будущее образование); изложение основного содержание прочитанного/ прослушанного текста с выражением своего отношения без вербальных опор; аудирование с разной глубиной проникновения в содержание текста: с пониманием основного содержания, с пониманием нужной/ интересующей/ запрашиваемой информации;</w:t>
            </w:r>
            <w:r w:rsidR="00B450E7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чтение с пониманием основного содержания, с пониманием нужной/ интересующей/ запрашиваемой информации, с полным пониманием прочитанного;</w:t>
            </w:r>
          </w:p>
          <w:p w14:paraId="0403EC7C" w14:textId="77777777" w:rsidR="00FF0903" w:rsidRPr="00FF0903" w:rsidRDefault="00FF0903" w:rsidP="00B450E7">
            <w:pPr>
              <w:widowControl/>
              <w:autoSpaceDE/>
              <w:autoSpaceDN/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письмо: заполнение анкет и формуляров, сообщая о себе основные сведения, в соответствии с нормами, принятыми в стране/странах изучаемого языка; написание резюме (CV) с сообщением основных сведений о себе</w:t>
            </w:r>
          </w:p>
          <w:p w14:paraId="259407F9" w14:textId="77777777" w:rsidR="00FF0903" w:rsidRPr="00FF0903" w:rsidRDefault="00FF0903" w:rsidP="00B450E7">
            <w:pPr>
              <w:widowControl/>
              <w:autoSpaceDE/>
              <w:autoSpaceDN/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в соответствии с нормами, принятыми в стране/странах изучаемого языка.</w:t>
            </w:r>
          </w:p>
          <w:p w14:paraId="3B029467" w14:textId="77777777" w:rsidR="00FF0903" w:rsidRPr="00FF0903" w:rsidRDefault="00FF0903" w:rsidP="00B450E7">
            <w:pPr>
              <w:widowControl/>
              <w:autoSpaceDE/>
              <w:autoSpaceDN/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u w:val="single"/>
                <w:lang w:eastAsia="ru-RU"/>
              </w:rPr>
              <w:t>Языковые знания и умения: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различение на слух и адекватно, без ошибок, ведущих к сбою коммуникации, произношение слов с правильным ударением и фразы с соблюдением их ритмико- интонационных особенностей, в том числе применение правил отсутствия фразового ударения на служебных словах; выразительное чтение вслух небольших текстов, построенных на изученном языковом материале, с соблюдением правил чтения и соответствующей интонацией, демонстрируя понимание содержания текста;</w:t>
            </w:r>
          </w:p>
          <w:p w14:paraId="6D040F0E" w14:textId="77777777" w:rsidR="00FF0903" w:rsidRPr="00FF0903" w:rsidRDefault="00FF0903" w:rsidP="00B450E7">
            <w:pPr>
              <w:widowControl/>
              <w:autoSpaceDE/>
              <w:autoSpaceDN/>
              <w:rPr>
                <w:rFonts w:ascii="Times New Roman" w:eastAsia="Lucida Sans Unicode" w:hAnsi="Times New Roman" w:cs="Lucida Sans Unicode"/>
                <w:w w:val="90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словообразование: образование глаголов при помощи префиксов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dis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-,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mis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-,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re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-,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over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-,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under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- и суффиксов -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ise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/-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ize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, -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en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; имен существительных при помощи префиксов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un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-,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in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-/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im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-,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il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-/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ir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- и суффиксов -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ance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/-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ence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, -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er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/-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or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, -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ing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, -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ist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, -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ity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, -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ment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, -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ness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, -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sion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/-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tion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, -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ship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; условные предложения с глаголами в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lastRenderedPageBreak/>
              <w:t>изъявительном наклонении (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Conditional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0,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Conditional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I) и с глаголами в сослагательном наклонении (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Conditional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II); фразовый глагол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to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carry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; все типы вопросительных предложений (общий, специальный, альтернативный, разделительный вопросы в Future Simple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Tense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; конструкции с глаголами на -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ing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to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love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/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hate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doing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smth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; конструкции I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prefer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I’d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prefer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I’d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rather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prefer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, выражающие предпочтение, а также конструкций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I’d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rather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You’d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better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; глаголы (правильные и неправильные) в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видо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-временных формах действительного залога в изъявительном наклонении (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Future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Simple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Tense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;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Future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Continuous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Tense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;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Future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-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in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-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the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-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Past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Tense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); конструкция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to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be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going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to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, формы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Future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Simple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Tense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Present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Continuous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Tense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для выражения будущего действия</w:t>
            </w:r>
          </w:p>
        </w:tc>
        <w:tc>
          <w:tcPr>
            <w:tcW w:w="1559" w:type="dxa"/>
            <w:gridSpan w:val="2"/>
            <w:vAlign w:val="center"/>
          </w:tcPr>
          <w:p w14:paraId="4FC26B8B" w14:textId="77777777" w:rsidR="00FF0903" w:rsidRPr="00FF0903" w:rsidRDefault="00FF0903" w:rsidP="00B450E7">
            <w:pPr>
              <w:widowControl/>
              <w:tabs>
                <w:tab w:val="left" w:pos="1559"/>
              </w:tabs>
              <w:autoSpaceDE/>
              <w:autoSpaceDN/>
              <w:ind w:right="57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0A49D38" w14:textId="77777777" w:rsidR="00FF0903" w:rsidRPr="00FF0903" w:rsidRDefault="00FF0903" w:rsidP="00B450E7">
            <w:pPr>
              <w:widowControl/>
              <w:tabs>
                <w:tab w:val="left" w:pos="1559"/>
              </w:tabs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vMerge w:val="restart"/>
          </w:tcPr>
          <w:p w14:paraId="7630527E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0К 01 </w:t>
            </w:r>
          </w:p>
          <w:p w14:paraId="36D9B45E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0К 02 </w:t>
            </w:r>
          </w:p>
          <w:p w14:paraId="58E95915" w14:textId="7606EDD9" w:rsid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0К 04</w:t>
            </w:r>
          </w:p>
          <w:p w14:paraId="0A3C91D6" w14:textId="77777777" w:rsidR="00246656" w:rsidRPr="00246656" w:rsidRDefault="00246656" w:rsidP="00246656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466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ПК 1.2</w:t>
            </w:r>
          </w:p>
          <w:p w14:paraId="50B3760A" w14:textId="77777777" w:rsidR="00246656" w:rsidRPr="00246656" w:rsidRDefault="00246656" w:rsidP="00246656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466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ПК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  <w:r w:rsidRPr="002466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.3 </w:t>
            </w:r>
          </w:p>
          <w:p w14:paraId="0FC4396C" w14:textId="77777777" w:rsidR="00246656" w:rsidRPr="00246656" w:rsidRDefault="00246656" w:rsidP="00246656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2466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ПК 3.2</w:t>
            </w:r>
          </w:p>
          <w:p w14:paraId="0B0B59CB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</w:pPr>
          </w:p>
          <w:p w14:paraId="4D806815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</w:pPr>
          </w:p>
          <w:p w14:paraId="5225D554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</w:pPr>
          </w:p>
          <w:p w14:paraId="1075E058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</w:pPr>
          </w:p>
          <w:p w14:paraId="152C47DE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</w:pPr>
          </w:p>
          <w:p w14:paraId="5ECDD674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</w:pPr>
          </w:p>
          <w:p w14:paraId="19A912EF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</w:pPr>
          </w:p>
          <w:p w14:paraId="064818CB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  <w:u w:val="single"/>
                <w:lang w:eastAsia="ru-RU" w:bidi="ru-RU"/>
              </w:rPr>
            </w:pPr>
          </w:p>
          <w:p w14:paraId="16EBDF8B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  <w:u w:val="single"/>
                <w:lang w:eastAsia="ru-RU" w:bidi="ru-RU"/>
              </w:rPr>
            </w:pPr>
          </w:p>
          <w:p w14:paraId="71EB8905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  <w:u w:val="single"/>
                <w:lang w:eastAsia="ru-RU" w:bidi="ru-RU"/>
              </w:rPr>
            </w:pPr>
          </w:p>
          <w:p w14:paraId="73F4877D" w14:textId="77777777" w:rsidR="00FF0903" w:rsidRPr="00FF0903" w:rsidRDefault="00FF0903" w:rsidP="00B450E7">
            <w:pPr>
              <w:widowControl/>
              <w:autoSpaceDE/>
              <w:autoSpaceDN/>
              <w:ind w:right="57"/>
              <w:rPr>
                <w:rFonts w:ascii="Calibri" w:eastAsia="Calibri" w:hAnsi="Calibri" w:cs="Calibri"/>
                <w:color w:val="000000"/>
                <w:sz w:val="24"/>
                <w:szCs w:val="24"/>
                <w:u w:val="single"/>
                <w:lang w:eastAsia="ru-RU" w:bidi="ru-RU"/>
              </w:rPr>
            </w:pPr>
          </w:p>
          <w:p w14:paraId="06FEBE39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  <w:u w:val="single"/>
                <w:lang w:eastAsia="ru-RU" w:bidi="ru-RU"/>
              </w:rPr>
            </w:pPr>
          </w:p>
          <w:p w14:paraId="75D45543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</w:tcPr>
          <w:p w14:paraId="6DD7F342" w14:textId="77777777" w:rsidR="00FF0903" w:rsidRPr="00FF0903" w:rsidRDefault="00FF0903" w:rsidP="00B450E7">
            <w:pPr>
              <w:widowControl/>
              <w:autoSpaceDE/>
              <w:autoSpaceDN/>
              <w:ind w:right="57"/>
              <w:jc w:val="both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F0903" w:rsidRPr="00FF0903" w14:paraId="59BC0E9B" w14:textId="77777777" w:rsidTr="00FB3EA0">
        <w:trPr>
          <w:trHeight w:val="566"/>
        </w:trPr>
        <w:tc>
          <w:tcPr>
            <w:tcW w:w="708" w:type="dxa"/>
          </w:tcPr>
          <w:p w14:paraId="4F517691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15</w:t>
            </w:r>
          </w:p>
          <w:p w14:paraId="033E65DB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86" w:type="dxa"/>
            <w:vMerge/>
          </w:tcPr>
          <w:p w14:paraId="0BD6397C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346802FF" w14:textId="75D6CAE2" w:rsidR="00FF0903" w:rsidRPr="00FF0903" w:rsidRDefault="00FF0903" w:rsidP="00B450E7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w w:val="85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Профессионаьное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образование, жизн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ь в техникуме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. Переписка с зарубежными сверстниками.</w:t>
            </w:r>
          </w:p>
        </w:tc>
        <w:tc>
          <w:tcPr>
            <w:tcW w:w="1559" w:type="dxa"/>
            <w:gridSpan w:val="2"/>
            <w:vAlign w:val="center"/>
          </w:tcPr>
          <w:p w14:paraId="1547BCE8" w14:textId="77777777" w:rsidR="00FF0903" w:rsidRPr="00FF0903" w:rsidRDefault="00FF0903" w:rsidP="00B450E7">
            <w:pPr>
              <w:widowControl/>
              <w:tabs>
                <w:tab w:val="left" w:pos="1559"/>
              </w:tabs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vMerge/>
          </w:tcPr>
          <w:p w14:paraId="7C26D76C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</w:tcPr>
          <w:p w14:paraId="79234932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3 стр.52 №10</w:t>
            </w:r>
          </w:p>
        </w:tc>
      </w:tr>
      <w:tr w:rsidR="00FF0903" w:rsidRPr="00FF0903" w14:paraId="1F4C8524" w14:textId="77777777" w:rsidTr="00FB3EA0">
        <w:trPr>
          <w:trHeight w:val="536"/>
        </w:trPr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14:paraId="1E892B80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17</w:t>
            </w:r>
          </w:p>
          <w:p w14:paraId="0F568327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86" w:type="dxa"/>
            <w:vMerge/>
          </w:tcPr>
          <w:p w14:paraId="04F224BF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587861FE" w14:textId="76208807" w:rsidR="00FF0903" w:rsidRPr="00FF0903" w:rsidRDefault="00FF0903" w:rsidP="00B450E7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w w:val="90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Взаимоотношения в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техникуме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. Проблемы и решения.</w:t>
            </w:r>
          </w:p>
        </w:tc>
        <w:tc>
          <w:tcPr>
            <w:tcW w:w="1559" w:type="dxa"/>
            <w:gridSpan w:val="2"/>
            <w:vAlign w:val="center"/>
          </w:tcPr>
          <w:p w14:paraId="1D54265E" w14:textId="77777777" w:rsidR="00FF0903" w:rsidRPr="00FF0903" w:rsidRDefault="00FF0903" w:rsidP="00B450E7">
            <w:pPr>
              <w:widowControl/>
              <w:tabs>
                <w:tab w:val="left" w:pos="1559"/>
              </w:tabs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vMerge/>
          </w:tcPr>
          <w:p w14:paraId="40509680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</w:tcBorders>
          </w:tcPr>
          <w:p w14:paraId="6EAA88BC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диалог</w:t>
            </w:r>
          </w:p>
        </w:tc>
      </w:tr>
      <w:tr w:rsidR="00FF0903" w:rsidRPr="00FF0903" w14:paraId="2AF4332F" w14:textId="77777777" w:rsidTr="00FB3EA0">
        <w:trPr>
          <w:trHeight w:val="625"/>
        </w:trPr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14:paraId="559C7ED5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/>
          </w:tcPr>
          <w:p w14:paraId="6FBA9987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64A0BC50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Lucida Sans Unicode"/>
                <w:b/>
                <w:bCs/>
                <w:i/>
                <w:iCs/>
                <w:kern w:val="24"/>
                <w:sz w:val="24"/>
                <w:szCs w:val="24"/>
                <w:lang w:eastAsia="ru-RU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559" w:type="dxa"/>
            <w:gridSpan w:val="2"/>
            <w:vAlign w:val="center"/>
          </w:tcPr>
          <w:p w14:paraId="0565350A" w14:textId="77777777" w:rsidR="00FF0903" w:rsidRPr="00FF0903" w:rsidRDefault="00FF0903" w:rsidP="00B450E7">
            <w:pPr>
              <w:widowControl/>
              <w:tabs>
                <w:tab w:val="left" w:pos="1559"/>
              </w:tabs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vMerge/>
          </w:tcPr>
          <w:p w14:paraId="16B06A4C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</w:tcBorders>
          </w:tcPr>
          <w:p w14:paraId="08EA98CA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0903" w:rsidRPr="00FF0903" w14:paraId="18801A17" w14:textId="77777777" w:rsidTr="00FB3EA0">
        <w:trPr>
          <w:trHeight w:val="627"/>
        </w:trPr>
        <w:tc>
          <w:tcPr>
            <w:tcW w:w="708" w:type="dxa"/>
            <w:tcBorders>
              <w:top w:val="nil"/>
            </w:tcBorders>
          </w:tcPr>
          <w:p w14:paraId="755C5595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19</w:t>
            </w:r>
          </w:p>
          <w:p w14:paraId="724C2837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86" w:type="dxa"/>
            <w:vMerge/>
          </w:tcPr>
          <w:p w14:paraId="6EAFC62E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6852CAD2" w14:textId="7375B859" w:rsidR="00FF0903" w:rsidRPr="00B42B8D" w:rsidRDefault="00FF0903" w:rsidP="00B450E7">
            <w:pPr>
              <w:widowControl/>
              <w:autoSpaceDE/>
              <w:autoSpaceDN/>
              <w:spacing w:line="307" w:lineRule="exact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Выбор профессии. Альтернативы в продолжении</w:t>
            </w:r>
            <w:r w:rsidRPr="00FF09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образования </w:t>
            </w:r>
            <w:r w:rsidR="00B42B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B42B8D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IT</w:t>
            </w:r>
            <w:r w:rsidR="00B42B8D" w:rsidRPr="00B42B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42B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сфере</w:t>
            </w:r>
          </w:p>
        </w:tc>
        <w:tc>
          <w:tcPr>
            <w:tcW w:w="1559" w:type="dxa"/>
            <w:gridSpan w:val="2"/>
            <w:vAlign w:val="center"/>
          </w:tcPr>
          <w:p w14:paraId="4B3BBAB9" w14:textId="77777777" w:rsidR="00FF0903" w:rsidRPr="00FF0903" w:rsidRDefault="00FF0903" w:rsidP="00B450E7">
            <w:pPr>
              <w:widowControl/>
              <w:tabs>
                <w:tab w:val="left" w:pos="1559"/>
              </w:tabs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color w:val="C00000"/>
                <w:w w:val="95"/>
                <w:sz w:val="24"/>
                <w:szCs w:val="24"/>
                <w:lang w:eastAsia="ru-RU"/>
              </w:rPr>
            </w:pPr>
            <w:r w:rsidRPr="00B42B8D">
              <w:rPr>
                <w:rFonts w:ascii="Times New Roman" w:eastAsia="Lucida Sans Unicode" w:hAnsi="Times New Roman" w:cs="Times New Roman"/>
                <w:color w:val="000000" w:themeColor="text1"/>
                <w:w w:val="95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vMerge/>
          </w:tcPr>
          <w:p w14:paraId="4D771C47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</w:tcBorders>
          </w:tcPr>
          <w:p w14:paraId="6D84BE29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проект</w:t>
            </w:r>
          </w:p>
        </w:tc>
      </w:tr>
      <w:tr w:rsidR="00FF0903" w:rsidRPr="00FF0903" w14:paraId="685A17E9" w14:textId="77777777" w:rsidTr="00FB3EA0">
        <w:trPr>
          <w:trHeight w:val="734"/>
        </w:trPr>
        <w:tc>
          <w:tcPr>
            <w:tcW w:w="708" w:type="dxa"/>
            <w:tcBorders>
              <w:top w:val="nil"/>
            </w:tcBorders>
          </w:tcPr>
          <w:p w14:paraId="0575AD1D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5" w:type="dxa"/>
            <w:gridSpan w:val="2"/>
          </w:tcPr>
          <w:p w14:paraId="37497D10" w14:textId="474E3DF3" w:rsidR="00FF0903" w:rsidRPr="00FF0903" w:rsidRDefault="00FF0903" w:rsidP="00B450E7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 w:line="307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Раздел 5. Место иностранного языка в повседневной жизни и профессиональной</w:t>
            </w:r>
            <w:r w:rsidR="00B450E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деятельности в современном мире.</w:t>
            </w:r>
          </w:p>
        </w:tc>
        <w:tc>
          <w:tcPr>
            <w:tcW w:w="1559" w:type="dxa"/>
            <w:gridSpan w:val="2"/>
            <w:vAlign w:val="center"/>
          </w:tcPr>
          <w:p w14:paraId="194F9459" w14:textId="77777777" w:rsidR="00FF0903" w:rsidRPr="00FF0903" w:rsidRDefault="00FF0903" w:rsidP="00FF0903">
            <w:pPr>
              <w:widowControl/>
              <w:tabs>
                <w:tab w:val="left" w:pos="1559"/>
              </w:tabs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bCs/>
                <w:w w:val="95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bCs/>
                <w:w w:val="95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gridSpan w:val="2"/>
          </w:tcPr>
          <w:p w14:paraId="1CFAE364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</w:tcBorders>
          </w:tcPr>
          <w:p w14:paraId="5FF22AA0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0903" w:rsidRPr="00FF0903" w14:paraId="2D557AA5" w14:textId="77777777" w:rsidTr="00FB3EA0">
        <w:trPr>
          <w:trHeight w:val="70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54330A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36E7F7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 w:line="312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№ 5.1</w:t>
            </w:r>
          </w:p>
          <w:p w14:paraId="456DC6B2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  <w:t>Место иностранного языка в повседневной жизни и профессиональной</w:t>
            </w:r>
          </w:p>
          <w:p w14:paraId="1F6C7DF2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деятельности в современном мире.</w:t>
            </w:r>
          </w:p>
        </w:tc>
        <w:tc>
          <w:tcPr>
            <w:tcW w:w="8079" w:type="dxa"/>
            <w:tcBorders>
              <w:left w:val="single" w:sz="4" w:space="0" w:color="auto"/>
            </w:tcBorders>
          </w:tcPr>
          <w:p w14:paraId="20287A3E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i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559" w:type="dxa"/>
            <w:gridSpan w:val="2"/>
          </w:tcPr>
          <w:p w14:paraId="4BE66162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w w:val="95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gridSpan w:val="2"/>
          </w:tcPr>
          <w:p w14:paraId="6032C3AB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</w:tcBorders>
          </w:tcPr>
          <w:p w14:paraId="16895383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0903" w:rsidRPr="00FF0903" w14:paraId="6A061208" w14:textId="77777777" w:rsidTr="00FB3EA0">
        <w:trPr>
          <w:trHeight w:val="70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CC4E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00A74D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left w:val="single" w:sz="4" w:space="0" w:color="auto"/>
            </w:tcBorders>
          </w:tcPr>
          <w:p w14:paraId="511EFC14" w14:textId="77777777" w:rsidR="00FF0903" w:rsidRPr="00FF0903" w:rsidRDefault="00FF0903" w:rsidP="00B450E7">
            <w:pPr>
              <w:widowControl/>
              <w:autoSpaceDE/>
              <w:autoSpaceDN/>
              <w:rPr>
                <w:rFonts w:ascii="Times New Roman" w:eastAsia="Lucida Sans Unicode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 умения:</w:t>
            </w:r>
          </w:p>
          <w:p w14:paraId="2CB97391" w14:textId="77777777" w:rsidR="00FF0903" w:rsidRPr="00FF0903" w:rsidRDefault="00FF0903" w:rsidP="00B450E7">
            <w:pPr>
              <w:widowControl/>
              <w:autoSpaceDE/>
              <w:autoSpaceDN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диалог этикетного характера, диалог – побуждение к действию, диалог- расспрос, диалог – обмен мнениями; комбинированный диалог; монологическая речь: повествование/ сообщение, рассуждение с изложением своего мнения и краткой аргументацией с вербальными и/ или зрительными опорами или без опор в рамках отобранного тематического содержания речи (иностранный язык в современном мире); изложение основного содержание прочитанного/прослушанного текста с выражением своего отношения без вербальных опор; аудирование с разной глубиной проникновения в содержание текста: с пониманием основного содержания, с пониманием нужной/ интересующей/запрашиваемой информации; чтение с пониманием основного содержания, с пониманием нужной/ интересующей/ запрашиваемой информации, с полным пониманием прочитанного;</w:t>
            </w:r>
          </w:p>
          <w:p w14:paraId="61935585" w14:textId="77777777" w:rsidR="00FF0903" w:rsidRPr="00FF0903" w:rsidRDefault="00FF0903" w:rsidP="00B450E7">
            <w:pPr>
              <w:widowControl/>
              <w:autoSpaceDE/>
              <w:autoSpaceDN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lastRenderedPageBreak/>
              <w:t>письмо: электронное сообщение личного характера, соблюдая речевой этикет, принятый в стране/странах изучаемого языка; письменное представление результатов выполненной проектной работы.</w:t>
            </w:r>
          </w:p>
          <w:p w14:paraId="6C44B2F8" w14:textId="77777777" w:rsidR="00FF0903" w:rsidRPr="00FF0903" w:rsidRDefault="00FF0903" w:rsidP="00B450E7">
            <w:pPr>
              <w:widowControl/>
              <w:autoSpaceDE/>
              <w:autoSpaceDN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u w:val="single"/>
                <w:lang w:eastAsia="ru-RU"/>
              </w:rPr>
              <w:t>Языковые знания и умения: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различение на слух и адекватно, без ошибок, ведущих к сбою коммуникации, произношение слов с правильным ударением и фразы с соблюдением их ритмико- интонационных особенностей, в том числе применение правил отсутствия фразового ударения на служебных словах; выразительное чтение вслух небольших текстов, построенных на изученном языковом материале, с соблюдением правил чтения и соответствующей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интонацией, демонстрируя понимание содержания текста;</w:t>
            </w:r>
          </w:p>
          <w:p w14:paraId="2292C443" w14:textId="77777777" w:rsidR="00FF0903" w:rsidRPr="00FF0903" w:rsidRDefault="00FF0903" w:rsidP="00B450E7">
            <w:pPr>
              <w:widowControl/>
              <w:autoSpaceDE/>
              <w:autoSpaceDN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использование запятой при перечислении, обращении и при выделении вводных слов; апострофа, точки, вопросительного и восклицательного знаков; отсутствие точки после заголовка; пунктуационно правильное оформление электронного сообщения личного характера; правильное написание изученных слов; использование интернациональных слов; многозначные лексические единицы; распознавание  и понимание особенности структуры простых и сложных предложений и различных коммуникативных типах предложений английского языка; повествовательные, вопросительные и побудительные предложения в косвенной речи в настоящем и прошедшем времени; согласование времён в рамках сложного предложения; модальные глаголы в косвенной речи в настоящем и прошедшем времени; предложения с I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wish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; фразовый глагол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talk</w:t>
            </w:r>
            <w:proofErr w:type="spellEnd"/>
          </w:p>
        </w:tc>
        <w:tc>
          <w:tcPr>
            <w:tcW w:w="1559" w:type="dxa"/>
            <w:gridSpan w:val="2"/>
            <w:vAlign w:val="center"/>
          </w:tcPr>
          <w:p w14:paraId="73801507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vMerge w:val="restart"/>
          </w:tcPr>
          <w:p w14:paraId="13B3B3D1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0К 01</w:t>
            </w:r>
          </w:p>
          <w:p w14:paraId="70061F95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0К 02</w:t>
            </w:r>
          </w:p>
          <w:p w14:paraId="35F67BFC" w14:textId="03F02371" w:rsid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0К 04</w:t>
            </w:r>
          </w:p>
          <w:p w14:paraId="67D1D1AF" w14:textId="77777777" w:rsidR="00246656" w:rsidRPr="00246656" w:rsidRDefault="00246656" w:rsidP="00246656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466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ПК 1.2</w:t>
            </w:r>
          </w:p>
          <w:p w14:paraId="77662713" w14:textId="77777777" w:rsidR="00246656" w:rsidRPr="00246656" w:rsidRDefault="00246656" w:rsidP="00246656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466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ПК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  <w:r w:rsidRPr="002466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.3 </w:t>
            </w:r>
          </w:p>
          <w:p w14:paraId="24F5F173" w14:textId="77777777" w:rsidR="00246656" w:rsidRPr="00246656" w:rsidRDefault="00246656" w:rsidP="00246656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2466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ПК 3.2</w:t>
            </w:r>
          </w:p>
          <w:p w14:paraId="02AC73FF" w14:textId="725FFF4B" w:rsidR="00246656" w:rsidRPr="00FF0903" w:rsidRDefault="00246656" w:rsidP="00246656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BFF38E7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bottom w:val="single" w:sz="4" w:space="0" w:color="auto"/>
            </w:tcBorders>
          </w:tcPr>
          <w:p w14:paraId="1936E544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0903" w:rsidRPr="00FF0903" w14:paraId="371A2FE9" w14:textId="77777777" w:rsidTr="00FB3EA0">
        <w:trPr>
          <w:trHeight w:val="556"/>
        </w:trPr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</w:tcPr>
          <w:p w14:paraId="05EE9CD1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21</w:t>
            </w:r>
          </w:p>
          <w:p w14:paraId="2E02C496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3C6CFC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left w:val="single" w:sz="4" w:space="0" w:color="auto"/>
            </w:tcBorders>
          </w:tcPr>
          <w:p w14:paraId="182DC5C2" w14:textId="77777777" w:rsidR="00FF0903" w:rsidRPr="00B42B8D" w:rsidRDefault="00FF0903" w:rsidP="00B450E7">
            <w:pPr>
              <w:widowControl/>
              <w:autoSpaceDE/>
              <w:autoSpaceDN/>
              <w:adjustRightInd w:val="0"/>
              <w:ind w:left="57" w:right="57"/>
              <w:jc w:val="both"/>
              <w:rPr>
                <w:rFonts w:ascii="Times New Roman" w:hAnsi="Times New Roman" w:cs="Times New Roman"/>
                <w:w w:val="90"/>
                <w:sz w:val="24"/>
                <w:szCs w:val="24"/>
                <w:lang w:eastAsia="ru-RU"/>
              </w:rPr>
            </w:pPr>
            <w:r w:rsidRPr="00B42B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Место иностранного языка в повседневной жизни.</w:t>
            </w:r>
          </w:p>
          <w:p w14:paraId="2F085E85" w14:textId="77777777" w:rsidR="00FF0903" w:rsidRPr="00FF0903" w:rsidRDefault="00FF0903" w:rsidP="00B450E7">
            <w:pPr>
              <w:widowControl/>
              <w:autoSpaceDE/>
              <w:autoSpaceDN/>
              <w:adjustRightInd w:val="0"/>
              <w:ind w:left="57" w:right="57"/>
              <w:jc w:val="both"/>
              <w:rPr>
                <w:rFonts w:ascii="Times New Roman" w:hAnsi="Times New Roman" w:cs="Times New Roman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</w:tcPr>
          <w:p w14:paraId="6F1EF33F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vMerge/>
          </w:tcPr>
          <w:p w14:paraId="1166BD6A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</w:tcBorders>
          </w:tcPr>
          <w:p w14:paraId="2D7D32FF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эссе</w:t>
            </w:r>
          </w:p>
        </w:tc>
      </w:tr>
      <w:tr w:rsidR="00FF0903" w:rsidRPr="00FF0903" w14:paraId="5CBF3BAA" w14:textId="77777777" w:rsidTr="00FB3EA0">
        <w:trPr>
          <w:trHeight w:val="551"/>
        </w:trPr>
        <w:tc>
          <w:tcPr>
            <w:tcW w:w="708" w:type="dxa"/>
            <w:tcBorders>
              <w:top w:val="nil"/>
              <w:right w:val="single" w:sz="4" w:space="0" w:color="auto"/>
            </w:tcBorders>
          </w:tcPr>
          <w:p w14:paraId="02ACDE3B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D63614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left w:val="single" w:sz="4" w:space="0" w:color="auto"/>
            </w:tcBorders>
          </w:tcPr>
          <w:p w14:paraId="00E58366" w14:textId="77777777" w:rsidR="00FF0903" w:rsidRPr="00FF0903" w:rsidRDefault="00FF0903" w:rsidP="00B450E7">
            <w:pPr>
              <w:widowControl/>
              <w:autoSpaceDE/>
              <w:autoSpaceDN/>
              <w:adjustRightInd w:val="0"/>
              <w:ind w:left="57" w:right="57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 w:bidi="ru-RU"/>
              </w:rPr>
            </w:pPr>
            <w:r w:rsidRPr="00FF0903">
              <w:rPr>
                <w:rFonts w:ascii="OfficinaSansBookC" w:eastAsiaTheme="minorHAnsi" w:hAnsi="OfficinaSansBookC" w:cs="OfficinaSansBookC"/>
                <w:b/>
                <w:bCs/>
                <w:i/>
                <w:iCs/>
                <w:kern w:val="24"/>
                <w:sz w:val="24"/>
                <w:szCs w:val="24"/>
                <w:lang w:eastAsia="ru-RU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559" w:type="dxa"/>
            <w:gridSpan w:val="2"/>
          </w:tcPr>
          <w:p w14:paraId="7FEE9A45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vMerge/>
          </w:tcPr>
          <w:p w14:paraId="7FA14E70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</w:tcBorders>
          </w:tcPr>
          <w:p w14:paraId="6A4B105A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0903" w:rsidRPr="00FF0903" w14:paraId="5DBBBB92" w14:textId="77777777" w:rsidTr="00FB3EA0">
        <w:trPr>
          <w:trHeight w:val="551"/>
        </w:trPr>
        <w:tc>
          <w:tcPr>
            <w:tcW w:w="708" w:type="dxa"/>
            <w:tcBorders>
              <w:top w:val="nil"/>
              <w:right w:val="single" w:sz="4" w:space="0" w:color="auto"/>
            </w:tcBorders>
          </w:tcPr>
          <w:p w14:paraId="2F60C2F9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23</w:t>
            </w:r>
          </w:p>
          <w:p w14:paraId="2E24989C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FF5D75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left w:val="single" w:sz="4" w:space="0" w:color="auto"/>
            </w:tcBorders>
          </w:tcPr>
          <w:p w14:paraId="7BB12199" w14:textId="051DCBF5" w:rsidR="00FF0903" w:rsidRPr="00B42B8D" w:rsidRDefault="00FF0903" w:rsidP="00B450E7">
            <w:pPr>
              <w:widowControl/>
              <w:autoSpaceDE/>
              <w:autoSpaceDN/>
              <w:adjustRightInd w:val="0"/>
              <w:ind w:left="57" w:right="57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</w:pPr>
            <w:r w:rsidRPr="00B42B8D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Место иностранного языка </w:t>
            </w:r>
            <w:r w:rsidR="00B42B8D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при обеспечении информационной безопасности</w:t>
            </w:r>
          </w:p>
        </w:tc>
        <w:tc>
          <w:tcPr>
            <w:tcW w:w="1559" w:type="dxa"/>
            <w:gridSpan w:val="2"/>
          </w:tcPr>
          <w:p w14:paraId="5562F174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42B8D">
              <w:rPr>
                <w:rFonts w:ascii="Times New Roman" w:eastAsia="Lucida Sans Unicode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vMerge/>
          </w:tcPr>
          <w:p w14:paraId="4FD5C72E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</w:tcBorders>
          </w:tcPr>
          <w:p w14:paraId="574719F5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резюме</w:t>
            </w:r>
          </w:p>
        </w:tc>
      </w:tr>
      <w:tr w:rsidR="00FF0903" w:rsidRPr="00FF0903" w14:paraId="009F6723" w14:textId="77777777" w:rsidTr="00FB3EA0">
        <w:trPr>
          <w:trHeight w:val="312"/>
        </w:trPr>
        <w:tc>
          <w:tcPr>
            <w:tcW w:w="708" w:type="dxa"/>
            <w:tcBorders>
              <w:top w:val="nil"/>
              <w:right w:val="single" w:sz="4" w:space="0" w:color="auto"/>
            </w:tcBorders>
          </w:tcPr>
          <w:p w14:paraId="0617BBA4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5" w:type="dxa"/>
            <w:gridSpan w:val="2"/>
            <w:tcBorders>
              <w:left w:val="single" w:sz="4" w:space="0" w:color="auto"/>
            </w:tcBorders>
          </w:tcPr>
          <w:p w14:paraId="57862FC2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 w:line="256" w:lineRule="auto"/>
              <w:ind w:left="110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Раздел 6. Молодежь в современном обществе. Ценностные ориентиры. Участие молодежи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в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жизни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общества.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Досуг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молодежи: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увлечения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2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и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интересы.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Любовь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10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и дружба</w:t>
            </w:r>
          </w:p>
        </w:tc>
        <w:tc>
          <w:tcPr>
            <w:tcW w:w="1559" w:type="dxa"/>
            <w:gridSpan w:val="2"/>
          </w:tcPr>
          <w:p w14:paraId="51E3139F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4" w:type="dxa"/>
            <w:gridSpan w:val="2"/>
          </w:tcPr>
          <w:p w14:paraId="0F74950E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</w:tcBorders>
          </w:tcPr>
          <w:p w14:paraId="0686E8D8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0903" w:rsidRPr="00FF0903" w14:paraId="7AE7DB99" w14:textId="77777777" w:rsidTr="00FB3EA0">
        <w:trPr>
          <w:trHeight w:val="412"/>
        </w:trPr>
        <w:tc>
          <w:tcPr>
            <w:tcW w:w="708" w:type="dxa"/>
            <w:vMerge w:val="restart"/>
            <w:tcBorders>
              <w:bottom w:val="single" w:sz="4" w:space="0" w:color="000000"/>
              <w:right w:val="single" w:sz="4" w:space="0" w:color="auto"/>
            </w:tcBorders>
          </w:tcPr>
          <w:p w14:paraId="7E4453D2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right="57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E50A2A4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 w:line="307" w:lineRule="exact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6.1</w:t>
            </w:r>
          </w:p>
          <w:p w14:paraId="167C3CA1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Молодежь в современном обществе. </w:t>
            </w:r>
            <w:r w:rsidRPr="00FF090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>Ценностные ориентиры. Участие молодежи в жизни общества. Досуг молодежи: увлечения и интересы. Любовь и</w:t>
            </w:r>
          </w:p>
          <w:p w14:paraId="372EB82B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дружба</w:t>
            </w:r>
          </w:p>
        </w:tc>
        <w:tc>
          <w:tcPr>
            <w:tcW w:w="8079" w:type="dxa"/>
            <w:tcBorders>
              <w:left w:val="single" w:sz="4" w:space="0" w:color="auto"/>
              <w:bottom w:val="single" w:sz="4" w:space="0" w:color="000000"/>
            </w:tcBorders>
          </w:tcPr>
          <w:p w14:paraId="165C0EA2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 w:line="220" w:lineRule="exact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FF090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lastRenderedPageBreak/>
              <w:t>Содержание</w:t>
            </w:r>
            <w:proofErr w:type="spellEnd"/>
            <w:r w:rsidRPr="00FF090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учебного</w:t>
            </w:r>
            <w:proofErr w:type="spellEnd"/>
            <w:r w:rsidRPr="00FF090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материала</w:t>
            </w:r>
            <w:proofErr w:type="spellEnd"/>
          </w:p>
        </w:tc>
        <w:tc>
          <w:tcPr>
            <w:tcW w:w="1559" w:type="dxa"/>
            <w:gridSpan w:val="2"/>
            <w:tcBorders>
              <w:bottom w:val="single" w:sz="4" w:space="0" w:color="000000"/>
            </w:tcBorders>
            <w:vAlign w:val="center"/>
          </w:tcPr>
          <w:p w14:paraId="64AA1B7D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</w:tcBorders>
          </w:tcPr>
          <w:p w14:paraId="6CED84EA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bottom w:val="single" w:sz="4" w:space="0" w:color="000000"/>
            </w:tcBorders>
          </w:tcPr>
          <w:p w14:paraId="6F110489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0903" w:rsidRPr="00FF0903" w14:paraId="70F69D10" w14:textId="77777777" w:rsidTr="00FB3EA0">
        <w:trPr>
          <w:trHeight w:val="1099"/>
        </w:trPr>
        <w:tc>
          <w:tcPr>
            <w:tcW w:w="708" w:type="dxa"/>
            <w:vMerge/>
            <w:tcBorders>
              <w:right w:val="single" w:sz="4" w:space="0" w:color="auto"/>
            </w:tcBorders>
          </w:tcPr>
          <w:p w14:paraId="2BE08913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7678E" w14:textId="77777777" w:rsidR="00FF0903" w:rsidRPr="00FF0903" w:rsidRDefault="00FF0903" w:rsidP="00B450E7">
            <w:pPr>
              <w:widowControl/>
              <w:autoSpaceDE/>
              <w:autoSpaceDN/>
              <w:spacing w:line="307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left w:val="single" w:sz="4" w:space="0" w:color="auto"/>
            </w:tcBorders>
          </w:tcPr>
          <w:p w14:paraId="314CA1A2" w14:textId="77777777" w:rsidR="00FF0903" w:rsidRPr="00FF0903" w:rsidRDefault="00FF0903" w:rsidP="00B450E7">
            <w:pPr>
              <w:widowControl/>
              <w:autoSpaceDE/>
              <w:autoSpaceDN/>
              <w:spacing w:line="318" w:lineRule="exact"/>
              <w:rPr>
                <w:rFonts w:ascii="Times New Roman" w:eastAsia="Lucida Sans Unicode" w:hAnsi="Times New Roman" w:cs="Times New Roman"/>
                <w:bCs/>
                <w:iCs/>
                <w:sz w:val="24"/>
                <w:szCs w:val="24"/>
                <w:u w:val="single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iCs/>
                <w:sz w:val="24"/>
                <w:szCs w:val="24"/>
                <w:u w:val="single"/>
                <w:lang w:eastAsia="ru-RU"/>
              </w:rPr>
              <w:t>Коммуникативные</w:t>
            </w:r>
            <w:r w:rsidRPr="00FF0903">
              <w:rPr>
                <w:rFonts w:ascii="Times New Roman" w:eastAsia="Lucida Sans Unicode" w:hAnsi="Times New Roman" w:cs="Times New Roman"/>
                <w:bCs/>
                <w:iCs/>
                <w:spacing w:val="-7"/>
                <w:sz w:val="24"/>
                <w:szCs w:val="24"/>
                <w:u w:val="single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Cs/>
                <w:iCs/>
                <w:sz w:val="24"/>
                <w:szCs w:val="24"/>
                <w:u w:val="single"/>
                <w:lang w:eastAsia="ru-RU"/>
              </w:rPr>
              <w:t>умения:</w:t>
            </w:r>
          </w:p>
          <w:p w14:paraId="63E17EAB" w14:textId="77777777" w:rsidR="00FF0903" w:rsidRPr="00FF0903" w:rsidRDefault="00FF0903" w:rsidP="00B450E7">
            <w:pPr>
              <w:widowControl/>
              <w:autoSpaceDE/>
              <w:autoSpaceDN/>
              <w:spacing w:line="261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диалог этикетного характера, диалог –</w:t>
            </w:r>
            <w:r w:rsidRPr="00FF0903">
              <w:rPr>
                <w:rFonts w:ascii="Times New Roman" w:eastAsia="Lucida Sans Unicode" w:hAnsi="Times New Roman" w:cs="Times New Roman"/>
                <w:spacing w:val="-68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побуждение</w:t>
            </w:r>
            <w:r w:rsidRPr="00FF0903">
              <w:rPr>
                <w:rFonts w:ascii="Times New Roman" w:eastAsia="Lucida Sans Unicode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к</w:t>
            </w:r>
            <w:r w:rsidRPr="00FF0903">
              <w:rPr>
                <w:rFonts w:ascii="Times New Roman" w:eastAsia="Lucida Sans Unicode" w:hAnsi="Times New Roman" w:cs="Times New Roman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действию,</w:t>
            </w:r>
            <w:r w:rsidRPr="00FF0903">
              <w:rPr>
                <w:rFonts w:ascii="Times New Roman" w:eastAsia="Lucida Sans Unicode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диалог-</w:t>
            </w:r>
            <w:r w:rsidRPr="00FF0903">
              <w:rPr>
                <w:rFonts w:ascii="Times New Roman" w:eastAsia="Lucida Sans Unicode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расспрос,</w:t>
            </w:r>
            <w:r w:rsidRPr="00FF0903">
              <w:rPr>
                <w:rFonts w:ascii="Times New Roman" w:eastAsia="Lucida Sans Unicode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диалог</w:t>
            </w:r>
            <w:r w:rsidRPr="00FF0903">
              <w:rPr>
                <w:rFonts w:ascii="Times New Roman" w:eastAsia="Lucida Sans Unicode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–</w:t>
            </w:r>
            <w:r w:rsidRPr="00FF0903">
              <w:rPr>
                <w:rFonts w:ascii="Times New Roman" w:eastAsia="Lucida Sans Unicode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обмен</w:t>
            </w:r>
            <w:r w:rsidRPr="00FF0903">
              <w:rPr>
                <w:rFonts w:ascii="Times New Roman" w:eastAsia="Lucida Sans Unicode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мнениями; комбинированный</w:t>
            </w:r>
            <w:r w:rsidRPr="00FF0903">
              <w:rPr>
                <w:rFonts w:ascii="Times New Roman" w:eastAsia="Lucida Sans Unicode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диалог;</w:t>
            </w:r>
            <w:r w:rsidRPr="00FF0903">
              <w:rPr>
                <w:rFonts w:ascii="Times New Roman" w:eastAsia="Lucida Sans Unicode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монологическая речь: повествование/</w:t>
            </w:r>
            <w:r w:rsidRPr="00FF0903">
              <w:rPr>
                <w:rFonts w:ascii="Times New Roman" w:eastAsia="Lucida Sans Unicode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сообщение, рассуждение с изложением</w:t>
            </w:r>
            <w:r w:rsidRPr="00FF0903">
              <w:rPr>
                <w:rFonts w:ascii="Times New Roman" w:eastAsia="Lucida Sans Unicode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lastRenderedPageBreak/>
              <w:t>своего</w:t>
            </w:r>
            <w:r w:rsidRPr="00FF0903">
              <w:rPr>
                <w:rFonts w:ascii="Times New Roman" w:eastAsia="Lucida Sans Unicode" w:hAnsi="Times New Roman" w:cs="Times New Roman"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мнения</w:t>
            </w:r>
            <w:r w:rsidRPr="00FF0903">
              <w:rPr>
                <w:rFonts w:ascii="Times New Roman" w:eastAsia="Lucida Sans Unicode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и</w:t>
            </w:r>
            <w:r w:rsidRPr="00FF0903">
              <w:rPr>
                <w:rFonts w:ascii="Times New Roman" w:eastAsia="Lucida Sans Unicode" w:hAnsi="Times New Roman" w:cs="Times New Roman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краткой</w:t>
            </w:r>
            <w:r w:rsidRPr="00FF0903">
              <w:rPr>
                <w:rFonts w:ascii="Times New Roman" w:eastAsia="Lucida Sans Unicode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аргументацией</w:t>
            </w:r>
            <w:r w:rsidRPr="00FF0903">
              <w:rPr>
                <w:rFonts w:ascii="Times New Roman" w:eastAsia="Lucida Sans Unicode" w:hAnsi="Times New Roman" w:cs="Times New Roman"/>
                <w:spacing w:val="-6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с вербальными и/или зрительными</w:t>
            </w:r>
            <w:r w:rsidRPr="00FF0903">
              <w:rPr>
                <w:rFonts w:ascii="Times New Roman" w:eastAsia="Lucida Sans Unicode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опорами или без опор в рамках</w:t>
            </w:r>
            <w:r w:rsidRPr="00FF0903">
              <w:rPr>
                <w:rFonts w:ascii="Times New Roman" w:eastAsia="Lucida Sans Unicode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отобранного тематического содержания</w:t>
            </w:r>
            <w:r w:rsidRPr="00FF0903">
              <w:rPr>
                <w:rFonts w:ascii="Times New Roman" w:eastAsia="Lucida Sans Unicode" w:hAnsi="Times New Roman" w:cs="Times New Roman"/>
                <w:spacing w:val="-67"/>
                <w:sz w:val="24"/>
                <w:szCs w:val="24"/>
                <w:lang w:eastAsia="ru-RU"/>
              </w:rPr>
              <w:t xml:space="preserve"> 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речи (молодежь в современном</w:t>
            </w:r>
            <w:r w:rsidRPr="00FF0903">
              <w:rPr>
                <w:rFonts w:ascii="Times New Roman" w:eastAsia="Lucida Sans Unicode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обществе);</w:t>
            </w:r>
            <w:r w:rsidRPr="00FF0903">
              <w:rPr>
                <w:rFonts w:ascii="Times New Roman" w:eastAsia="Lucida Sans Unicode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изложение основного</w:t>
            </w:r>
            <w:r w:rsidRPr="00FF0903">
              <w:rPr>
                <w:rFonts w:ascii="Times New Roman" w:eastAsia="Lucida Sans Unicode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содержание прочитанного/</w:t>
            </w:r>
            <w:r w:rsidRPr="00FF0903">
              <w:rPr>
                <w:rFonts w:ascii="Times New Roman" w:eastAsia="Lucida Sans Unicode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прослушанного текста с выражением</w:t>
            </w:r>
            <w:r w:rsidRPr="00FF0903">
              <w:rPr>
                <w:rFonts w:ascii="Times New Roman" w:eastAsia="Lucida Sans Unicode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своего отношения без вербальных опор;</w:t>
            </w:r>
            <w:r w:rsidRPr="00FF0903">
              <w:rPr>
                <w:rFonts w:ascii="Times New Roman" w:eastAsia="Lucida Sans Unicode" w:hAnsi="Times New Roman" w:cs="Times New Roman"/>
                <w:spacing w:val="-6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аудирование</w:t>
            </w:r>
            <w:r w:rsidRPr="00FF0903">
              <w:rPr>
                <w:rFonts w:ascii="Times New Roman" w:eastAsia="Lucida Sans Unicode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с</w:t>
            </w:r>
            <w:r w:rsidRPr="00FF0903">
              <w:rPr>
                <w:rFonts w:ascii="Times New Roman" w:eastAsia="Lucida Sans Unicode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разной глубиной проникновения</w:t>
            </w:r>
            <w:r w:rsidRPr="00FF0903">
              <w:rPr>
                <w:rFonts w:ascii="Times New Roman" w:eastAsia="Lucida Sans Unicode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в</w:t>
            </w:r>
            <w:r w:rsidRPr="00FF0903">
              <w:rPr>
                <w:rFonts w:ascii="Times New Roman" w:eastAsia="Lucida Sans Unicode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содержание</w:t>
            </w:r>
            <w:r w:rsidRPr="00FF0903">
              <w:rPr>
                <w:rFonts w:ascii="Times New Roman" w:eastAsia="Lucida Sans Unicode" w:hAnsi="Times New Roman" w:cs="Times New Roman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текста: с</w:t>
            </w:r>
            <w:r w:rsidRPr="00FF0903">
              <w:rPr>
                <w:rFonts w:ascii="Times New Roman" w:eastAsia="Lucida Sans Unicode" w:hAnsi="Times New Roman" w:cs="Times New Roman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пониманием</w:t>
            </w:r>
            <w:r w:rsidRPr="00FF0903">
              <w:rPr>
                <w:rFonts w:ascii="Times New Roman" w:eastAsia="Lucida Sans Unicode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основного</w:t>
            </w:r>
            <w:r w:rsidRPr="00FF0903">
              <w:rPr>
                <w:rFonts w:ascii="Times New Roman" w:eastAsia="Lucida Sans Unicode" w:hAnsi="Times New Roman" w:cs="Times New Roman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содержания,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с пониманием нужной/ интересующей/ запрашиваемой информации;</w:t>
            </w:r>
          </w:p>
          <w:p w14:paraId="5CC55683" w14:textId="77777777" w:rsidR="00FF0903" w:rsidRPr="00FF0903" w:rsidRDefault="00FF0903" w:rsidP="00B450E7">
            <w:pPr>
              <w:widowControl/>
              <w:autoSpaceDE/>
              <w:autoSpaceDN/>
              <w:spacing w:line="261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чтение с пониманием основного содержания, с пониманием нужной/ интересующей/ запрашиваемой информации, с полным пониманием прочитанного;</w:t>
            </w:r>
          </w:p>
          <w:p w14:paraId="1994CB1D" w14:textId="77777777" w:rsidR="00FF0903" w:rsidRPr="00FF0903" w:rsidRDefault="00FF0903" w:rsidP="00B450E7">
            <w:pPr>
              <w:widowControl/>
              <w:autoSpaceDE/>
              <w:autoSpaceDN/>
              <w:spacing w:line="261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письмо: письменное представление результатов выполненной проектной работы; создание письменных высказываний на основе плана, иллюстрации, таблицы, графика, диаграммы и/ или прочитанного/ прослушанного текста с опорой на образец; заполнение таблицы, с краткой фиксацией содержания прочитанного/прослушанного текста или дополняя информацию в таблице.</w:t>
            </w:r>
          </w:p>
          <w:p w14:paraId="7C40E41C" w14:textId="77777777" w:rsidR="00FF0903" w:rsidRPr="00FF0903" w:rsidRDefault="00FF0903" w:rsidP="00B450E7">
            <w:pPr>
              <w:widowControl/>
              <w:tabs>
                <w:tab w:val="left" w:pos="7426"/>
                <w:tab w:val="left" w:pos="7633"/>
              </w:tabs>
              <w:autoSpaceDE/>
              <w:autoSpaceDN/>
              <w:spacing w:line="261" w:lineRule="auto"/>
              <w:ind w:right="438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u w:val="single"/>
                <w:lang w:eastAsia="ru-RU"/>
              </w:rPr>
              <w:t>Языковые знания и умения: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различение на слух и адекватно, без ошибок, ведущих к сбою коммуникации, произношение слов с правильным ударением и фразы с соблюдением их ритмико-интонационных особенностей, в том числе применение правил отсутствия фразового ударения на служебных словах; выразительное чтение вслух небольших текстов, построенных на изученном языковом материале, с соблюдением правил чтения и соответствующей интонацией, демонстрируя понимание содержания текста; использование запятой при перечислении, обращении и при выделении вводных слов; апострофа, точки, вопросительного</w:t>
            </w:r>
          </w:p>
          <w:p w14:paraId="607BF870" w14:textId="77777777" w:rsidR="00FF0903" w:rsidRPr="00FF0903" w:rsidRDefault="00FF0903" w:rsidP="00B450E7">
            <w:pPr>
              <w:widowControl/>
              <w:autoSpaceDE/>
              <w:autoSpaceDN/>
              <w:spacing w:line="261" w:lineRule="auto"/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и восклицательного знаков; отсутствие точки после заголовка; пунктуационно правильное оформление электронного сообщения личного характера; распознавание в звучащем и письменном тексте лексических единиц (слов, фразовых глаголов, словосочетаний, речевых клише, средств логической связи) и правильное употребление в устной и письменной речи лексических единиц, обслуживающих ситуации общения в рамках тематического содержания речи (молодежь в современном обществе), с соблюдением существующей в английском языке нормы лексической сочетаемости; словообразование: образование имён существительных от прилагательных (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rich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people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rich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); глаголов от имён существительных (a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lastRenderedPageBreak/>
              <w:t>hand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hand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); глаголов от имён прилагательных (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cool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cool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); имена прилагательные на -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ed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и -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ing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excited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exciting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); неличные формы глагола – инфинитив, герундий, причастие (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Participle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I и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>Participle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); причастия в функции определения (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>Participle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>a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>playing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>child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>Participle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>a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>written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>text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); фразовый глагол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keep</w:t>
            </w:r>
            <w:proofErr w:type="spellEnd"/>
          </w:p>
        </w:tc>
        <w:tc>
          <w:tcPr>
            <w:tcW w:w="1559" w:type="dxa"/>
            <w:gridSpan w:val="2"/>
            <w:vAlign w:val="center"/>
          </w:tcPr>
          <w:p w14:paraId="0EF6BAAE" w14:textId="77777777" w:rsidR="00FF0903" w:rsidRPr="00FF0903" w:rsidRDefault="00FF0903" w:rsidP="00B450E7">
            <w:pPr>
              <w:widowControl/>
              <w:tabs>
                <w:tab w:val="left" w:pos="1559"/>
              </w:tabs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A645E75" w14:textId="77777777" w:rsidR="00FF0903" w:rsidRPr="00FF0903" w:rsidRDefault="00FF0903" w:rsidP="00B450E7">
            <w:pPr>
              <w:widowControl/>
              <w:tabs>
                <w:tab w:val="left" w:pos="1559"/>
              </w:tabs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7887FA6" w14:textId="77777777" w:rsidR="00FF0903" w:rsidRPr="00FF0903" w:rsidRDefault="00FF0903" w:rsidP="00B450E7">
            <w:pPr>
              <w:widowControl/>
              <w:tabs>
                <w:tab w:val="left" w:pos="1559"/>
              </w:tabs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A95F8A4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vMerge w:val="restart"/>
          </w:tcPr>
          <w:p w14:paraId="667096A6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8504DE0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BC84F9D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0К 01 </w:t>
            </w:r>
          </w:p>
          <w:p w14:paraId="1EA2E738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0К 02 </w:t>
            </w:r>
          </w:p>
          <w:p w14:paraId="6A8D171F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0К 04</w:t>
            </w:r>
          </w:p>
          <w:p w14:paraId="41BD00EA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AD8E621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E0140A7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</w:tcBorders>
          </w:tcPr>
          <w:p w14:paraId="511A1724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0903" w:rsidRPr="00FF0903" w14:paraId="01F08CE1" w14:textId="77777777" w:rsidTr="00FB3EA0">
        <w:trPr>
          <w:trHeight w:val="444"/>
        </w:trPr>
        <w:tc>
          <w:tcPr>
            <w:tcW w:w="708" w:type="dxa"/>
            <w:tcBorders>
              <w:top w:val="nil"/>
              <w:right w:val="single" w:sz="4" w:space="0" w:color="auto"/>
            </w:tcBorders>
          </w:tcPr>
          <w:p w14:paraId="3FF4589D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  <w:p w14:paraId="1BF844CC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73FDB5" w14:textId="77777777" w:rsidR="00FF0903" w:rsidRPr="00FF0903" w:rsidRDefault="00FF0903" w:rsidP="009C344F">
            <w:pPr>
              <w:widowControl/>
              <w:autoSpaceDE/>
              <w:autoSpaceDN/>
              <w:spacing w:line="307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left w:val="single" w:sz="4" w:space="0" w:color="auto"/>
            </w:tcBorders>
          </w:tcPr>
          <w:p w14:paraId="62D8DA0D" w14:textId="77777777" w:rsidR="00FF0903" w:rsidRPr="00FF0903" w:rsidRDefault="00FF0903" w:rsidP="009C344F">
            <w:pPr>
              <w:widowControl/>
              <w:autoSpaceDE/>
              <w:autoSpaceDN/>
              <w:spacing w:line="312" w:lineRule="exact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Рабочий день</w:t>
            </w:r>
          </w:p>
        </w:tc>
        <w:tc>
          <w:tcPr>
            <w:tcW w:w="1559" w:type="dxa"/>
            <w:gridSpan w:val="2"/>
            <w:vAlign w:val="center"/>
          </w:tcPr>
          <w:p w14:paraId="343201A3" w14:textId="77777777" w:rsidR="00FF0903" w:rsidRPr="00FF0903" w:rsidRDefault="00FF0903" w:rsidP="009C344F">
            <w:pPr>
              <w:widowControl/>
              <w:tabs>
                <w:tab w:val="left" w:pos="1559"/>
              </w:tabs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vMerge/>
          </w:tcPr>
          <w:p w14:paraId="7D7586AE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</w:tcBorders>
          </w:tcPr>
          <w:p w14:paraId="20BCB175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3 стр.43 №12</w:t>
            </w:r>
          </w:p>
        </w:tc>
      </w:tr>
      <w:tr w:rsidR="00FF0903" w:rsidRPr="00FF0903" w14:paraId="7B4D2E11" w14:textId="77777777" w:rsidTr="00FB3EA0">
        <w:trPr>
          <w:trHeight w:val="528"/>
        </w:trPr>
        <w:tc>
          <w:tcPr>
            <w:tcW w:w="708" w:type="dxa"/>
            <w:tcBorders>
              <w:top w:val="nil"/>
              <w:right w:val="single" w:sz="4" w:space="0" w:color="auto"/>
            </w:tcBorders>
          </w:tcPr>
          <w:p w14:paraId="04595022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27</w:t>
            </w:r>
          </w:p>
          <w:p w14:paraId="7163EB43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45620B" w14:textId="77777777" w:rsidR="00FF0903" w:rsidRPr="00FF0903" w:rsidRDefault="00FF0903" w:rsidP="009C344F">
            <w:pPr>
              <w:widowControl/>
              <w:autoSpaceDE/>
              <w:autoSpaceDN/>
              <w:spacing w:line="307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left w:val="single" w:sz="4" w:space="0" w:color="auto"/>
            </w:tcBorders>
          </w:tcPr>
          <w:p w14:paraId="7DCEFC29" w14:textId="77777777" w:rsidR="00FF0903" w:rsidRPr="00FF0903" w:rsidRDefault="00FF0903" w:rsidP="009C344F">
            <w:pPr>
              <w:widowControl/>
              <w:autoSpaceDE/>
              <w:autoSpaceDN/>
              <w:spacing w:line="312" w:lineRule="exact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Досуг. Хобби. Активный и пассивный отдых</w:t>
            </w:r>
          </w:p>
        </w:tc>
        <w:tc>
          <w:tcPr>
            <w:tcW w:w="1559" w:type="dxa"/>
            <w:gridSpan w:val="2"/>
            <w:vAlign w:val="center"/>
          </w:tcPr>
          <w:p w14:paraId="08ACABA1" w14:textId="77777777" w:rsidR="00FF0903" w:rsidRPr="00FF0903" w:rsidRDefault="00FF0903" w:rsidP="009C344F">
            <w:pPr>
              <w:widowControl/>
              <w:tabs>
                <w:tab w:val="left" w:pos="1559"/>
              </w:tabs>
              <w:autoSpaceDE/>
              <w:autoSpaceDN/>
              <w:ind w:right="57"/>
              <w:jc w:val="center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vMerge/>
          </w:tcPr>
          <w:p w14:paraId="63410758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</w:tcBorders>
          </w:tcPr>
          <w:p w14:paraId="50C39C3A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3 стр.65 №15</w:t>
            </w:r>
          </w:p>
        </w:tc>
      </w:tr>
      <w:tr w:rsidR="00FF0903" w:rsidRPr="00FF0903" w14:paraId="331DF8D1" w14:textId="77777777" w:rsidTr="00FB3EA0">
        <w:trPr>
          <w:trHeight w:val="556"/>
        </w:trPr>
        <w:tc>
          <w:tcPr>
            <w:tcW w:w="708" w:type="dxa"/>
            <w:tcBorders>
              <w:top w:val="nil"/>
              <w:right w:val="single" w:sz="4" w:space="0" w:color="auto"/>
            </w:tcBorders>
          </w:tcPr>
          <w:p w14:paraId="5AED2993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29</w:t>
            </w:r>
          </w:p>
          <w:p w14:paraId="5760DFB7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735E3A" w14:textId="77777777" w:rsidR="00FF0903" w:rsidRPr="00FF0903" w:rsidRDefault="00FF0903" w:rsidP="009C344F">
            <w:pPr>
              <w:widowControl/>
              <w:autoSpaceDE/>
              <w:autoSpaceDN/>
              <w:spacing w:line="307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left w:val="single" w:sz="4" w:space="0" w:color="auto"/>
            </w:tcBorders>
          </w:tcPr>
          <w:p w14:paraId="76F29C60" w14:textId="77777777" w:rsidR="00FF0903" w:rsidRPr="00FF0903" w:rsidRDefault="00FF0903" w:rsidP="009C344F">
            <w:pPr>
              <w:widowControl/>
              <w:autoSpaceDE/>
              <w:autoSpaceDN/>
              <w:spacing w:line="312" w:lineRule="exac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Участие молодежи в жизни общества</w:t>
            </w:r>
          </w:p>
        </w:tc>
        <w:tc>
          <w:tcPr>
            <w:tcW w:w="1559" w:type="dxa"/>
            <w:gridSpan w:val="2"/>
            <w:vAlign w:val="center"/>
          </w:tcPr>
          <w:p w14:paraId="54660FC0" w14:textId="77777777" w:rsidR="00FF0903" w:rsidRPr="00FF0903" w:rsidRDefault="00FF0903" w:rsidP="009C344F">
            <w:pPr>
              <w:widowControl/>
              <w:tabs>
                <w:tab w:val="left" w:pos="1559"/>
              </w:tabs>
              <w:autoSpaceDE/>
              <w:autoSpaceDN/>
              <w:ind w:right="57"/>
              <w:jc w:val="center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vMerge/>
          </w:tcPr>
          <w:p w14:paraId="6A7722C5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</w:tcBorders>
          </w:tcPr>
          <w:p w14:paraId="777DE097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проект</w:t>
            </w:r>
          </w:p>
        </w:tc>
      </w:tr>
      <w:tr w:rsidR="00FF0903" w:rsidRPr="00FF0903" w14:paraId="672A0618" w14:textId="77777777" w:rsidTr="00FB3EA0">
        <w:trPr>
          <w:trHeight w:val="408"/>
        </w:trPr>
        <w:tc>
          <w:tcPr>
            <w:tcW w:w="708" w:type="dxa"/>
            <w:tcBorders>
              <w:top w:val="nil"/>
              <w:right w:val="single" w:sz="4" w:space="0" w:color="auto"/>
            </w:tcBorders>
          </w:tcPr>
          <w:p w14:paraId="1FDF3C6D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31</w:t>
            </w:r>
          </w:p>
          <w:p w14:paraId="521DD48C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6FEC7A" w14:textId="77777777" w:rsidR="00FF0903" w:rsidRPr="00FF0903" w:rsidRDefault="00FF0903" w:rsidP="009C344F">
            <w:pPr>
              <w:widowControl/>
              <w:autoSpaceDE/>
              <w:autoSpaceDN/>
              <w:spacing w:line="307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left w:val="single" w:sz="4" w:space="0" w:color="auto"/>
            </w:tcBorders>
          </w:tcPr>
          <w:p w14:paraId="29CFFA8F" w14:textId="77777777" w:rsidR="00FF0903" w:rsidRPr="00FF0903" w:rsidRDefault="00FF0903" w:rsidP="009C344F">
            <w:pPr>
              <w:widowControl/>
              <w:autoSpaceDE/>
              <w:autoSpaceDN/>
              <w:spacing w:line="312" w:lineRule="exac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Обобщение</w:t>
            </w:r>
          </w:p>
        </w:tc>
        <w:tc>
          <w:tcPr>
            <w:tcW w:w="1559" w:type="dxa"/>
            <w:gridSpan w:val="2"/>
            <w:vAlign w:val="center"/>
          </w:tcPr>
          <w:p w14:paraId="2ACC0B8E" w14:textId="77777777" w:rsidR="00FF0903" w:rsidRPr="00FF0903" w:rsidRDefault="00FF0903" w:rsidP="009C344F">
            <w:pPr>
              <w:widowControl/>
              <w:tabs>
                <w:tab w:val="left" w:pos="1559"/>
              </w:tabs>
              <w:autoSpaceDE/>
              <w:autoSpaceDN/>
              <w:ind w:right="57"/>
              <w:jc w:val="center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vMerge/>
          </w:tcPr>
          <w:p w14:paraId="70E404A0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</w:tcBorders>
          </w:tcPr>
          <w:p w14:paraId="7692573F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0903" w:rsidRPr="00FF0903" w14:paraId="1F74E8A0" w14:textId="77777777" w:rsidTr="00FB3EA0">
        <w:trPr>
          <w:trHeight w:val="312"/>
        </w:trPr>
        <w:tc>
          <w:tcPr>
            <w:tcW w:w="708" w:type="dxa"/>
            <w:tcBorders>
              <w:top w:val="nil"/>
              <w:right w:val="single" w:sz="4" w:space="0" w:color="auto"/>
            </w:tcBorders>
          </w:tcPr>
          <w:p w14:paraId="5238AA73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33</w:t>
            </w:r>
          </w:p>
          <w:p w14:paraId="62EFCE8C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D3C9B8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left w:val="single" w:sz="4" w:space="0" w:color="auto"/>
            </w:tcBorders>
          </w:tcPr>
          <w:p w14:paraId="6BEE7128" w14:textId="77777777" w:rsidR="00FF0903" w:rsidRPr="00FF0903" w:rsidRDefault="00FF0903" w:rsidP="009C344F">
            <w:pPr>
              <w:widowControl/>
              <w:autoSpaceDE/>
              <w:autoSpaceDN/>
              <w:spacing w:line="220" w:lineRule="exact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proofErr w:type="spellStart"/>
            <w:r w:rsidRPr="00FF09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ru-RU"/>
              </w:rPr>
              <w:t>Контрольная</w:t>
            </w:r>
            <w:proofErr w:type="spellEnd"/>
            <w:r w:rsidRPr="00FF09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ru-RU"/>
              </w:rPr>
              <w:t>работа</w:t>
            </w:r>
            <w:proofErr w:type="spellEnd"/>
          </w:p>
          <w:p w14:paraId="3577F927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</w:tcPr>
          <w:p w14:paraId="569E1D1E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vMerge/>
          </w:tcPr>
          <w:p w14:paraId="0ACFDA79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</w:tcBorders>
          </w:tcPr>
          <w:p w14:paraId="62FD0DE0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  <w:p w14:paraId="210A33E0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0903" w:rsidRPr="00FF0903" w14:paraId="67F08EC2" w14:textId="77777777" w:rsidTr="00FB3EA0">
        <w:trPr>
          <w:trHeight w:val="735"/>
        </w:trPr>
        <w:tc>
          <w:tcPr>
            <w:tcW w:w="708" w:type="dxa"/>
            <w:tcBorders>
              <w:top w:val="nil"/>
              <w:right w:val="single" w:sz="4" w:space="0" w:color="auto"/>
            </w:tcBorders>
          </w:tcPr>
          <w:p w14:paraId="630D0A34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5" w:type="dxa"/>
            <w:gridSpan w:val="2"/>
            <w:tcBorders>
              <w:left w:val="single" w:sz="4" w:space="0" w:color="auto"/>
            </w:tcBorders>
          </w:tcPr>
          <w:p w14:paraId="61DDD4B8" w14:textId="6D2A2123" w:rsidR="00FF0903" w:rsidRPr="00FF0903" w:rsidRDefault="00FF0903" w:rsidP="007B4470">
            <w:pPr>
              <w:widowControl/>
              <w:autoSpaceDE/>
              <w:autoSpaceDN/>
              <w:spacing w:before="100" w:beforeAutospacing="1" w:after="100" w:afterAutospacing="1" w:line="312" w:lineRule="exac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Раздел 7. Роль спорта в современной жизни: виды спорта, экстремальный спорт,</w:t>
            </w:r>
            <w:r w:rsidR="007B447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FF090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спортивные соревнования, Олимпийские игры</w:t>
            </w:r>
          </w:p>
        </w:tc>
        <w:tc>
          <w:tcPr>
            <w:tcW w:w="1559" w:type="dxa"/>
            <w:gridSpan w:val="2"/>
            <w:vAlign w:val="center"/>
          </w:tcPr>
          <w:p w14:paraId="16367F5F" w14:textId="77777777" w:rsidR="00FF0903" w:rsidRPr="00FF0903" w:rsidRDefault="00FF0903" w:rsidP="00FF0903">
            <w:pPr>
              <w:widowControl/>
              <w:tabs>
                <w:tab w:val="left" w:pos="1559"/>
              </w:tabs>
              <w:autoSpaceDE/>
              <w:autoSpaceDN/>
              <w:spacing w:before="100" w:beforeAutospacing="1" w:after="100" w:afterAutospacing="1"/>
              <w:ind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gridSpan w:val="2"/>
          </w:tcPr>
          <w:p w14:paraId="43C121E6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</w:tcBorders>
          </w:tcPr>
          <w:p w14:paraId="633E4BD8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0903" w:rsidRPr="00FF0903" w14:paraId="05FC6BD5" w14:textId="77777777" w:rsidTr="00FB3EA0">
        <w:trPr>
          <w:trHeight w:val="544"/>
        </w:trPr>
        <w:tc>
          <w:tcPr>
            <w:tcW w:w="708" w:type="dxa"/>
            <w:vMerge w:val="restart"/>
            <w:tcBorders>
              <w:right w:val="single" w:sz="4" w:space="0" w:color="auto"/>
            </w:tcBorders>
          </w:tcPr>
          <w:p w14:paraId="12A19AE5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CC004AD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 w:line="312" w:lineRule="exact"/>
              <w:ind w:left="110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7.1</w:t>
            </w: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  <w:t xml:space="preserve">  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Роль</w:t>
            </w:r>
            <w:r w:rsidRPr="00FF0903">
              <w:rPr>
                <w:rFonts w:ascii="Times New Roman" w:eastAsia="Lucida Sans Unicode" w:hAnsi="Times New Roman" w:cs="Times New Roman"/>
                <w:b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спорта</w:t>
            </w:r>
            <w:r w:rsidRPr="00FF0903">
              <w:rPr>
                <w:rFonts w:ascii="Times New Roman" w:eastAsia="Lucida Sans Unicode" w:hAnsi="Times New Roman" w:cs="Times New Roman"/>
                <w:b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в</w:t>
            </w:r>
            <w:r w:rsidRPr="00FF0903">
              <w:rPr>
                <w:rFonts w:ascii="Times New Roman" w:eastAsia="Lucida Sans Unicode" w:hAnsi="Times New Roman" w:cs="Times New Roman"/>
                <w:b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современной</w:t>
            </w:r>
            <w:r w:rsidRPr="00FF0903">
              <w:rPr>
                <w:rFonts w:ascii="Times New Roman" w:eastAsia="Lucida Sans Unicode" w:hAnsi="Times New Roman" w:cs="Times New Roman"/>
                <w:b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жизни:</w:t>
            </w:r>
            <w:r w:rsidRPr="00FF0903">
              <w:rPr>
                <w:rFonts w:ascii="Times New Roman" w:eastAsia="Lucida Sans Unicode" w:hAnsi="Times New Roman" w:cs="Times New Roman"/>
                <w:b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виды</w:t>
            </w:r>
            <w:r w:rsidRPr="00FF0903">
              <w:rPr>
                <w:rFonts w:ascii="Times New Roman" w:eastAsia="Lucida Sans Unicode" w:hAnsi="Times New Roman" w:cs="Times New Roman"/>
                <w:b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спорта,</w:t>
            </w:r>
            <w:r w:rsidRPr="00FF0903">
              <w:rPr>
                <w:rFonts w:ascii="Times New Roman" w:eastAsia="Lucida Sans Unicode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экстремальный</w:t>
            </w:r>
            <w:r w:rsidRPr="00FF0903">
              <w:rPr>
                <w:rFonts w:ascii="Times New Roman" w:eastAsia="Lucida Sans Unicode" w:hAnsi="Times New Roman" w:cs="Times New Roman"/>
                <w:b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спорт,</w:t>
            </w:r>
          </w:p>
          <w:p w14:paraId="4D80579C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 w:line="307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FF09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ru-RU"/>
              </w:rPr>
              <w:t>спортивные</w:t>
            </w:r>
            <w:proofErr w:type="spellEnd"/>
            <w:r w:rsidRPr="00FF0903">
              <w:rPr>
                <w:rFonts w:ascii="Times New Roman" w:eastAsia="Calibri" w:hAnsi="Times New Roman" w:cs="Times New Roman"/>
                <w:b/>
                <w:bCs/>
                <w:spacing w:val="-7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ru-RU"/>
              </w:rPr>
              <w:t>соревнования</w:t>
            </w:r>
            <w:proofErr w:type="spellEnd"/>
            <w:r w:rsidRPr="00FF09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ru-RU"/>
              </w:rPr>
              <w:t>,</w:t>
            </w:r>
            <w:r w:rsidRPr="00FF0903">
              <w:rPr>
                <w:rFonts w:ascii="Times New Roman" w:eastAsia="Calibri" w:hAnsi="Times New Roman" w:cs="Times New Roman"/>
                <w:b/>
                <w:bCs/>
                <w:spacing w:val="-5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ru-RU"/>
              </w:rPr>
              <w:t>Олимпийские</w:t>
            </w:r>
            <w:proofErr w:type="spellEnd"/>
            <w:r w:rsidRPr="00FF0903">
              <w:rPr>
                <w:rFonts w:ascii="Times New Roman" w:eastAsia="Calibri" w:hAnsi="Times New Roman" w:cs="Times New Roman"/>
                <w:b/>
                <w:bCs/>
                <w:spacing w:val="-7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ru-RU"/>
              </w:rPr>
              <w:t>игры</w:t>
            </w:r>
            <w:proofErr w:type="spellEnd"/>
          </w:p>
        </w:tc>
        <w:tc>
          <w:tcPr>
            <w:tcW w:w="8079" w:type="dxa"/>
            <w:tcBorders>
              <w:left w:val="single" w:sz="4" w:space="0" w:color="auto"/>
            </w:tcBorders>
          </w:tcPr>
          <w:p w14:paraId="4FADD1B0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 w:line="312" w:lineRule="exact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559" w:type="dxa"/>
            <w:gridSpan w:val="2"/>
            <w:vAlign w:val="center"/>
          </w:tcPr>
          <w:p w14:paraId="5A523ADB" w14:textId="77777777" w:rsidR="00FF0903" w:rsidRPr="00FF0903" w:rsidRDefault="00FF0903" w:rsidP="00FF0903">
            <w:pPr>
              <w:widowControl/>
              <w:tabs>
                <w:tab w:val="left" w:pos="1559"/>
              </w:tabs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gridSpan w:val="2"/>
          </w:tcPr>
          <w:p w14:paraId="1FA8CF4F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</w:tcPr>
          <w:p w14:paraId="2A25C4D2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0903" w:rsidRPr="00FF0903" w14:paraId="26947415" w14:textId="77777777" w:rsidTr="00FB3EA0">
        <w:trPr>
          <w:trHeight w:val="544"/>
        </w:trPr>
        <w:tc>
          <w:tcPr>
            <w:tcW w:w="708" w:type="dxa"/>
            <w:vMerge/>
            <w:tcBorders>
              <w:right w:val="single" w:sz="4" w:space="0" w:color="auto"/>
            </w:tcBorders>
          </w:tcPr>
          <w:p w14:paraId="3FC17F0E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340A28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 w:line="307" w:lineRule="exact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 w:bidi="ru-RU"/>
              </w:rPr>
            </w:pPr>
          </w:p>
        </w:tc>
        <w:tc>
          <w:tcPr>
            <w:tcW w:w="8079" w:type="dxa"/>
            <w:tcBorders>
              <w:left w:val="single" w:sz="4" w:space="0" w:color="auto"/>
            </w:tcBorders>
          </w:tcPr>
          <w:p w14:paraId="5076AB13" w14:textId="77777777" w:rsidR="00FF0903" w:rsidRPr="00FF0903" w:rsidRDefault="00FF0903" w:rsidP="00B450E7">
            <w:pPr>
              <w:widowControl/>
              <w:autoSpaceDE/>
              <w:autoSpaceDN/>
              <w:spacing w:line="317" w:lineRule="exact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 умения:</w:t>
            </w:r>
          </w:p>
          <w:p w14:paraId="738DCC32" w14:textId="77777777" w:rsidR="00FF0903" w:rsidRPr="00FF0903" w:rsidRDefault="00FF0903" w:rsidP="00B450E7">
            <w:pPr>
              <w:widowControl/>
              <w:autoSpaceDE/>
              <w:autoSpaceDN/>
              <w:spacing w:line="317" w:lineRule="exact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диалог этикетного характера, диалог – побуждение к действию, диалог- расспрос, диалог – обмен мнениями; комбинированный диалог; монологическая речь: повествование/сообщение, рассуждение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 (роль спорта в современном мире); изложение основного содержание прочитанного/ прослушанного текста с выражением своего отношения без вербальных опор; аудирование с разной глубиной проникновения в содержание текста: с пониманием основного содержания, с пониманием нужной/ интересующей/ запрашиваемой информации;</w:t>
            </w:r>
          </w:p>
          <w:p w14:paraId="21DF8144" w14:textId="77777777" w:rsidR="00FF0903" w:rsidRPr="00FF0903" w:rsidRDefault="00FF0903" w:rsidP="007B4470">
            <w:pPr>
              <w:widowControl/>
              <w:autoSpaceDE/>
              <w:autoSpaceDN/>
              <w:spacing w:line="317" w:lineRule="exact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чтение с пониманием основного содержания, с пониманием нужной/ интересующей/ запрашиваемой информации, с полным пониманием прочитанного;</w:t>
            </w:r>
          </w:p>
          <w:p w14:paraId="166EE526" w14:textId="77777777" w:rsidR="00FF0903" w:rsidRPr="00FF0903" w:rsidRDefault="00FF0903" w:rsidP="007B4470">
            <w:pPr>
              <w:widowControl/>
              <w:autoSpaceDE/>
              <w:autoSpaceDN/>
              <w:spacing w:line="317" w:lineRule="exact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lastRenderedPageBreak/>
              <w:t>письмо: электронное сообщение личного характера, соблюдая речевой этикет, принятый в стране/странах изучаемого языка; письменное представление</w:t>
            </w:r>
          </w:p>
          <w:p w14:paraId="3759954F" w14:textId="77777777" w:rsidR="00FF0903" w:rsidRPr="00FF0903" w:rsidRDefault="00FF0903" w:rsidP="007B4470">
            <w:pPr>
              <w:widowControl/>
              <w:autoSpaceDE/>
              <w:autoSpaceDN/>
              <w:spacing w:line="317" w:lineRule="exact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результатов выполненной проектной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работы.</w:t>
            </w:r>
          </w:p>
          <w:p w14:paraId="02C1BB83" w14:textId="77777777" w:rsidR="00FF0903" w:rsidRPr="00FF0903" w:rsidRDefault="00FF0903" w:rsidP="007B4470">
            <w:pPr>
              <w:widowControl/>
              <w:autoSpaceDE/>
              <w:autoSpaceDN/>
              <w:spacing w:line="317" w:lineRule="exact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u w:val="single"/>
                <w:lang w:eastAsia="ru-RU"/>
              </w:rPr>
              <w:t>Языковые знания и умения: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различение на слух и адекватно, без ошибок, ведущих к сбою коммуникации, произношение слов с правильным ударением и фразы с соблюдением их ритмико- интонационных особенностей, в том числе применение правил отсутствия фразового ударения на служебных словах; выразительное чтение вслух небольших текстов, построенных на изученном языковом материале, с соблюдением правил чтения и соответствующей интонацией, демонстрируя понимание содержания текста;</w:t>
            </w:r>
          </w:p>
          <w:p w14:paraId="5D4352D3" w14:textId="77777777" w:rsidR="00FF0903" w:rsidRPr="00FF0903" w:rsidRDefault="00FF0903" w:rsidP="007B4470">
            <w:pPr>
              <w:widowControl/>
              <w:autoSpaceDE/>
              <w:autoSpaceDN/>
              <w:spacing w:line="317" w:lineRule="exact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пунктуационно правильное оформление электронного сообщения личного</w:t>
            </w:r>
          </w:p>
          <w:p w14:paraId="7ACD585F" w14:textId="77777777" w:rsidR="00FF0903" w:rsidRPr="00FF0903" w:rsidRDefault="00FF0903" w:rsidP="007B4470">
            <w:pPr>
              <w:widowControl/>
              <w:autoSpaceDE/>
              <w:autoSpaceDN/>
              <w:spacing w:line="317" w:lineRule="exact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характера;</w:t>
            </w:r>
          </w:p>
          <w:p w14:paraId="32C41EB0" w14:textId="77777777" w:rsidR="00FF0903" w:rsidRPr="00FF0903" w:rsidRDefault="00FF0903" w:rsidP="007B4470">
            <w:pPr>
              <w:widowControl/>
              <w:autoSpaceDE/>
              <w:autoSpaceDN/>
              <w:spacing w:line="317" w:lineRule="exact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словообразование: словосложение (сложные существительные путём соединения основ существительных (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football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); конверсия: образование имён существительных от неопределённых форм глаголов (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>to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>run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>a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>run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);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распознавание и употребление в устной и письменной речи различных средств связи для обеспечения целостности и логичности устного/ письменного высказывания; предложения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cо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сложным подлежащим –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Complex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Subject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; предложения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cо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сложным дополнением –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Complex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Object;</w:t>
            </w:r>
          </w:p>
          <w:p w14:paraId="28DA0840" w14:textId="77777777" w:rsidR="00FF0903" w:rsidRPr="00FF0903" w:rsidRDefault="00FF0903" w:rsidP="007B4470">
            <w:pPr>
              <w:widowControl/>
              <w:autoSpaceDE/>
              <w:autoSpaceDN/>
              <w:spacing w:line="317" w:lineRule="exact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конструкции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 xml:space="preserve"> c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глаголами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 xml:space="preserve"> to stop, to remember, to forget (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разница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в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значении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 xml:space="preserve"> to stop doing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>smth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и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 xml:space="preserve"> to stop to do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>smth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 xml:space="preserve">);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конструкция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 xml:space="preserve"> It takes me … to do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>smth</w:t>
            </w:r>
            <w:proofErr w:type="spellEnd"/>
          </w:p>
        </w:tc>
        <w:tc>
          <w:tcPr>
            <w:tcW w:w="1559" w:type="dxa"/>
            <w:gridSpan w:val="2"/>
            <w:vAlign w:val="center"/>
          </w:tcPr>
          <w:p w14:paraId="4F7B4F93" w14:textId="77777777" w:rsidR="00FF0903" w:rsidRPr="00FF0903" w:rsidRDefault="00FF0903" w:rsidP="00FF0903">
            <w:pPr>
              <w:widowControl/>
              <w:tabs>
                <w:tab w:val="left" w:pos="1559"/>
              </w:tabs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14:paraId="48A88974" w14:textId="77777777" w:rsidR="00FF0903" w:rsidRPr="00FF0903" w:rsidRDefault="00FF0903" w:rsidP="00FF0903">
            <w:pPr>
              <w:widowControl/>
              <w:tabs>
                <w:tab w:val="left" w:pos="1559"/>
              </w:tabs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14:paraId="04ADF2D2" w14:textId="77777777" w:rsidR="00FF0903" w:rsidRPr="00FF0903" w:rsidRDefault="00FF0903" w:rsidP="00FF0903">
            <w:pPr>
              <w:widowControl/>
              <w:tabs>
                <w:tab w:val="left" w:pos="1559"/>
              </w:tabs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14:paraId="2049274D" w14:textId="77777777" w:rsidR="00FF0903" w:rsidRPr="00FF0903" w:rsidRDefault="00FF0903" w:rsidP="00FF0903">
            <w:pPr>
              <w:widowControl/>
              <w:tabs>
                <w:tab w:val="left" w:pos="1559"/>
              </w:tabs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14:paraId="3175739D" w14:textId="77777777" w:rsidR="00FF0903" w:rsidRPr="00FF0903" w:rsidRDefault="00FF0903" w:rsidP="00FF0903">
            <w:pPr>
              <w:widowControl/>
              <w:tabs>
                <w:tab w:val="left" w:pos="1559"/>
              </w:tabs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14:paraId="01E1222F" w14:textId="77777777" w:rsidR="00FF0903" w:rsidRPr="00FF0903" w:rsidRDefault="00FF0903" w:rsidP="00FF0903">
            <w:pPr>
              <w:widowControl/>
              <w:tabs>
                <w:tab w:val="left" w:pos="1559"/>
              </w:tabs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14:paraId="34E917E0" w14:textId="77777777" w:rsidR="00FF0903" w:rsidRPr="00FF0903" w:rsidRDefault="00FF0903" w:rsidP="00FF0903">
            <w:pPr>
              <w:widowControl/>
              <w:tabs>
                <w:tab w:val="left" w:pos="1559"/>
              </w:tabs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14:paraId="6D45CC0F" w14:textId="77777777" w:rsidR="00FF0903" w:rsidRPr="00FF0903" w:rsidRDefault="00FF0903" w:rsidP="00FF0903">
            <w:pPr>
              <w:widowControl/>
              <w:tabs>
                <w:tab w:val="left" w:pos="1559"/>
              </w:tabs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14:paraId="29B24A92" w14:textId="77777777" w:rsidR="00FF0903" w:rsidRPr="00FF0903" w:rsidRDefault="00FF0903" w:rsidP="00FF0903">
            <w:pPr>
              <w:widowControl/>
              <w:tabs>
                <w:tab w:val="left" w:pos="1559"/>
              </w:tabs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14:paraId="37E384E7" w14:textId="77777777" w:rsidR="00FF0903" w:rsidRPr="00FF0903" w:rsidRDefault="00FF0903" w:rsidP="00FF0903">
            <w:pPr>
              <w:widowControl/>
              <w:tabs>
                <w:tab w:val="left" w:pos="1559"/>
              </w:tabs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14:paraId="2E6E5ECC" w14:textId="77777777" w:rsidR="00FF0903" w:rsidRPr="00FF0903" w:rsidRDefault="00FF0903" w:rsidP="00FF0903">
            <w:pPr>
              <w:widowControl/>
              <w:tabs>
                <w:tab w:val="left" w:pos="1559"/>
              </w:tabs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14:paraId="5B377985" w14:textId="77777777" w:rsidR="00FF0903" w:rsidRPr="00FF0903" w:rsidRDefault="00FF0903" w:rsidP="00FF0903">
            <w:pPr>
              <w:widowControl/>
              <w:tabs>
                <w:tab w:val="left" w:pos="1559"/>
              </w:tabs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14:paraId="7A3DD31B" w14:textId="77777777" w:rsidR="00FF0903" w:rsidRPr="00FF0903" w:rsidRDefault="00FF0903" w:rsidP="00FF0903">
            <w:pPr>
              <w:widowControl/>
              <w:tabs>
                <w:tab w:val="left" w:pos="1559"/>
              </w:tabs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14:paraId="30D8B350" w14:textId="77777777" w:rsidR="00FF0903" w:rsidRPr="00FF0903" w:rsidRDefault="00FF0903" w:rsidP="00FF0903">
            <w:pPr>
              <w:widowControl/>
              <w:tabs>
                <w:tab w:val="left" w:pos="1559"/>
              </w:tabs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14:paraId="0463CB53" w14:textId="77777777" w:rsidR="00FF0903" w:rsidRPr="00FF0903" w:rsidRDefault="00FF0903" w:rsidP="00FF0903">
            <w:pPr>
              <w:widowControl/>
              <w:tabs>
                <w:tab w:val="left" w:pos="1559"/>
              </w:tabs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14:paraId="037BD8AB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984" w:type="dxa"/>
            <w:gridSpan w:val="2"/>
            <w:vMerge w:val="restart"/>
          </w:tcPr>
          <w:p w14:paraId="4133BD5C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14:paraId="78F456D3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14:paraId="50B3C5C7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0К 01 </w:t>
            </w:r>
          </w:p>
          <w:p w14:paraId="1BB73724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0К 02 </w:t>
            </w:r>
          </w:p>
          <w:p w14:paraId="5ECB1D5E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0К 04</w:t>
            </w:r>
          </w:p>
          <w:p w14:paraId="31328F51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BB0ED0A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D8297EF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</w:tcBorders>
          </w:tcPr>
          <w:p w14:paraId="260B9D0B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0903" w:rsidRPr="00FF0903" w14:paraId="24CABD03" w14:textId="77777777" w:rsidTr="00FB3EA0">
        <w:trPr>
          <w:trHeight w:val="565"/>
        </w:trPr>
        <w:tc>
          <w:tcPr>
            <w:tcW w:w="708" w:type="dxa"/>
            <w:tcBorders>
              <w:top w:val="nil"/>
              <w:right w:val="single" w:sz="4" w:space="0" w:color="auto"/>
            </w:tcBorders>
          </w:tcPr>
          <w:p w14:paraId="28360F3D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35</w:t>
            </w:r>
          </w:p>
          <w:p w14:paraId="3CF3672F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CA4F9D" w14:textId="77777777" w:rsidR="00FF0903" w:rsidRPr="00FF0903" w:rsidRDefault="00FF0903" w:rsidP="009C344F">
            <w:pPr>
              <w:widowControl/>
              <w:autoSpaceDE/>
              <w:autoSpaceDN/>
              <w:spacing w:line="307" w:lineRule="exact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 w:bidi="ru-RU"/>
              </w:rPr>
            </w:pPr>
          </w:p>
        </w:tc>
        <w:tc>
          <w:tcPr>
            <w:tcW w:w="8079" w:type="dxa"/>
            <w:tcBorders>
              <w:left w:val="single" w:sz="4" w:space="0" w:color="auto"/>
            </w:tcBorders>
          </w:tcPr>
          <w:p w14:paraId="4C5D1632" w14:textId="138CCE1B" w:rsidR="00FF0903" w:rsidRPr="00FF0903" w:rsidRDefault="00FF0903" w:rsidP="009C344F">
            <w:pPr>
              <w:widowControl/>
              <w:autoSpaceDE/>
              <w:autoSpaceDN/>
              <w:spacing w:line="312" w:lineRule="exact"/>
              <w:rPr>
                <w:rFonts w:ascii="Times New Roman" w:eastAsia="Lucida Sans Unicode" w:hAnsi="Times New Roman" w:cs="Times New Roman"/>
                <w:bCs/>
                <w:color w:val="000000"/>
                <w:sz w:val="24"/>
                <w:szCs w:val="24"/>
                <w:u w:val="single"/>
                <w:lang w:eastAsia="ru-RU" w:bidi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Роль</w:t>
            </w:r>
            <w:r w:rsidRPr="00FF0903">
              <w:rPr>
                <w:rFonts w:ascii="Times New Roman" w:eastAsia="Lucida Sans Unicode" w:hAnsi="Times New Roman" w:cs="Times New Roman"/>
                <w:bCs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спорта</w:t>
            </w:r>
            <w:r w:rsidRPr="00FF0903">
              <w:rPr>
                <w:rFonts w:ascii="Times New Roman" w:eastAsia="Lucida Sans Unicode" w:hAnsi="Times New Roman" w:cs="Times New Roman"/>
                <w:bCs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0903">
              <w:rPr>
                <w:rFonts w:ascii="Times New Roman" w:eastAsia="Lucida Sans Unicode" w:hAnsi="Times New Roman" w:cs="Times New Roman"/>
                <w:bCs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современной</w:t>
            </w:r>
            <w:r w:rsidRPr="00FF0903">
              <w:rPr>
                <w:rFonts w:ascii="Times New Roman" w:eastAsia="Lucida Sans Unicode" w:hAnsi="Times New Roman" w:cs="Times New Roman"/>
                <w:bCs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жизни.</w:t>
            </w:r>
            <w:r w:rsidR="007B4470" w:rsidRPr="007B447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Виды</w:t>
            </w:r>
            <w:r w:rsidRPr="00FF0903">
              <w:rPr>
                <w:rFonts w:ascii="Times New Roman" w:eastAsia="Lucida Sans Unicode" w:hAnsi="Times New Roman" w:cs="Times New Roman"/>
                <w:bCs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спорта</w:t>
            </w:r>
          </w:p>
        </w:tc>
        <w:tc>
          <w:tcPr>
            <w:tcW w:w="1559" w:type="dxa"/>
            <w:gridSpan w:val="2"/>
            <w:vAlign w:val="center"/>
          </w:tcPr>
          <w:p w14:paraId="2A29660A" w14:textId="77777777" w:rsidR="00FF0903" w:rsidRPr="00FF0903" w:rsidRDefault="00FF0903" w:rsidP="009C344F">
            <w:pPr>
              <w:widowControl/>
              <w:tabs>
                <w:tab w:val="left" w:pos="1559"/>
              </w:tabs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vMerge/>
          </w:tcPr>
          <w:p w14:paraId="113C5A5D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</w:tcBorders>
          </w:tcPr>
          <w:p w14:paraId="53635543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</w:tr>
      <w:tr w:rsidR="00FF0903" w:rsidRPr="00FF0903" w14:paraId="4A8D698A" w14:textId="77777777" w:rsidTr="00FB3EA0">
        <w:trPr>
          <w:trHeight w:val="487"/>
        </w:trPr>
        <w:tc>
          <w:tcPr>
            <w:tcW w:w="708" w:type="dxa"/>
            <w:tcBorders>
              <w:top w:val="nil"/>
              <w:right w:val="single" w:sz="4" w:space="0" w:color="auto"/>
            </w:tcBorders>
          </w:tcPr>
          <w:p w14:paraId="10C1F57C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37</w:t>
            </w:r>
          </w:p>
          <w:p w14:paraId="7BF33DE8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9ADF66" w14:textId="77777777" w:rsidR="00FF0903" w:rsidRPr="00FF0903" w:rsidRDefault="00FF0903" w:rsidP="009C344F">
            <w:pPr>
              <w:widowControl/>
              <w:autoSpaceDE/>
              <w:autoSpaceDN/>
              <w:spacing w:line="307" w:lineRule="exact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 w:bidi="ru-RU"/>
              </w:rPr>
            </w:pPr>
          </w:p>
        </w:tc>
        <w:tc>
          <w:tcPr>
            <w:tcW w:w="8079" w:type="dxa"/>
            <w:tcBorders>
              <w:left w:val="single" w:sz="4" w:space="0" w:color="auto"/>
            </w:tcBorders>
          </w:tcPr>
          <w:p w14:paraId="7979181B" w14:textId="77777777" w:rsidR="00FF0903" w:rsidRPr="00FF0903" w:rsidRDefault="00FF0903" w:rsidP="009C344F">
            <w:pPr>
              <w:widowControl/>
              <w:autoSpaceDE/>
              <w:autoSpaceDN/>
              <w:spacing w:line="322" w:lineRule="exact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u w:val="single"/>
                <w:lang w:eastAsia="ru-RU" w:bidi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Спортивные</w:t>
            </w:r>
            <w:r w:rsidRPr="00FF0903">
              <w:rPr>
                <w:rFonts w:ascii="Times New Roman" w:eastAsia="Lucida Sans Unicode" w:hAnsi="Times New Roman" w:cs="Times New Roman"/>
                <w:bCs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соревнования,</w:t>
            </w:r>
            <w:r w:rsidRPr="00FF0903">
              <w:rPr>
                <w:rFonts w:ascii="Times New Roman" w:eastAsia="Lucida Sans Unicode" w:hAnsi="Times New Roman" w:cs="Times New Roman"/>
                <w:bCs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Олимпийские</w:t>
            </w:r>
            <w:r w:rsidRPr="00FF0903">
              <w:rPr>
                <w:rFonts w:ascii="Times New Roman" w:eastAsia="Lucida Sans Unicode" w:hAnsi="Times New Roman" w:cs="Times New Roman"/>
                <w:bCs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игры</w:t>
            </w:r>
          </w:p>
        </w:tc>
        <w:tc>
          <w:tcPr>
            <w:tcW w:w="1559" w:type="dxa"/>
            <w:gridSpan w:val="2"/>
            <w:vAlign w:val="center"/>
          </w:tcPr>
          <w:p w14:paraId="359EABA9" w14:textId="77777777" w:rsidR="00FF0903" w:rsidRPr="00FF0903" w:rsidRDefault="00FF0903" w:rsidP="009C344F">
            <w:pPr>
              <w:widowControl/>
              <w:tabs>
                <w:tab w:val="left" w:pos="1559"/>
              </w:tabs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vMerge/>
          </w:tcPr>
          <w:p w14:paraId="232C42F2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</w:tcBorders>
          </w:tcPr>
          <w:p w14:paraId="7410FB81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проект</w:t>
            </w:r>
          </w:p>
        </w:tc>
      </w:tr>
      <w:tr w:rsidR="00FF0903" w:rsidRPr="00FF0903" w14:paraId="2D7C4A23" w14:textId="77777777" w:rsidTr="00FB3EA0">
        <w:trPr>
          <w:trHeight w:val="672"/>
        </w:trPr>
        <w:tc>
          <w:tcPr>
            <w:tcW w:w="708" w:type="dxa"/>
            <w:tcBorders>
              <w:top w:val="nil"/>
              <w:right w:val="single" w:sz="4" w:space="0" w:color="auto"/>
            </w:tcBorders>
          </w:tcPr>
          <w:p w14:paraId="2E16BFB5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5" w:type="dxa"/>
            <w:gridSpan w:val="2"/>
            <w:tcBorders>
              <w:left w:val="single" w:sz="4" w:space="0" w:color="auto"/>
            </w:tcBorders>
          </w:tcPr>
          <w:p w14:paraId="39C53DCC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 w:line="311" w:lineRule="exact"/>
              <w:ind w:left="110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Раздел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8.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Туризм.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Виды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отдыха.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Экотуризм.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Путешествия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по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15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России и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зарубежным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странам</w:t>
            </w:r>
          </w:p>
        </w:tc>
        <w:tc>
          <w:tcPr>
            <w:tcW w:w="1559" w:type="dxa"/>
            <w:gridSpan w:val="2"/>
            <w:vAlign w:val="center"/>
          </w:tcPr>
          <w:p w14:paraId="5EE09A0B" w14:textId="77777777" w:rsidR="00FF0903" w:rsidRPr="00FF0903" w:rsidRDefault="00FF0903" w:rsidP="00FF0903">
            <w:pPr>
              <w:widowControl/>
              <w:tabs>
                <w:tab w:val="left" w:pos="1559"/>
              </w:tabs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gridSpan w:val="2"/>
          </w:tcPr>
          <w:p w14:paraId="69827727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</w:tcBorders>
          </w:tcPr>
          <w:p w14:paraId="4D22073B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0903" w:rsidRPr="00FF0903" w14:paraId="030EAFED" w14:textId="77777777" w:rsidTr="00FB3EA0">
        <w:trPr>
          <w:trHeight w:val="544"/>
        </w:trPr>
        <w:tc>
          <w:tcPr>
            <w:tcW w:w="708" w:type="dxa"/>
            <w:vMerge w:val="restart"/>
            <w:tcBorders>
              <w:right w:val="single" w:sz="4" w:space="0" w:color="auto"/>
            </w:tcBorders>
          </w:tcPr>
          <w:p w14:paraId="1434E32E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BFC139B" w14:textId="531CC97B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 w:line="307" w:lineRule="exact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№ 8.1 Туризм. Виды отдыха. Экотуризм. Путешествия по России и </w:t>
            </w:r>
            <w:r w:rsidRPr="00FF09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зарубежным странам</w:t>
            </w:r>
          </w:p>
        </w:tc>
        <w:tc>
          <w:tcPr>
            <w:tcW w:w="8079" w:type="dxa"/>
            <w:tcBorders>
              <w:left w:val="single" w:sz="4" w:space="0" w:color="auto"/>
            </w:tcBorders>
          </w:tcPr>
          <w:p w14:paraId="20890E7B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 w:line="322" w:lineRule="exact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559" w:type="dxa"/>
            <w:gridSpan w:val="2"/>
            <w:vAlign w:val="center"/>
          </w:tcPr>
          <w:p w14:paraId="44FD511C" w14:textId="77777777" w:rsidR="00FF0903" w:rsidRPr="00FF0903" w:rsidRDefault="00FF0903" w:rsidP="00FF0903">
            <w:pPr>
              <w:widowControl/>
              <w:tabs>
                <w:tab w:val="left" w:pos="1559"/>
              </w:tabs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gridSpan w:val="2"/>
          </w:tcPr>
          <w:p w14:paraId="451D8380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</w:tcPr>
          <w:p w14:paraId="184AA7A9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0903" w:rsidRPr="00FF0903" w14:paraId="6D95C44F" w14:textId="77777777" w:rsidTr="00FB3EA0">
        <w:trPr>
          <w:trHeight w:val="544"/>
        </w:trPr>
        <w:tc>
          <w:tcPr>
            <w:tcW w:w="708" w:type="dxa"/>
            <w:vMerge/>
            <w:tcBorders>
              <w:right w:val="single" w:sz="4" w:space="0" w:color="auto"/>
            </w:tcBorders>
          </w:tcPr>
          <w:p w14:paraId="657FCD0B" w14:textId="77777777" w:rsidR="00FF0903" w:rsidRPr="00FF0903" w:rsidRDefault="00FF0903" w:rsidP="007B4470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EA16CE" w14:textId="77777777" w:rsidR="00FF0903" w:rsidRPr="00FF0903" w:rsidRDefault="00FF0903" w:rsidP="007B4470">
            <w:pPr>
              <w:widowControl/>
              <w:autoSpaceDE/>
              <w:autoSpaceDN/>
              <w:spacing w:line="307" w:lineRule="exact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 w:bidi="ru-RU"/>
              </w:rPr>
            </w:pPr>
          </w:p>
        </w:tc>
        <w:tc>
          <w:tcPr>
            <w:tcW w:w="8079" w:type="dxa"/>
            <w:tcBorders>
              <w:left w:val="single" w:sz="4" w:space="0" w:color="auto"/>
            </w:tcBorders>
          </w:tcPr>
          <w:p w14:paraId="77241206" w14:textId="77777777" w:rsidR="007B4470" w:rsidRDefault="00FF0903" w:rsidP="007B4470">
            <w:pPr>
              <w:widowControl/>
              <w:autoSpaceDE/>
              <w:autoSpaceDN/>
              <w:spacing w:line="322" w:lineRule="exact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u w:val="single"/>
                <w:lang w:eastAsia="ru-RU"/>
              </w:rPr>
              <w:t>Коммуникативные умения:</w:t>
            </w:r>
          </w:p>
          <w:p w14:paraId="65397530" w14:textId="06FA8068" w:rsidR="00FF0903" w:rsidRPr="00FF0903" w:rsidRDefault="00FF0903" w:rsidP="007B4470">
            <w:pPr>
              <w:widowControl/>
              <w:autoSpaceDE/>
              <w:autoSpaceDN/>
              <w:spacing w:line="322" w:lineRule="exact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диалог этикетного характера, диалог – побуждение к действию, диалог- расспрос, диалог – обмен мнениями; комбинированный диалог; монологическая речь: описание (путешествие), повествование/ сообщение,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рассуждение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 (иностранный язык в современном мире); изложение основного содержание прочитанного/прослушанного текста с выражением своего отношения без вербальных опор; аудирование с разной глубиной проникновения в содержание текста: с пониманием основного содержания, с пониманием нужной/ интересующей/ запрашиваемой информации</w:t>
            </w:r>
            <w:r w:rsidR="00B450E7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чтение с пониманием основного содержания, с пониманием нужной/ интересующей/ запрашиваемой информации, с полным пониманием прочитанного;</w:t>
            </w:r>
          </w:p>
          <w:p w14:paraId="6851AB25" w14:textId="77777777" w:rsidR="00FF0903" w:rsidRPr="00FF0903" w:rsidRDefault="00FF0903" w:rsidP="007B4470">
            <w:pPr>
              <w:widowControl/>
              <w:autoSpaceDE/>
              <w:autoSpaceDN/>
              <w:spacing w:line="322" w:lineRule="exact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письмо: заполнение анкет и формуляров, сообщая о себе основные сведения,</w:t>
            </w:r>
          </w:p>
          <w:p w14:paraId="201F9C2F" w14:textId="77777777" w:rsidR="00FF0903" w:rsidRPr="00FF0903" w:rsidRDefault="00FF0903" w:rsidP="007B4470">
            <w:pPr>
              <w:widowControl/>
              <w:autoSpaceDE/>
              <w:autoSpaceDN/>
              <w:spacing w:line="322" w:lineRule="exact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в соответствии с нормами, принятыми в стране/ странах изучаемого языка; письменное представление результатов выполненной проектной работы; заполнение таблицы, кратко фиксируя содержание прочитанного/прослушанного текста или дополняя информацию в таблице.</w:t>
            </w:r>
          </w:p>
          <w:p w14:paraId="77B78692" w14:textId="77777777" w:rsidR="00FF0903" w:rsidRPr="00FF0903" w:rsidRDefault="00FF0903" w:rsidP="007B4470">
            <w:pPr>
              <w:widowControl/>
              <w:autoSpaceDE/>
              <w:autoSpaceDN/>
              <w:spacing w:line="322" w:lineRule="exact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u w:val="single"/>
                <w:lang w:eastAsia="ru-RU"/>
              </w:rPr>
              <w:t>Языковые знания и умения: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различение на слух и адекватно, без ошибок, ведущих к сбою коммуникации, произношение слов с правильным ударением и фразы с соблюдением их ритмико- интонационных особенностей, в том числе применение правил отсутствия фразового ударения на служебных словах; выразительное чтение вслух небольших текстов, построенных на изученном языковом материале, с соблюдением правил чтения и соответствующей интонацией, демонстрируя понимание содержания текста;</w:t>
            </w:r>
          </w:p>
          <w:p w14:paraId="56B28487" w14:textId="77777777" w:rsidR="00FF0903" w:rsidRPr="00FF0903" w:rsidRDefault="00FF0903" w:rsidP="007B4470">
            <w:pPr>
              <w:widowControl/>
              <w:autoSpaceDE/>
              <w:autoSpaceDN/>
              <w:spacing w:line="322" w:lineRule="exact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распознавание в звучащем и письменном тексте лексических единиц (слов, фразовых глаголов, словосочетаний, речевых клише, средств логической</w:t>
            </w:r>
          </w:p>
          <w:p w14:paraId="199301B1" w14:textId="77777777" w:rsidR="00FF0903" w:rsidRPr="00FF0903" w:rsidRDefault="00FF0903" w:rsidP="007B4470">
            <w:pPr>
              <w:widowControl/>
              <w:autoSpaceDE/>
              <w:autoSpaceDN/>
              <w:spacing w:line="322" w:lineRule="exact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связи) и правильное употребление в устной и письменной речи лексических</w:t>
            </w:r>
          </w:p>
          <w:p w14:paraId="37B4A431" w14:textId="77777777" w:rsidR="00FF0903" w:rsidRPr="00FF0903" w:rsidRDefault="00FF0903" w:rsidP="007B4470">
            <w:pPr>
              <w:widowControl/>
              <w:autoSpaceDE/>
              <w:autoSpaceDN/>
              <w:spacing w:line="322" w:lineRule="exact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единиц, обслуживающих ситуации общения в рамках тематического содержания речи (туризм/ путешествия), с соблюдением существующей</w:t>
            </w:r>
          </w:p>
          <w:p w14:paraId="280BAAD1" w14:textId="77777777" w:rsidR="00FF0903" w:rsidRPr="00FF0903" w:rsidRDefault="00FF0903" w:rsidP="007B4470">
            <w:pPr>
              <w:widowControl/>
              <w:autoSpaceDE/>
              <w:autoSpaceDN/>
              <w:spacing w:line="322" w:lineRule="exact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в английском языке нормы лексической сочетаемости;</w:t>
            </w:r>
          </w:p>
          <w:p w14:paraId="62A4E48C" w14:textId="77777777" w:rsidR="00FF0903" w:rsidRPr="00FF0903" w:rsidRDefault="00FF0903" w:rsidP="007B4470">
            <w:pPr>
              <w:widowControl/>
              <w:autoSpaceDE/>
              <w:autoSpaceDN/>
              <w:spacing w:line="322" w:lineRule="exact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словообразование: образование сложных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существительнх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путём соединения основы прилагательного с основой существительного (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bluebell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);</w:t>
            </w:r>
          </w:p>
          <w:p w14:paraId="6AE0B9C8" w14:textId="77777777" w:rsidR="00FF0903" w:rsidRPr="00FF0903" w:rsidRDefault="00FF0903" w:rsidP="007B4470">
            <w:pPr>
              <w:widowControl/>
              <w:autoSpaceDE/>
              <w:autoSpaceDN/>
              <w:spacing w:line="322" w:lineRule="exact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сложносочинённые предложения с сочинительными союзами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and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but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or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; предложения с конструкциями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either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…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or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neither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…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nor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; неопределённые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местоимения и их производные; отрицательные местоимения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none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no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и производные последнего (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nobody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nothing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etc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.); имена существительные во</w:t>
            </w:r>
          </w:p>
          <w:p w14:paraId="4A440F36" w14:textId="77777777" w:rsidR="00FF0903" w:rsidRPr="00FF0903" w:rsidRDefault="00FF0903" w:rsidP="007B4470">
            <w:pPr>
              <w:widowControl/>
              <w:autoSpaceDE/>
              <w:autoSpaceDN/>
              <w:spacing w:line="322" w:lineRule="exact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множественном числе, образованных по правилу, и исключения;</w:t>
            </w:r>
          </w:p>
          <w:p w14:paraId="300877A4" w14:textId="77777777" w:rsidR="00FF0903" w:rsidRPr="00FF0903" w:rsidRDefault="00FF0903" w:rsidP="007B4470">
            <w:pPr>
              <w:widowControl/>
              <w:autoSpaceDE/>
              <w:autoSpaceDN/>
              <w:spacing w:line="322" w:lineRule="exact"/>
              <w:jc w:val="both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неисчисляемые имена существительные, имеющие форму только множественного числа; слова, выражающие количество (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many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much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little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a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little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few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a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few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a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lot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of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); фразовый глагол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to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check</w:t>
            </w:r>
            <w:proofErr w:type="spellEnd"/>
          </w:p>
        </w:tc>
        <w:tc>
          <w:tcPr>
            <w:tcW w:w="1559" w:type="dxa"/>
            <w:gridSpan w:val="2"/>
            <w:vAlign w:val="center"/>
          </w:tcPr>
          <w:p w14:paraId="4FE28D11" w14:textId="77777777" w:rsidR="00FF0903" w:rsidRPr="00FF0903" w:rsidRDefault="00FF0903" w:rsidP="007B4470">
            <w:pPr>
              <w:widowControl/>
              <w:tabs>
                <w:tab w:val="left" w:pos="1559"/>
              </w:tabs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14AB1BF" w14:textId="77777777" w:rsidR="00FF0903" w:rsidRPr="00FF0903" w:rsidRDefault="00FF0903" w:rsidP="007B4470">
            <w:pPr>
              <w:widowControl/>
              <w:tabs>
                <w:tab w:val="left" w:pos="1559"/>
              </w:tabs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991CDCB" w14:textId="77777777" w:rsidR="00FF0903" w:rsidRPr="00FF0903" w:rsidRDefault="00FF0903" w:rsidP="007B4470">
            <w:pPr>
              <w:widowControl/>
              <w:tabs>
                <w:tab w:val="left" w:pos="1559"/>
              </w:tabs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990C3AF" w14:textId="77777777" w:rsidR="00FF0903" w:rsidRPr="00FF0903" w:rsidRDefault="00FF0903" w:rsidP="007B4470">
            <w:pPr>
              <w:widowControl/>
              <w:tabs>
                <w:tab w:val="left" w:pos="1559"/>
              </w:tabs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1AFC95E" w14:textId="77777777" w:rsidR="00FF0903" w:rsidRPr="00FF0903" w:rsidRDefault="00FF0903" w:rsidP="007B4470">
            <w:pPr>
              <w:widowControl/>
              <w:tabs>
                <w:tab w:val="left" w:pos="1559"/>
              </w:tabs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FCD0F37" w14:textId="77777777" w:rsidR="00FF0903" w:rsidRPr="00FF0903" w:rsidRDefault="00FF0903" w:rsidP="007B4470">
            <w:pPr>
              <w:widowControl/>
              <w:tabs>
                <w:tab w:val="left" w:pos="1559"/>
              </w:tabs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8CD7251" w14:textId="77777777" w:rsidR="00FF0903" w:rsidRPr="00FF0903" w:rsidRDefault="00FF0903" w:rsidP="007B4470">
            <w:pPr>
              <w:widowControl/>
              <w:tabs>
                <w:tab w:val="left" w:pos="1559"/>
              </w:tabs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CA77641" w14:textId="77777777" w:rsidR="00FF0903" w:rsidRPr="00FF0903" w:rsidRDefault="00FF0903" w:rsidP="007B4470">
            <w:pPr>
              <w:widowControl/>
              <w:tabs>
                <w:tab w:val="left" w:pos="1559"/>
              </w:tabs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F705383" w14:textId="77777777" w:rsidR="00FF0903" w:rsidRPr="00FF0903" w:rsidRDefault="00FF0903" w:rsidP="007B4470">
            <w:pPr>
              <w:widowControl/>
              <w:tabs>
                <w:tab w:val="left" w:pos="1559"/>
              </w:tabs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3408F67" w14:textId="77777777" w:rsidR="00FF0903" w:rsidRPr="00FF0903" w:rsidRDefault="00FF0903" w:rsidP="007B4470">
            <w:pPr>
              <w:widowControl/>
              <w:tabs>
                <w:tab w:val="left" w:pos="1559"/>
              </w:tabs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ECA087B" w14:textId="77777777" w:rsidR="00FF0903" w:rsidRPr="00FF0903" w:rsidRDefault="00FF0903" w:rsidP="007B4470">
            <w:pPr>
              <w:widowControl/>
              <w:tabs>
                <w:tab w:val="left" w:pos="1559"/>
              </w:tabs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7B43B05" w14:textId="77777777" w:rsidR="00FF0903" w:rsidRPr="00FF0903" w:rsidRDefault="00FF0903" w:rsidP="007B4470">
            <w:pPr>
              <w:widowControl/>
              <w:tabs>
                <w:tab w:val="left" w:pos="1559"/>
              </w:tabs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848DB40" w14:textId="77777777" w:rsidR="00FF0903" w:rsidRPr="00FF0903" w:rsidRDefault="00FF0903" w:rsidP="007B4470">
            <w:pPr>
              <w:widowControl/>
              <w:tabs>
                <w:tab w:val="left" w:pos="1559"/>
              </w:tabs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E0FF514" w14:textId="77777777" w:rsidR="00FF0903" w:rsidRPr="00FF0903" w:rsidRDefault="00FF0903" w:rsidP="007B4470">
            <w:pPr>
              <w:widowControl/>
              <w:tabs>
                <w:tab w:val="left" w:pos="1559"/>
              </w:tabs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539B70B" w14:textId="77777777" w:rsidR="00FF0903" w:rsidRPr="00FF0903" w:rsidRDefault="00FF0903" w:rsidP="007B4470">
            <w:pPr>
              <w:widowControl/>
              <w:tabs>
                <w:tab w:val="left" w:pos="1559"/>
              </w:tabs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vMerge w:val="restart"/>
          </w:tcPr>
          <w:p w14:paraId="622FCC01" w14:textId="77777777" w:rsidR="00FF0903" w:rsidRPr="00FF0903" w:rsidRDefault="00FF0903" w:rsidP="007B4470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EB2263E" w14:textId="77777777" w:rsidR="00FF0903" w:rsidRPr="00FF0903" w:rsidRDefault="00FF0903" w:rsidP="007B4470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371F73B" w14:textId="77777777" w:rsidR="00FF0903" w:rsidRPr="00FF0903" w:rsidRDefault="00FF0903" w:rsidP="007B4470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0К 01 </w:t>
            </w:r>
          </w:p>
          <w:p w14:paraId="7626830C" w14:textId="77777777" w:rsidR="00FF0903" w:rsidRPr="00FF0903" w:rsidRDefault="00FF0903" w:rsidP="007B4470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0К 02 </w:t>
            </w:r>
          </w:p>
          <w:p w14:paraId="3E7E63DD" w14:textId="77777777" w:rsidR="00FF0903" w:rsidRPr="00FF0903" w:rsidRDefault="00FF0903" w:rsidP="007B4470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0К 04</w:t>
            </w:r>
          </w:p>
          <w:p w14:paraId="11C9DC8C" w14:textId="77777777" w:rsidR="00FF0903" w:rsidRPr="00FF0903" w:rsidRDefault="00FF0903" w:rsidP="007B4470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81E9060" w14:textId="77777777" w:rsidR="00FF0903" w:rsidRPr="00FF0903" w:rsidRDefault="00FF0903" w:rsidP="007B4470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795581E" w14:textId="77777777" w:rsidR="00FF0903" w:rsidRPr="00FF0903" w:rsidRDefault="00FF0903" w:rsidP="007B4470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</w:tcBorders>
          </w:tcPr>
          <w:p w14:paraId="576234F0" w14:textId="77777777" w:rsidR="00FF0903" w:rsidRPr="00FF0903" w:rsidRDefault="00FF0903" w:rsidP="007B4470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0903" w:rsidRPr="00FF0903" w14:paraId="6953B1BC" w14:textId="77777777" w:rsidTr="00FB3EA0">
        <w:trPr>
          <w:trHeight w:val="544"/>
        </w:trPr>
        <w:tc>
          <w:tcPr>
            <w:tcW w:w="708" w:type="dxa"/>
            <w:tcBorders>
              <w:top w:val="nil"/>
              <w:right w:val="single" w:sz="4" w:space="0" w:color="auto"/>
            </w:tcBorders>
          </w:tcPr>
          <w:p w14:paraId="259904D6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lastRenderedPageBreak/>
              <w:t>39</w:t>
            </w:r>
          </w:p>
          <w:p w14:paraId="7A5B3C36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21E5D8" w14:textId="77777777" w:rsidR="00FF0903" w:rsidRPr="00FF0903" w:rsidRDefault="00FF0903" w:rsidP="009C344F">
            <w:pPr>
              <w:widowControl/>
              <w:autoSpaceDE/>
              <w:autoSpaceDN/>
              <w:spacing w:line="307" w:lineRule="exact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 w:bidi="ru-RU"/>
              </w:rPr>
            </w:pPr>
          </w:p>
        </w:tc>
        <w:tc>
          <w:tcPr>
            <w:tcW w:w="8079" w:type="dxa"/>
            <w:tcBorders>
              <w:left w:val="single" w:sz="4" w:space="0" w:color="auto"/>
            </w:tcBorders>
          </w:tcPr>
          <w:p w14:paraId="447B5D9E" w14:textId="77777777" w:rsidR="00FF0903" w:rsidRPr="00FF0903" w:rsidRDefault="00FF0903" w:rsidP="009C344F">
            <w:pPr>
              <w:widowControl/>
              <w:autoSpaceDE/>
              <w:autoSpaceDN/>
              <w:spacing w:line="322" w:lineRule="exac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</w:pP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Почему и как люди путешествуют. Путешествие на поезде.</w:t>
            </w:r>
          </w:p>
        </w:tc>
        <w:tc>
          <w:tcPr>
            <w:tcW w:w="1559" w:type="dxa"/>
            <w:gridSpan w:val="2"/>
            <w:vAlign w:val="center"/>
          </w:tcPr>
          <w:p w14:paraId="4BC3618C" w14:textId="77777777" w:rsidR="00FF0903" w:rsidRPr="00FF0903" w:rsidRDefault="00FF0903" w:rsidP="009C344F">
            <w:pPr>
              <w:widowControl/>
              <w:tabs>
                <w:tab w:val="left" w:pos="1559"/>
              </w:tabs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vMerge/>
          </w:tcPr>
          <w:p w14:paraId="218207F6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</w:tcBorders>
          </w:tcPr>
          <w:p w14:paraId="14782284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3 стр.118 №8</w:t>
            </w:r>
          </w:p>
          <w:p w14:paraId="5FD0D3A1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3 стр.120 №11</w:t>
            </w:r>
          </w:p>
        </w:tc>
      </w:tr>
      <w:tr w:rsidR="00FF0903" w:rsidRPr="00FF0903" w14:paraId="5C075075" w14:textId="77777777" w:rsidTr="00FB3EA0">
        <w:trPr>
          <w:trHeight w:val="544"/>
        </w:trPr>
        <w:tc>
          <w:tcPr>
            <w:tcW w:w="708" w:type="dxa"/>
            <w:tcBorders>
              <w:top w:val="nil"/>
              <w:right w:val="single" w:sz="4" w:space="0" w:color="auto"/>
            </w:tcBorders>
          </w:tcPr>
          <w:p w14:paraId="4AD668DD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41</w:t>
            </w:r>
          </w:p>
          <w:p w14:paraId="1E81D1E2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5D9EA5" w14:textId="77777777" w:rsidR="00FF0903" w:rsidRPr="00FF0903" w:rsidRDefault="00FF0903" w:rsidP="009C344F">
            <w:pPr>
              <w:widowControl/>
              <w:autoSpaceDE/>
              <w:autoSpaceDN/>
              <w:spacing w:line="307" w:lineRule="exact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 w:bidi="ru-RU"/>
              </w:rPr>
            </w:pPr>
          </w:p>
        </w:tc>
        <w:tc>
          <w:tcPr>
            <w:tcW w:w="8079" w:type="dxa"/>
            <w:tcBorders>
              <w:left w:val="single" w:sz="4" w:space="0" w:color="auto"/>
            </w:tcBorders>
          </w:tcPr>
          <w:p w14:paraId="239C0E17" w14:textId="77777777" w:rsidR="00FF0903" w:rsidRPr="00FF0903" w:rsidRDefault="00FF0903" w:rsidP="009C344F">
            <w:pPr>
              <w:widowControl/>
              <w:autoSpaceDE/>
              <w:autoSpaceDN/>
              <w:spacing w:line="322" w:lineRule="exact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Путешествие на самолете</w:t>
            </w:r>
          </w:p>
        </w:tc>
        <w:tc>
          <w:tcPr>
            <w:tcW w:w="1559" w:type="dxa"/>
            <w:gridSpan w:val="2"/>
            <w:vAlign w:val="center"/>
          </w:tcPr>
          <w:p w14:paraId="34D53C6F" w14:textId="77777777" w:rsidR="00FF0903" w:rsidRPr="00FF0903" w:rsidRDefault="00FF0903" w:rsidP="009C344F">
            <w:pPr>
              <w:widowControl/>
              <w:tabs>
                <w:tab w:val="left" w:pos="1559"/>
              </w:tabs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vMerge/>
          </w:tcPr>
          <w:p w14:paraId="737C2B03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</w:tcBorders>
          </w:tcPr>
          <w:p w14:paraId="7D8B173C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2 стр.140 №3</w:t>
            </w:r>
          </w:p>
        </w:tc>
      </w:tr>
      <w:tr w:rsidR="00FF0903" w:rsidRPr="00FF0903" w14:paraId="391B3954" w14:textId="77777777" w:rsidTr="00FB3EA0">
        <w:trPr>
          <w:trHeight w:val="313"/>
        </w:trPr>
        <w:tc>
          <w:tcPr>
            <w:tcW w:w="708" w:type="dxa"/>
          </w:tcPr>
          <w:p w14:paraId="1FA6757E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65" w:type="dxa"/>
            <w:gridSpan w:val="2"/>
          </w:tcPr>
          <w:p w14:paraId="3124AB60" w14:textId="475EA922" w:rsidR="00FF0903" w:rsidRPr="00FF0903" w:rsidRDefault="00FF0903" w:rsidP="00E9004D">
            <w:pPr>
              <w:widowControl/>
              <w:autoSpaceDE/>
              <w:autoSpaceDN/>
              <w:spacing w:before="100" w:beforeAutospacing="1" w:after="100" w:afterAutospacing="1"/>
              <w:ind w:right="57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Раздел 9. Вселенная и человек. Природа. Проблемы экологии. Защита</w:t>
            </w:r>
            <w:r w:rsidR="00E9004D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окружающей среды. Проживание в городской/сельской местности</w:t>
            </w:r>
          </w:p>
        </w:tc>
        <w:tc>
          <w:tcPr>
            <w:tcW w:w="1559" w:type="dxa"/>
            <w:gridSpan w:val="2"/>
          </w:tcPr>
          <w:p w14:paraId="66CF5FD5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4" w:type="dxa"/>
            <w:gridSpan w:val="2"/>
          </w:tcPr>
          <w:p w14:paraId="3C9C660A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</w:tcPr>
          <w:p w14:paraId="57036A8B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0903" w:rsidRPr="00FF0903" w14:paraId="24CD7900" w14:textId="77777777" w:rsidTr="00FB3EA0">
        <w:trPr>
          <w:trHeight w:val="306"/>
        </w:trPr>
        <w:tc>
          <w:tcPr>
            <w:tcW w:w="708" w:type="dxa"/>
            <w:vMerge w:val="restart"/>
          </w:tcPr>
          <w:p w14:paraId="64731565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 w:hanging="5"/>
              <w:jc w:val="center"/>
              <w:rPr>
                <w:rFonts w:ascii="Times New Roman" w:eastAsia="Lucida Sans Unicode" w:hAnsi="Times New Roman" w:cs="Times New Roman"/>
                <w:w w:val="85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 w:val="restart"/>
          </w:tcPr>
          <w:p w14:paraId="2E08A147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  <w:t>Тема № 9.1</w:t>
            </w:r>
          </w:p>
          <w:p w14:paraId="111E5331" w14:textId="494EA309" w:rsidR="00FF0903" w:rsidRPr="00FF0903" w:rsidRDefault="00FF0903" w:rsidP="00E9004D">
            <w:pPr>
              <w:widowControl/>
              <w:autoSpaceDE/>
              <w:autoSpaceDN/>
              <w:spacing w:before="100" w:beforeAutospacing="1" w:after="100" w:afterAutospacing="1"/>
              <w:ind w:right="57"/>
              <w:jc w:val="center"/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Вселенная и человек. Природа. Проблемы экологии. Защита</w:t>
            </w:r>
            <w:r w:rsidR="00E9004D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окружающей среды. Проживание в городской/сельской местности</w:t>
            </w:r>
          </w:p>
        </w:tc>
        <w:tc>
          <w:tcPr>
            <w:tcW w:w="8079" w:type="dxa"/>
          </w:tcPr>
          <w:p w14:paraId="536A3965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559" w:type="dxa"/>
            <w:gridSpan w:val="2"/>
          </w:tcPr>
          <w:p w14:paraId="2D28B32E" w14:textId="77777777" w:rsidR="00FF0903" w:rsidRPr="00E9004D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004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984" w:type="dxa"/>
            <w:gridSpan w:val="2"/>
          </w:tcPr>
          <w:p w14:paraId="6C5E723F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</w:tcPr>
          <w:p w14:paraId="7E51D7B7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0903" w:rsidRPr="00FF0903" w14:paraId="6C95FFAA" w14:textId="77777777" w:rsidTr="00FB3EA0">
        <w:trPr>
          <w:trHeight w:val="825"/>
        </w:trPr>
        <w:tc>
          <w:tcPr>
            <w:tcW w:w="708" w:type="dxa"/>
            <w:vMerge/>
          </w:tcPr>
          <w:p w14:paraId="79A7AFAA" w14:textId="77777777" w:rsidR="00FF0903" w:rsidRPr="00FF0903" w:rsidRDefault="00FF0903" w:rsidP="007B4470">
            <w:pPr>
              <w:widowControl/>
              <w:autoSpaceDE/>
              <w:autoSpaceDN/>
              <w:ind w:left="57" w:right="57" w:hanging="5"/>
              <w:jc w:val="center"/>
              <w:rPr>
                <w:rFonts w:ascii="Times New Roman" w:eastAsia="Lucida Sans Unicode" w:hAnsi="Times New Roman" w:cs="Times New Roman"/>
                <w:w w:val="85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/>
          </w:tcPr>
          <w:p w14:paraId="310B1594" w14:textId="77777777" w:rsidR="00FF0903" w:rsidRPr="00FF0903" w:rsidRDefault="00FF0903" w:rsidP="007B4470">
            <w:pPr>
              <w:widowControl/>
              <w:autoSpaceDE/>
              <w:autoSpaceDN/>
              <w:jc w:val="center"/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11479C52" w14:textId="77777777" w:rsidR="00FF0903" w:rsidRPr="00FF0903" w:rsidRDefault="00FF0903" w:rsidP="007B4470">
            <w:pPr>
              <w:widowControl/>
              <w:autoSpaceDE/>
              <w:autoSpaceDN/>
              <w:spacing w:line="318" w:lineRule="exact"/>
              <w:rPr>
                <w:rFonts w:ascii="Times New Roman" w:eastAsia="Lucida Sans Unicode" w:hAnsi="Times New Roman" w:cs="Lucida Sans Unicode"/>
                <w:bCs/>
                <w:iCs/>
                <w:sz w:val="24"/>
                <w:szCs w:val="24"/>
                <w:u w:val="single"/>
                <w:lang w:eastAsia="ru-RU"/>
              </w:rPr>
            </w:pPr>
            <w:r w:rsidRPr="00FF0903">
              <w:rPr>
                <w:rFonts w:ascii="Times New Roman" w:eastAsia="Lucida Sans Unicode" w:hAnsi="Times New Roman" w:cs="Lucida Sans Unicode"/>
                <w:bCs/>
                <w:iCs/>
                <w:sz w:val="24"/>
                <w:szCs w:val="24"/>
                <w:u w:val="single"/>
                <w:lang w:eastAsia="ru-RU"/>
              </w:rPr>
              <w:t>Коммуникативные</w:t>
            </w:r>
            <w:r w:rsidRPr="00FF0903">
              <w:rPr>
                <w:rFonts w:ascii="Times New Roman" w:eastAsia="Lucida Sans Unicode" w:hAnsi="Times New Roman" w:cs="Lucida Sans Unicode"/>
                <w:bCs/>
                <w:iCs/>
                <w:spacing w:val="-7"/>
                <w:sz w:val="24"/>
                <w:szCs w:val="24"/>
                <w:u w:val="single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Cs/>
                <w:iCs/>
                <w:sz w:val="24"/>
                <w:szCs w:val="24"/>
                <w:u w:val="single"/>
                <w:lang w:eastAsia="ru-RU"/>
              </w:rPr>
              <w:t>умения:</w:t>
            </w:r>
          </w:p>
          <w:p w14:paraId="0344A932" w14:textId="77777777" w:rsidR="00FF0903" w:rsidRPr="00FF0903" w:rsidRDefault="00FF0903" w:rsidP="007B4470">
            <w:pPr>
              <w:widowControl/>
              <w:autoSpaceDE/>
              <w:autoSpaceDN/>
              <w:spacing w:line="261" w:lineRule="auto"/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диалог этикетного характера, диалог –</w:t>
            </w:r>
            <w:r w:rsidRPr="00FF0903">
              <w:rPr>
                <w:rFonts w:ascii="Times New Roman" w:eastAsia="Lucida Sans Unicode" w:hAnsi="Times New Roman" w:cs="Lucida Sans Unicode"/>
                <w:spacing w:val="-68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побуждение</w:t>
            </w:r>
            <w:r w:rsidRPr="00FF0903">
              <w:rPr>
                <w:rFonts w:ascii="Times New Roman" w:eastAsia="Lucida Sans Unicode" w:hAnsi="Times New Roman" w:cs="Lucida Sans Unicode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к</w:t>
            </w:r>
            <w:r w:rsidRPr="00FF0903">
              <w:rPr>
                <w:rFonts w:ascii="Times New Roman" w:eastAsia="Lucida Sans Unicode" w:hAnsi="Times New Roman" w:cs="Lucida Sans Unicode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действию,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диалог-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расспрос,</w:t>
            </w:r>
            <w:r w:rsidRPr="00FF0903">
              <w:rPr>
                <w:rFonts w:ascii="Times New Roman" w:eastAsia="Lucida Sans Unicode" w:hAnsi="Times New Roman" w:cs="Lucida Sans Unicode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диалог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–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обмен</w:t>
            </w:r>
            <w:r w:rsidRPr="00FF0903">
              <w:rPr>
                <w:rFonts w:ascii="Times New Roman" w:eastAsia="Lucida Sans Unicode" w:hAnsi="Times New Roman" w:cs="Lucida Sans Unicode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мнениями; комбинированный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диалог;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монологическая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речь: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pacing w:val="-1"/>
                <w:sz w:val="24"/>
                <w:szCs w:val="24"/>
                <w:lang w:eastAsia="ru-RU"/>
              </w:rPr>
              <w:t xml:space="preserve">повествование/сообщение,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рассуждение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 изложением своего мнения и краткой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аргументацией</w:t>
            </w:r>
            <w:r w:rsidRPr="00FF0903">
              <w:rPr>
                <w:rFonts w:ascii="Times New Roman" w:eastAsia="Lucida Sans Unicode" w:hAnsi="Times New Roman" w:cs="Lucida Sans Unicode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вербальными и/или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зрительными опорами или без</w:t>
            </w:r>
            <w:r w:rsidRPr="00FF0903">
              <w:rPr>
                <w:rFonts w:ascii="Times New Roman" w:eastAsia="Lucida Sans Unicode" w:hAnsi="Times New Roman" w:cs="Lucida Sans Unicode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опор в рамках отобранного тематического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содержания</w:t>
            </w:r>
            <w:r w:rsidRPr="00FF0903">
              <w:rPr>
                <w:rFonts w:ascii="Times New Roman" w:eastAsia="Lucida Sans Unicode" w:hAnsi="Times New Roman" w:cs="Lucida Sans Unicode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речи</w:t>
            </w:r>
            <w:r w:rsidRPr="00FF0903">
              <w:rPr>
                <w:rFonts w:ascii="Times New Roman" w:eastAsia="Lucida Sans Unicode" w:hAnsi="Times New Roman" w:cs="Lucida Sans Unicode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(вселенная</w:t>
            </w:r>
            <w:r w:rsidRPr="00FF0903">
              <w:rPr>
                <w:rFonts w:ascii="Times New Roman" w:eastAsia="Lucida Sans Unicode" w:hAnsi="Times New Roman" w:cs="Lucida Sans Unicode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и</w:t>
            </w:r>
            <w:r w:rsidRPr="00FF0903">
              <w:rPr>
                <w:rFonts w:ascii="Times New Roman" w:eastAsia="Lucida Sans Unicode" w:hAnsi="Times New Roman" w:cs="Lucida Sans Unicode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человек);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изложение основного содержание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прочитанного/</w:t>
            </w:r>
          </w:p>
          <w:p w14:paraId="472A3D60" w14:textId="7643AA7F" w:rsidR="00FF0903" w:rsidRPr="00FF0903" w:rsidRDefault="00FF0903" w:rsidP="00B450E7">
            <w:pPr>
              <w:widowControl/>
              <w:autoSpaceDE/>
              <w:autoSpaceDN/>
              <w:spacing w:line="261" w:lineRule="auto"/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прослушанного</w:t>
            </w:r>
            <w:r w:rsidRPr="00FF0903">
              <w:rPr>
                <w:rFonts w:ascii="Times New Roman" w:eastAsia="Lucida Sans Unicode" w:hAnsi="Times New Roman" w:cs="Lucida Sans Unicode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текста с</w:t>
            </w:r>
            <w:r w:rsidRPr="00FF0903">
              <w:rPr>
                <w:rFonts w:ascii="Times New Roman" w:eastAsia="Lucida Sans Unicode" w:hAnsi="Times New Roman" w:cs="Lucida Sans Unicode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выражением</w:t>
            </w:r>
            <w:r w:rsidRPr="00FF0903">
              <w:rPr>
                <w:rFonts w:ascii="Times New Roman" w:eastAsia="Lucida Sans Unicode" w:hAnsi="Times New Roman" w:cs="Lucida Sans Unicode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своего</w:t>
            </w:r>
            <w:r w:rsidRPr="00FF0903">
              <w:rPr>
                <w:rFonts w:ascii="Times New Roman" w:eastAsia="Lucida Sans Unicode" w:hAnsi="Times New Roman" w:cs="Lucida Sans Unicode"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отношения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без вербальных опор;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аудирование</w:t>
            </w:r>
            <w:r w:rsidRPr="00FF0903">
              <w:rPr>
                <w:rFonts w:ascii="Times New Roman" w:eastAsia="Lucida Sans Unicode" w:hAnsi="Times New Roman" w:cs="Lucida Sans Unicode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</w:t>
            </w:r>
            <w:r w:rsidRPr="00FF0903">
              <w:rPr>
                <w:rFonts w:ascii="Times New Roman" w:eastAsia="Lucida Sans Unicode" w:hAnsi="Times New Roman" w:cs="Lucida Sans Unicode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разной</w:t>
            </w:r>
            <w:r w:rsidRPr="00FF0903">
              <w:rPr>
                <w:rFonts w:ascii="Times New Roman" w:eastAsia="Lucida Sans Unicode" w:hAnsi="Times New Roman" w:cs="Lucida Sans Unicode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глубиной проникновения в содержание текста: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</w:t>
            </w:r>
            <w:r w:rsidRPr="00FF0903">
              <w:rPr>
                <w:rFonts w:ascii="Times New Roman" w:eastAsia="Lucida Sans Unicode" w:hAnsi="Times New Roman" w:cs="Lucida Sans Unicode"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пониманием</w:t>
            </w:r>
            <w:r w:rsidRPr="00FF0903">
              <w:rPr>
                <w:rFonts w:ascii="Times New Roman" w:eastAsia="Lucida Sans Unicode" w:hAnsi="Times New Roman" w:cs="Lucida Sans Unicode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основного</w:t>
            </w:r>
            <w:r w:rsidRPr="00FF0903">
              <w:rPr>
                <w:rFonts w:ascii="Times New Roman" w:eastAsia="Lucida Sans Unicode" w:hAnsi="Times New Roman" w:cs="Lucida Sans Unicode"/>
                <w:spacing w:val="-10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содержания, с</w:t>
            </w:r>
            <w:r w:rsidRPr="00FF0903">
              <w:rPr>
                <w:rFonts w:ascii="Times New Roman" w:eastAsia="Lucida Sans Unicode" w:hAnsi="Times New Roman" w:cs="Lucida Sans Unicode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пониманием</w:t>
            </w:r>
            <w:r w:rsidRPr="00FF0903">
              <w:rPr>
                <w:rFonts w:ascii="Times New Roman" w:eastAsia="Lucida Sans Unicode" w:hAnsi="Times New Roman" w:cs="Lucida Sans Unicode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нужной/</w:t>
            </w:r>
            <w:r w:rsidRPr="00FF0903">
              <w:rPr>
                <w:rFonts w:ascii="Times New Roman" w:eastAsia="Lucida Sans Unicode" w:hAnsi="Times New Roman" w:cs="Lucida Sans Unicode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интересующей/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запрашиваемой информации;</w:t>
            </w:r>
            <w:r w:rsidR="00B450E7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чтение</w:t>
            </w:r>
            <w:r w:rsidRPr="00FF0903">
              <w:rPr>
                <w:rFonts w:ascii="Times New Roman" w:eastAsia="Lucida Sans Unicode" w:hAnsi="Times New Roman" w:cs="Lucida Sans Unicode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</w:t>
            </w:r>
            <w:r w:rsidRPr="00FF0903">
              <w:rPr>
                <w:rFonts w:ascii="Times New Roman" w:eastAsia="Lucida Sans Unicode" w:hAnsi="Times New Roman" w:cs="Lucida Sans Unicode"/>
                <w:spacing w:val="-10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пониманием</w:t>
            </w:r>
            <w:r w:rsidRPr="00FF0903">
              <w:rPr>
                <w:rFonts w:ascii="Times New Roman" w:eastAsia="Lucida Sans Unicode" w:hAnsi="Times New Roman" w:cs="Lucida Sans Unicode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основного содержания, с пониманием нужной/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интересующей/запрашиваемой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информации, с полным пониманием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прочитанного;</w:t>
            </w:r>
          </w:p>
          <w:p w14:paraId="3A8170CE" w14:textId="77777777" w:rsidR="00FF0903" w:rsidRPr="00FF0903" w:rsidRDefault="00FF0903" w:rsidP="007B4470">
            <w:pPr>
              <w:widowControl/>
              <w:autoSpaceDE/>
              <w:autoSpaceDN/>
              <w:spacing w:line="256" w:lineRule="auto"/>
              <w:ind w:right="142"/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письмо:</w:t>
            </w:r>
            <w:r w:rsidRPr="00FF0903">
              <w:rPr>
                <w:rFonts w:ascii="Times New Roman" w:eastAsia="Lucida Sans Unicode" w:hAnsi="Times New Roman" w:cs="Lucida Sans Unicode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электронное</w:t>
            </w:r>
            <w:r w:rsidRPr="00FF0903">
              <w:rPr>
                <w:rFonts w:ascii="Times New Roman" w:eastAsia="Lucida Sans Unicode" w:hAnsi="Times New Roman" w:cs="Lucida Sans Unicode"/>
                <w:spacing w:val="-10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сообщение</w:t>
            </w:r>
            <w:r w:rsidRPr="00FF0903">
              <w:rPr>
                <w:rFonts w:ascii="Times New Roman" w:eastAsia="Lucida Sans Unicode" w:hAnsi="Times New Roman" w:cs="Lucida Sans Unicode"/>
                <w:spacing w:val="-10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личного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характера, соблюдая речевой этикет,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принятый</w:t>
            </w:r>
            <w:r w:rsidRPr="00FF0903">
              <w:rPr>
                <w:rFonts w:ascii="Times New Roman" w:eastAsia="Lucida Sans Unicode" w:hAnsi="Times New Roman" w:cs="Lucida Sans Unicode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в</w:t>
            </w:r>
            <w:r w:rsidRPr="00FF0903">
              <w:rPr>
                <w:rFonts w:ascii="Times New Roman" w:eastAsia="Lucida Sans Unicode" w:hAnsi="Times New Roman" w:cs="Lucida Sans Unicode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стране/странах</w:t>
            </w:r>
            <w:r w:rsidRPr="00FF0903">
              <w:rPr>
                <w:rFonts w:ascii="Times New Roman" w:eastAsia="Lucida Sans Unicode" w:hAnsi="Times New Roman" w:cs="Lucida Sans Unicode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изучаемого языка; письменное представление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результатов</w:t>
            </w:r>
            <w:r w:rsidRPr="00FF0903">
              <w:rPr>
                <w:rFonts w:ascii="Times New Roman" w:eastAsia="Lucida Sans Unicode" w:hAnsi="Times New Roman" w:cs="Lucida Sans Unicode"/>
                <w:spacing w:val="-14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выполненной</w:t>
            </w:r>
            <w:r w:rsidRPr="00FF0903">
              <w:rPr>
                <w:rFonts w:ascii="Times New Roman" w:eastAsia="Lucida Sans Unicode" w:hAnsi="Times New Roman" w:cs="Lucida Sans Unicode"/>
                <w:spacing w:val="-10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проектной 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 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работы.</w:t>
            </w:r>
          </w:p>
          <w:p w14:paraId="12D15C04" w14:textId="126A5A43" w:rsidR="00FF0903" w:rsidRPr="00FF0903" w:rsidRDefault="00FF0903" w:rsidP="007B4470">
            <w:pPr>
              <w:widowControl/>
              <w:autoSpaceDE/>
              <w:autoSpaceDN/>
              <w:spacing w:line="259" w:lineRule="auto"/>
              <w:ind w:right="105"/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Lucida Sans Unicode"/>
                <w:bCs/>
                <w:iCs/>
                <w:sz w:val="24"/>
                <w:szCs w:val="24"/>
                <w:u w:val="single"/>
                <w:lang w:eastAsia="ru-RU"/>
              </w:rPr>
              <w:t>Языковые знания и умения:</w:t>
            </w:r>
            <w:r w:rsidRPr="00FF0903">
              <w:rPr>
                <w:rFonts w:ascii="Times New Roman" w:eastAsia="Lucida Sans Unicode" w:hAnsi="Times New Roman" w:cs="Lucida Sans Unicode"/>
                <w:b/>
                <w:i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различение</w:t>
            </w:r>
            <w:r w:rsidRPr="00FF0903">
              <w:rPr>
                <w:rFonts w:ascii="Times New Roman" w:eastAsia="Lucida Sans Unicode" w:hAnsi="Times New Roman" w:cs="Lucida Sans Unicode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на</w:t>
            </w:r>
            <w:r w:rsidRPr="00FF0903">
              <w:rPr>
                <w:rFonts w:ascii="Times New Roman" w:eastAsia="Lucida Sans Unicode" w:hAnsi="Times New Roman" w:cs="Lucida Sans Unicode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слух</w:t>
            </w:r>
            <w:r w:rsidRPr="00FF0903">
              <w:rPr>
                <w:rFonts w:ascii="Times New Roman" w:eastAsia="Lucida Sans Unicode" w:hAnsi="Times New Roman" w:cs="Lucida Sans Unicode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и</w:t>
            </w:r>
            <w:r w:rsidRPr="00FF0903">
              <w:rPr>
                <w:rFonts w:ascii="Times New Roman" w:eastAsia="Lucida Sans Unicode" w:hAnsi="Times New Roman" w:cs="Lucida Sans Unicode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адекватно,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без</w:t>
            </w:r>
            <w:r w:rsidRPr="00FF0903">
              <w:rPr>
                <w:rFonts w:ascii="Times New Roman" w:eastAsia="Lucida Sans Unicode" w:hAnsi="Times New Roman" w:cs="Lucida Sans Unicode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ошибок,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ведущих</w:t>
            </w:r>
            <w:r w:rsidRPr="00FF0903">
              <w:rPr>
                <w:rFonts w:ascii="Times New Roman" w:eastAsia="Lucida Sans Unicode" w:hAnsi="Times New Roman" w:cs="Lucida Sans Unicode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к</w:t>
            </w:r>
            <w:r w:rsidRPr="00FF0903">
              <w:rPr>
                <w:rFonts w:ascii="Times New Roman" w:eastAsia="Lucida Sans Unicode" w:hAnsi="Times New Roman" w:cs="Lucida Sans Unicode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сбою коммуникации,</w:t>
            </w:r>
            <w:r w:rsidRPr="00FF0903">
              <w:rPr>
                <w:rFonts w:ascii="Times New Roman" w:eastAsia="Lucida Sans Unicode" w:hAnsi="Times New Roman" w:cs="Lucida Sans Unicode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произношение</w:t>
            </w:r>
            <w:r w:rsidRPr="00FF0903">
              <w:rPr>
                <w:rFonts w:ascii="Times New Roman" w:eastAsia="Lucida Sans Unicode" w:hAnsi="Times New Roman" w:cs="Lucida Sans Unicode"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слов 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</w:t>
            </w:r>
            <w:r w:rsidRPr="00FF0903">
              <w:rPr>
                <w:rFonts w:ascii="Times New Roman" w:eastAsia="Lucida Sans Unicode" w:hAnsi="Times New Roman" w:cs="Lucida Sans Unicode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правильным</w:t>
            </w:r>
            <w:r w:rsidRPr="00FF0903">
              <w:rPr>
                <w:rFonts w:ascii="Times New Roman" w:eastAsia="Lucida Sans Unicode" w:hAnsi="Times New Roman" w:cs="Lucida Sans Unicode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ударением</w:t>
            </w:r>
            <w:r w:rsidRPr="00FF0903">
              <w:rPr>
                <w:rFonts w:ascii="Times New Roman" w:eastAsia="Lucida Sans Unicode" w:hAnsi="Times New Roman" w:cs="Lucida Sans Unicode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и</w:t>
            </w:r>
            <w:r w:rsidRPr="00FF0903">
              <w:rPr>
                <w:rFonts w:ascii="Times New Roman" w:eastAsia="Lucida Sans Unicode" w:hAnsi="Times New Roman" w:cs="Lucida Sans Unicode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фразы</w:t>
            </w:r>
            <w:r w:rsidR="00B450E7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 соблюдением их ритмико-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интонационных особенностей, в том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числе</w:t>
            </w:r>
            <w:r w:rsidRPr="00FF0903">
              <w:rPr>
                <w:rFonts w:ascii="Times New Roman" w:eastAsia="Lucida Sans Unicode" w:hAnsi="Times New Roman" w:cs="Lucida Sans Unicode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применение</w:t>
            </w:r>
            <w:r w:rsidRPr="00FF0903">
              <w:rPr>
                <w:rFonts w:ascii="Times New Roman" w:eastAsia="Lucida Sans Unicode" w:hAnsi="Times New Roman" w:cs="Lucida Sans Unicode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правил</w:t>
            </w:r>
            <w:r w:rsidRPr="00FF0903">
              <w:rPr>
                <w:rFonts w:ascii="Times New Roman" w:eastAsia="Lucida Sans Unicode" w:hAnsi="Times New Roman" w:cs="Lucida Sans Unicode"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отсутствия 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фразового ударения на служебных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словах; выразительное чтение вслух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небольших</w:t>
            </w:r>
            <w:r w:rsidRPr="00FF0903">
              <w:rPr>
                <w:rFonts w:ascii="Times New Roman" w:eastAsia="Lucida Sans Unicode" w:hAnsi="Times New Roman" w:cs="Lucida Sans Unicode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lastRenderedPageBreak/>
              <w:t>текстов,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построенных на</w:t>
            </w:r>
            <w:r w:rsidRPr="00FF0903">
              <w:rPr>
                <w:rFonts w:ascii="Times New Roman" w:eastAsia="Lucida Sans Unicode" w:hAnsi="Times New Roman" w:cs="Lucida Sans Unicode"/>
                <w:spacing w:val="-10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изученном</w:t>
            </w:r>
            <w:r w:rsidRPr="00FF0903">
              <w:rPr>
                <w:rFonts w:ascii="Times New Roman" w:eastAsia="Lucida Sans Unicode" w:hAnsi="Times New Roman" w:cs="Lucida Sans Unicode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языковом</w:t>
            </w:r>
            <w:r w:rsidRPr="00FF0903">
              <w:rPr>
                <w:rFonts w:ascii="Times New Roman" w:eastAsia="Lucida Sans Unicode" w:hAnsi="Times New Roman" w:cs="Lucida Sans Unicode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материале,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</w:t>
            </w:r>
            <w:r w:rsidRPr="00FF0903">
              <w:rPr>
                <w:rFonts w:ascii="Times New Roman" w:eastAsia="Lucida Sans Unicode" w:hAnsi="Times New Roman" w:cs="Lucida Sans Unicode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соблюдением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правил</w:t>
            </w:r>
            <w:r w:rsidRPr="00FF0903">
              <w:rPr>
                <w:rFonts w:ascii="Times New Roman" w:eastAsia="Lucida Sans Unicode" w:hAnsi="Times New Roman" w:cs="Lucida Sans Unicode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чтения и</w:t>
            </w:r>
            <w:r w:rsidRPr="00FF0903">
              <w:rPr>
                <w:rFonts w:ascii="Times New Roman" w:eastAsia="Lucida Sans Unicode" w:hAnsi="Times New Roman" w:cs="Lucida Sans Unicode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соответствующей</w:t>
            </w:r>
            <w:r w:rsidRPr="00FF0903">
              <w:rPr>
                <w:rFonts w:ascii="Times New Roman" w:eastAsia="Lucida Sans Unicode" w:hAnsi="Times New Roman" w:cs="Lucida Sans Unicode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интонацией, демонстрируя</w:t>
            </w:r>
            <w:r w:rsidRPr="00FF0903">
              <w:rPr>
                <w:rFonts w:ascii="Times New Roman" w:eastAsia="Lucida Sans Unicode" w:hAnsi="Times New Roman" w:cs="Lucida Sans Unicode"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понимание</w:t>
            </w:r>
            <w:r w:rsidRPr="00FF0903">
              <w:rPr>
                <w:rFonts w:ascii="Times New Roman" w:eastAsia="Lucida Sans Unicode" w:hAnsi="Times New Roman" w:cs="Lucida Sans Unicode"/>
                <w:spacing w:val="-10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содержания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текста; распознавание в звучащем и письменном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    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тексте лексических единиц (слов,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фразовых глаголов, словосочетаний,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речевых</w:t>
            </w:r>
            <w:r w:rsidRPr="00FF0903">
              <w:rPr>
                <w:rFonts w:ascii="Times New Roman" w:eastAsia="Lucida Sans Unicode" w:hAnsi="Times New Roman" w:cs="Lucida Sans Unicode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клише,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средств</w:t>
            </w:r>
            <w:r w:rsidRPr="00FF0903">
              <w:rPr>
                <w:rFonts w:ascii="Times New Roman" w:eastAsia="Lucida Sans Unicode" w:hAnsi="Times New Roman" w:cs="Lucida Sans Unicode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логической связи)</w:t>
            </w:r>
            <w:r w:rsidRPr="00FF0903">
              <w:rPr>
                <w:rFonts w:ascii="Times New Roman" w:eastAsia="Lucida Sans Unicode" w:hAnsi="Times New Roman" w:cs="Lucida Sans Unicode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и</w:t>
            </w:r>
            <w:r w:rsidRPr="00FF0903">
              <w:rPr>
                <w:rFonts w:ascii="Times New Roman" w:eastAsia="Lucida Sans Unicode" w:hAnsi="Times New Roman" w:cs="Lucida Sans Unicode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правильное употребление в устной и письменной речи лексических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единиц, обслуживающих ситуации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общения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в рамках</w:t>
            </w:r>
            <w:r w:rsidRPr="00FF0903">
              <w:rPr>
                <w:rFonts w:ascii="Times New Roman" w:eastAsia="Lucida Sans Unicode" w:hAnsi="Times New Roman" w:cs="Lucida Sans Unicode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тематического содержания</w:t>
            </w:r>
            <w:r w:rsidRPr="00FF0903">
              <w:rPr>
                <w:rFonts w:ascii="Times New Roman" w:eastAsia="Lucida Sans Unicode" w:hAnsi="Times New Roman" w:cs="Lucida Sans Unicode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речи</w:t>
            </w:r>
            <w:r w:rsidRPr="00FF0903">
              <w:rPr>
                <w:rFonts w:ascii="Times New Roman" w:eastAsia="Lucida Sans Unicode" w:hAnsi="Times New Roman" w:cs="Lucida Sans Unicode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(вселенная</w:t>
            </w:r>
            <w:r w:rsidRPr="00FF0903">
              <w:rPr>
                <w:rFonts w:ascii="Times New Roman" w:eastAsia="Lucida Sans Unicode" w:hAnsi="Times New Roman" w:cs="Lucida Sans Unicode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и</w:t>
            </w:r>
            <w:r w:rsidRPr="00FF0903">
              <w:rPr>
                <w:rFonts w:ascii="Times New Roman" w:eastAsia="Lucida Sans Unicode" w:hAnsi="Times New Roman" w:cs="Lucida Sans Unicode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человек),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 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</w:t>
            </w:r>
            <w:r w:rsidRPr="00FF0903">
              <w:rPr>
                <w:rFonts w:ascii="Times New Roman" w:eastAsia="Lucida Sans Unicode" w:hAnsi="Times New Roman" w:cs="Lucida Sans Unicode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соблюдением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существующей в</w:t>
            </w:r>
            <w:r w:rsidRPr="00FF0903">
              <w:rPr>
                <w:rFonts w:ascii="Times New Roman" w:eastAsia="Lucida Sans Unicode" w:hAnsi="Times New Roman" w:cs="Lucida Sans Unicode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английском</w:t>
            </w:r>
            <w:r w:rsidRPr="00FF0903">
              <w:rPr>
                <w:rFonts w:ascii="Times New Roman" w:eastAsia="Lucida Sans Unicode" w:hAnsi="Times New Roman" w:cs="Lucida Sans Unicode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языке</w:t>
            </w:r>
            <w:r w:rsidRPr="00FF0903">
              <w:rPr>
                <w:rFonts w:ascii="Times New Roman" w:eastAsia="Lucida Sans Unicode" w:hAnsi="Times New Roman" w:cs="Lucida Sans Unicode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нормы</w:t>
            </w:r>
            <w:r w:rsidRPr="00FF0903">
              <w:rPr>
                <w:rFonts w:ascii="Times New Roman" w:eastAsia="Lucida Sans Unicode" w:hAnsi="Times New Roman" w:cs="Lucida Sans Unicode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лексической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сочетаемости; пунктуационно</w:t>
            </w:r>
            <w:r w:rsidRPr="00FF0903">
              <w:rPr>
                <w:rFonts w:ascii="Times New Roman" w:eastAsia="Lucida Sans Unicode" w:hAnsi="Times New Roman" w:cs="Lucida Sans Unicode"/>
                <w:spacing w:val="-1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правильное</w:t>
            </w:r>
            <w:r w:rsidRPr="00FF0903">
              <w:rPr>
                <w:rFonts w:ascii="Times New Roman" w:eastAsia="Lucida Sans Unicode" w:hAnsi="Times New Roman" w:cs="Lucida Sans Unicode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оформление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электронного</w:t>
            </w:r>
            <w:r w:rsidRPr="00FF0903">
              <w:rPr>
                <w:rFonts w:ascii="Times New Roman" w:eastAsia="Lucida Sans Unicode" w:hAnsi="Times New Roman" w:cs="Lucida Sans Unicode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сообщения</w:t>
            </w:r>
            <w:r w:rsidRPr="00FF0903">
              <w:rPr>
                <w:rFonts w:ascii="Times New Roman" w:eastAsia="Lucida Sans Unicode" w:hAnsi="Times New Roman" w:cs="Lucida Sans Unicode"/>
                <w:spacing w:val="5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личного характера; сложноподчинённые</w:t>
            </w:r>
            <w:r w:rsidRPr="00FF0903">
              <w:rPr>
                <w:rFonts w:ascii="Times New Roman" w:eastAsia="Lucida Sans Unicode" w:hAnsi="Times New Roman" w:cs="Lucida Sans Unicode"/>
                <w:spacing w:val="-10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предложения</w:t>
            </w:r>
          </w:p>
          <w:p w14:paraId="04C3BC61" w14:textId="77777777" w:rsidR="00FF0903" w:rsidRPr="00FF0903" w:rsidRDefault="00FF0903" w:rsidP="007B4470">
            <w:pPr>
              <w:widowControl/>
              <w:autoSpaceDE/>
              <w:autoSpaceDN/>
              <w:spacing w:line="256" w:lineRule="auto"/>
              <w:ind w:right="299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</w:t>
            </w:r>
            <w:r w:rsidRPr="00FF0903">
              <w:rPr>
                <w:rFonts w:ascii="Times New Roman" w:eastAsia="Lucida Sans Unicode" w:hAnsi="Times New Roman" w:cs="Lucida Sans Unicode"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союзными</w:t>
            </w:r>
            <w:r w:rsidRPr="00FF0903">
              <w:rPr>
                <w:rFonts w:ascii="Times New Roman" w:eastAsia="Lucida Sans Unicode" w:hAnsi="Times New Roman" w:cs="Lucida Sans Unicode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словами</w:t>
            </w:r>
            <w:r w:rsidRPr="00FF0903">
              <w:rPr>
                <w:rFonts w:ascii="Times New Roman" w:eastAsia="Lucida Sans Unicode" w:hAnsi="Times New Roman" w:cs="Lucida Sans Unicode"/>
                <w:spacing w:val="-5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whoever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,</w:t>
            </w:r>
            <w:r w:rsidRPr="00FF0903">
              <w:rPr>
                <w:rFonts w:ascii="Times New Roman" w:eastAsia="Lucida Sans Unicode" w:hAnsi="Times New Roman" w:cs="Lucida Sans Unicode"/>
                <w:spacing w:val="-5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whatever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,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however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,</w:t>
            </w:r>
            <w:r w:rsidRPr="00FF0903">
              <w:rPr>
                <w:rFonts w:ascii="Times New Roman" w:eastAsia="Lucida Sans Unicode" w:hAnsi="Times New Roman" w:cs="Lucida Sans Unicode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whenever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; образование</w:t>
            </w:r>
            <w:r w:rsidRPr="00FF0903">
              <w:rPr>
                <w:rFonts w:ascii="Times New Roman" w:eastAsia="Lucida Sans Unicode" w:hAnsi="Times New Roman" w:cs="Lucida Sans Unicode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числительных</w:t>
            </w:r>
            <w:r w:rsidRPr="00FF0903">
              <w:rPr>
                <w:rFonts w:ascii="Times New Roman" w:eastAsia="Lucida Sans Unicode" w:hAnsi="Times New Roman" w:cs="Lucida Sans Unicode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при</w:t>
            </w:r>
            <w:r w:rsidRPr="00FF0903">
              <w:rPr>
                <w:rFonts w:ascii="Times New Roman" w:eastAsia="Lucida Sans Unicode" w:hAnsi="Times New Roman" w:cs="Lucida Sans Unicode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помощи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суффиксов</w:t>
            </w:r>
            <w:r w:rsidRPr="00FF0903">
              <w:rPr>
                <w:rFonts w:ascii="Times New Roman" w:eastAsia="Lucida Sans Unicode" w:hAnsi="Times New Roman" w:cs="Lucida Sans Unicode"/>
                <w:spacing w:val="5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-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teen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,</w:t>
            </w:r>
            <w:r w:rsidRPr="00FF0903">
              <w:rPr>
                <w:rFonts w:ascii="Times New Roman" w:eastAsia="Lucida Sans Unicode" w:hAnsi="Times New Roman" w:cs="Lucida Sans Unicode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-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ty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,</w:t>
            </w:r>
            <w:r w:rsidRPr="00FF0903">
              <w:rPr>
                <w:rFonts w:ascii="Times New Roman" w:eastAsia="Lucida Sans Unicode" w:hAnsi="Times New Roman" w:cs="Lucida Sans Unicode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-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th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; количественные</w:t>
            </w:r>
            <w:r w:rsidRPr="00FF0903">
              <w:rPr>
                <w:rFonts w:ascii="Times New Roman" w:eastAsia="Lucida Sans Unicode" w:hAnsi="Times New Roman" w:cs="Lucida Sans Unicode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и</w:t>
            </w:r>
            <w:r w:rsidRPr="00FF0903">
              <w:rPr>
                <w:rFonts w:ascii="Times New Roman" w:eastAsia="Lucida Sans Unicode" w:hAnsi="Times New Roman" w:cs="Lucida Sans Unicode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порядковые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числительные; модальные глаголы и их эквиваленты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(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can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/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be</w:t>
            </w:r>
            <w:r w:rsidRPr="00FF0903">
              <w:rPr>
                <w:rFonts w:ascii="Times New Roman" w:eastAsia="Lucida Sans Unicode" w:hAnsi="Times New Roman" w:cs="Lucida Sans Unicode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able</w:t>
            </w:r>
            <w:r w:rsidRPr="00FF0903">
              <w:rPr>
                <w:rFonts w:ascii="Times New Roman" w:eastAsia="Lucida Sans Unicode" w:hAnsi="Times New Roman" w:cs="Lucida Sans Unicode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to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,</w:t>
            </w:r>
            <w:r w:rsidRPr="00FF0903">
              <w:rPr>
                <w:rFonts w:ascii="Times New Roman" w:eastAsia="Lucida Sans Unicode" w:hAnsi="Times New Roman" w:cs="Lucida Sans Unicode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could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,</w:t>
            </w:r>
            <w:r w:rsidRPr="00FF0903">
              <w:rPr>
                <w:rFonts w:ascii="Times New Roman" w:eastAsia="Lucida Sans Unicode" w:hAnsi="Times New Roman" w:cs="Lucida Sans Unicode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must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/</w:t>
            </w:r>
            <w:r w:rsidRPr="00FF0903">
              <w:rPr>
                <w:rFonts w:ascii="Times New Roman" w:eastAsia="Lucida Sans Unicode" w:hAnsi="Times New Roman" w:cs="Lucida Sans Unicode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have</w:t>
            </w:r>
            <w:r w:rsidRPr="00FF0903">
              <w:rPr>
                <w:rFonts w:ascii="Times New Roman" w:eastAsia="Lucida Sans Unicode" w:hAnsi="Times New Roman" w:cs="Lucida Sans Unicode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to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,</w:t>
            </w:r>
            <w:r w:rsidRPr="00FF0903">
              <w:rPr>
                <w:rFonts w:ascii="Times New Roman" w:eastAsia="Lucida Sans Unicode" w:hAnsi="Times New Roman" w:cs="Lucida Sans Unicode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may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,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might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,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should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,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shall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,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would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,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will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,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need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);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фразовый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глагол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to</w:t>
            </w:r>
            <w:r w:rsidRPr="00FF0903">
              <w:rPr>
                <w:rFonts w:ascii="Times New Roman" w:eastAsia="Lucida Sans Unicode" w:hAnsi="Times New Roman" w:cs="Lucida Sans Unicode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do</w:t>
            </w:r>
          </w:p>
        </w:tc>
        <w:tc>
          <w:tcPr>
            <w:tcW w:w="1559" w:type="dxa"/>
            <w:gridSpan w:val="2"/>
          </w:tcPr>
          <w:p w14:paraId="641E8E2F" w14:textId="77777777" w:rsidR="00FF0903" w:rsidRPr="00FF0903" w:rsidRDefault="00FF0903" w:rsidP="007B4470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</w:pPr>
          </w:p>
        </w:tc>
        <w:tc>
          <w:tcPr>
            <w:tcW w:w="1984" w:type="dxa"/>
            <w:gridSpan w:val="2"/>
            <w:vMerge w:val="restart"/>
          </w:tcPr>
          <w:p w14:paraId="03417CB7" w14:textId="77777777" w:rsidR="00FF0903" w:rsidRPr="00FF0903" w:rsidRDefault="00FF0903" w:rsidP="007B4470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</w:pPr>
          </w:p>
          <w:p w14:paraId="025A3194" w14:textId="77777777" w:rsidR="00FF0903" w:rsidRPr="00FF0903" w:rsidRDefault="00FF0903" w:rsidP="007B4470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</w:pPr>
          </w:p>
          <w:p w14:paraId="592CBDFA" w14:textId="77777777" w:rsidR="00FF0903" w:rsidRPr="00FF0903" w:rsidRDefault="00FF0903" w:rsidP="007B4470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0К 01 </w:t>
            </w:r>
          </w:p>
          <w:p w14:paraId="24810E0A" w14:textId="77777777" w:rsidR="00FF0903" w:rsidRPr="00FF0903" w:rsidRDefault="00FF0903" w:rsidP="007B4470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0К 02 </w:t>
            </w:r>
          </w:p>
          <w:p w14:paraId="060448E3" w14:textId="77777777" w:rsidR="00FF0903" w:rsidRPr="00FF0903" w:rsidRDefault="00FF0903" w:rsidP="007B4470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0К 04</w:t>
            </w:r>
          </w:p>
          <w:p w14:paraId="063C6231" w14:textId="2CEAB1F0" w:rsidR="00FF0903" w:rsidRDefault="00E9004D" w:rsidP="007B4470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E9004D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ОК 09</w:t>
            </w:r>
          </w:p>
          <w:p w14:paraId="016ABC75" w14:textId="77777777" w:rsidR="00246656" w:rsidRPr="00246656" w:rsidRDefault="00246656" w:rsidP="00246656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466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ПК 1.2</w:t>
            </w:r>
          </w:p>
          <w:p w14:paraId="76CC7FE2" w14:textId="77777777" w:rsidR="00246656" w:rsidRPr="00246656" w:rsidRDefault="00246656" w:rsidP="00246656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466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ПК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  <w:r w:rsidRPr="002466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.3 </w:t>
            </w:r>
          </w:p>
          <w:p w14:paraId="1E5307D4" w14:textId="77777777" w:rsidR="00246656" w:rsidRPr="00246656" w:rsidRDefault="00246656" w:rsidP="00246656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2466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ПК 3.2</w:t>
            </w:r>
          </w:p>
          <w:p w14:paraId="558F98B0" w14:textId="77777777" w:rsidR="00FF0903" w:rsidRPr="00FF0903" w:rsidRDefault="00FF0903" w:rsidP="007B4470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0E17C32" w14:textId="77777777" w:rsidR="00FF0903" w:rsidRPr="00FF0903" w:rsidRDefault="00FF0903" w:rsidP="007B4470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5663EFD" w14:textId="77777777" w:rsidR="00FF0903" w:rsidRPr="00FF0903" w:rsidRDefault="00FF0903" w:rsidP="007B4470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E8B4BED" w14:textId="77777777" w:rsidR="00FF0903" w:rsidRPr="00FF0903" w:rsidRDefault="00FF0903" w:rsidP="007B4470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</w:pPr>
          </w:p>
        </w:tc>
        <w:tc>
          <w:tcPr>
            <w:tcW w:w="1702" w:type="dxa"/>
            <w:gridSpan w:val="2"/>
          </w:tcPr>
          <w:p w14:paraId="60EC8422" w14:textId="77777777" w:rsidR="00FF0903" w:rsidRPr="00FF0903" w:rsidRDefault="00FF0903" w:rsidP="007B4470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0903" w:rsidRPr="00FF0903" w14:paraId="73501B44" w14:textId="77777777" w:rsidTr="00FB3EA0">
        <w:trPr>
          <w:trHeight w:val="170"/>
        </w:trPr>
        <w:tc>
          <w:tcPr>
            <w:tcW w:w="708" w:type="dxa"/>
            <w:tcBorders>
              <w:top w:val="nil"/>
            </w:tcBorders>
          </w:tcPr>
          <w:p w14:paraId="517E0B80" w14:textId="77777777" w:rsidR="00FF0903" w:rsidRPr="00FF0903" w:rsidRDefault="00FF0903" w:rsidP="009C344F">
            <w:pPr>
              <w:widowControl/>
              <w:autoSpaceDE/>
              <w:autoSpaceDN/>
              <w:ind w:left="57" w:right="57" w:hanging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43</w:t>
            </w:r>
          </w:p>
          <w:p w14:paraId="6B8C1952" w14:textId="77777777" w:rsidR="00FF0903" w:rsidRPr="00FF0903" w:rsidRDefault="00FF0903" w:rsidP="009C344F">
            <w:pPr>
              <w:widowControl/>
              <w:autoSpaceDE/>
              <w:autoSpaceDN/>
              <w:ind w:left="57" w:right="57" w:hanging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986" w:type="dxa"/>
            <w:vMerge/>
          </w:tcPr>
          <w:p w14:paraId="78B4473C" w14:textId="77777777" w:rsidR="00FF0903" w:rsidRPr="00FF0903" w:rsidRDefault="00FF0903" w:rsidP="009C344F">
            <w:pPr>
              <w:widowControl/>
              <w:autoSpaceDE/>
              <w:autoSpaceDN/>
              <w:jc w:val="center"/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371DD118" w14:textId="77777777" w:rsidR="00FF0903" w:rsidRPr="00FF0903" w:rsidRDefault="00FF0903" w:rsidP="009C344F">
            <w:pPr>
              <w:widowControl/>
              <w:autoSpaceDE/>
              <w:autoSpaceDN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Вселенная и человек. Природа. Защита окружающей среды.</w:t>
            </w:r>
          </w:p>
        </w:tc>
        <w:tc>
          <w:tcPr>
            <w:tcW w:w="1559" w:type="dxa"/>
            <w:gridSpan w:val="2"/>
          </w:tcPr>
          <w:p w14:paraId="0DEB48C8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14:paraId="1653E9F0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vMerge/>
          </w:tcPr>
          <w:p w14:paraId="2C426864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</w:tcPr>
          <w:p w14:paraId="0AAB93C1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3 стр.227 №9</w:t>
            </w:r>
          </w:p>
        </w:tc>
      </w:tr>
      <w:tr w:rsidR="00FF0903" w:rsidRPr="00FF0903" w14:paraId="79BC4561" w14:textId="77777777" w:rsidTr="00FB3EA0">
        <w:trPr>
          <w:trHeight w:val="170"/>
        </w:trPr>
        <w:tc>
          <w:tcPr>
            <w:tcW w:w="708" w:type="dxa"/>
            <w:tcBorders>
              <w:top w:val="nil"/>
            </w:tcBorders>
          </w:tcPr>
          <w:p w14:paraId="6332FCD5" w14:textId="77777777" w:rsidR="00FF0903" w:rsidRPr="00FF0903" w:rsidRDefault="00FF0903" w:rsidP="009C344F">
            <w:pPr>
              <w:widowControl/>
              <w:autoSpaceDE/>
              <w:autoSpaceDN/>
              <w:ind w:left="57" w:right="57" w:hanging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/>
          </w:tcPr>
          <w:p w14:paraId="361A5E68" w14:textId="77777777" w:rsidR="00FF0903" w:rsidRPr="00FF0903" w:rsidRDefault="00FF0903" w:rsidP="009C344F">
            <w:pPr>
              <w:widowControl/>
              <w:autoSpaceDE/>
              <w:autoSpaceDN/>
              <w:jc w:val="center"/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2CA48C41" w14:textId="77777777" w:rsidR="00FF0903" w:rsidRPr="00FF0903" w:rsidRDefault="00FF0903" w:rsidP="009C344F">
            <w:pPr>
              <w:widowControl/>
              <w:autoSpaceDE/>
              <w:autoSpaceDN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Lucida Sans Unicode"/>
                <w:b/>
                <w:bCs/>
                <w:i/>
                <w:iCs/>
                <w:kern w:val="24"/>
                <w:sz w:val="24"/>
                <w:szCs w:val="24"/>
                <w:lang w:eastAsia="ru-RU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559" w:type="dxa"/>
            <w:gridSpan w:val="2"/>
          </w:tcPr>
          <w:p w14:paraId="3FA5769A" w14:textId="34382F05" w:rsidR="00FF0903" w:rsidRPr="00FF0903" w:rsidRDefault="007B4470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vMerge/>
          </w:tcPr>
          <w:p w14:paraId="49C3B561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</w:tcPr>
          <w:p w14:paraId="7412365B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0903" w:rsidRPr="00FF0903" w14:paraId="6EF4D071" w14:textId="77777777" w:rsidTr="00FB3EA0">
        <w:trPr>
          <w:trHeight w:val="569"/>
        </w:trPr>
        <w:tc>
          <w:tcPr>
            <w:tcW w:w="708" w:type="dxa"/>
            <w:tcBorders>
              <w:top w:val="nil"/>
            </w:tcBorders>
          </w:tcPr>
          <w:p w14:paraId="46BE920C" w14:textId="77777777" w:rsidR="00FF0903" w:rsidRPr="00FF0903" w:rsidRDefault="00FF0903" w:rsidP="009C344F">
            <w:pPr>
              <w:widowControl/>
              <w:autoSpaceDE/>
              <w:autoSpaceDN/>
              <w:ind w:left="57" w:right="57" w:hanging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45</w:t>
            </w:r>
          </w:p>
          <w:p w14:paraId="17F5C149" w14:textId="77777777" w:rsidR="00FF0903" w:rsidRPr="00FF0903" w:rsidRDefault="00FF0903" w:rsidP="009C344F">
            <w:pPr>
              <w:widowControl/>
              <w:autoSpaceDE/>
              <w:autoSpaceDN/>
              <w:ind w:left="57" w:right="57" w:hanging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986" w:type="dxa"/>
            <w:vMerge/>
          </w:tcPr>
          <w:p w14:paraId="4A04C8B6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3494DAFD" w14:textId="58A319AA" w:rsidR="00FF0903" w:rsidRPr="00FF0903" w:rsidRDefault="00FF0903" w:rsidP="009C344F">
            <w:pPr>
              <w:widowControl/>
              <w:autoSpaceDE/>
              <w:autoSpaceDN/>
              <w:ind w:right="57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Проблемы экологии в </w:t>
            </w:r>
            <w:r w:rsidR="00B42B8D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IT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сфере</w:t>
            </w:r>
          </w:p>
        </w:tc>
        <w:tc>
          <w:tcPr>
            <w:tcW w:w="1559" w:type="dxa"/>
            <w:gridSpan w:val="2"/>
          </w:tcPr>
          <w:p w14:paraId="4DA1F2D4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Cs/>
                <w:color w:val="C00000"/>
                <w:sz w:val="24"/>
                <w:szCs w:val="24"/>
                <w:lang w:eastAsia="ru-RU"/>
              </w:rPr>
            </w:pPr>
            <w:r w:rsidRPr="00B42B8D">
              <w:rPr>
                <w:rFonts w:ascii="Times New Roman" w:eastAsia="Lucida Sans Unicode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vMerge/>
          </w:tcPr>
          <w:p w14:paraId="58ED7D77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</w:tcPr>
          <w:p w14:paraId="29F31EE4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перевод</w:t>
            </w:r>
          </w:p>
        </w:tc>
      </w:tr>
      <w:tr w:rsidR="00FF0903" w:rsidRPr="00FF0903" w14:paraId="64C52377" w14:textId="77777777" w:rsidTr="00FB3EA0">
        <w:trPr>
          <w:trHeight w:val="597"/>
        </w:trPr>
        <w:tc>
          <w:tcPr>
            <w:tcW w:w="708" w:type="dxa"/>
            <w:tcBorders>
              <w:top w:val="nil"/>
            </w:tcBorders>
          </w:tcPr>
          <w:p w14:paraId="40ED610F" w14:textId="77777777" w:rsidR="00FF0903" w:rsidRPr="00FF0903" w:rsidRDefault="00FF0903" w:rsidP="009C344F">
            <w:pPr>
              <w:widowControl/>
              <w:autoSpaceDE/>
              <w:autoSpaceDN/>
              <w:ind w:left="57" w:right="57" w:hanging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47</w:t>
            </w:r>
          </w:p>
          <w:p w14:paraId="6DB14667" w14:textId="77777777" w:rsidR="00FF0903" w:rsidRPr="00FF0903" w:rsidRDefault="00FF0903" w:rsidP="009C344F">
            <w:pPr>
              <w:widowControl/>
              <w:autoSpaceDE/>
              <w:autoSpaceDN/>
              <w:ind w:left="57" w:right="57" w:hanging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986" w:type="dxa"/>
            <w:vMerge/>
          </w:tcPr>
          <w:p w14:paraId="44E6C1F9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63AC3E4E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u w:val="single"/>
                <w:lang w:eastAsia="ru-RU" w:bidi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Проживание в городской/сельской местности</w:t>
            </w:r>
          </w:p>
        </w:tc>
        <w:tc>
          <w:tcPr>
            <w:tcW w:w="1559" w:type="dxa"/>
            <w:gridSpan w:val="2"/>
          </w:tcPr>
          <w:p w14:paraId="61DF0FCC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vMerge/>
          </w:tcPr>
          <w:p w14:paraId="456E00AB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</w:tcPr>
          <w:p w14:paraId="281C67C1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3 стр.81 №21</w:t>
            </w:r>
          </w:p>
        </w:tc>
      </w:tr>
      <w:tr w:rsidR="00FF0903" w:rsidRPr="00FF0903" w14:paraId="1254447A" w14:textId="77777777" w:rsidTr="00FB3EA0">
        <w:trPr>
          <w:trHeight w:val="597"/>
        </w:trPr>
        <w:tc>
          <w:tcPr>
            <w:tcW w:w="708" w:type="dxa"/>
            <w:tcBorders>
              <w:top w:val="nil"/>
            </w:tcBorders>
          </w:tcPr>
          <w:p w14:paraId="79EE6997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 w:hanging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5" w:type="dxa"/>
            <w:gridSpan w:val="2"/>
          </w:tcPr>
          <w:p w14:paraId="4A55AC22" w14:textId="242E35B6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 w:line="259" w:lineRule="auto"/>
              <w:ind w:left="110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Раздел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10.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Технический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прогресс: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перспективы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10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и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последствия.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5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Современные</w:t>
            </w:r>
            <w:r w:rsidR="007B4470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6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средства</w:t>
            </w:r>
            <w:proofErr w:type="gramEnd"/>
            <w:r w:rsidRPr="00FF0903">
              <w:rPr>
                <w:rFonts w:ascii="Times New Roman" w:eastAsia="Lucida Sans Unicode" w:hAnsi="Times New Roman" w:cs="Lucida Sans Unicode"/>
                <w:b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информации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и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коммуникации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(пресса, телевидение, Интернет, социальные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сети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и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т.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д.).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Интернет-безопасность</w:t>
            </w:r>
          </w:p>
        </w:tc>
        <w:tc>
          <w:tcPr>
            <w:tcW w:w="1559" w:type="dxa"/>
            <w:gridSpan w:val="2"/>
          </w:tcPr>
          <w:p w14:paraId="53B96BF1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4" w:type="dxa"/>
            <w:gridSpan w:val="2"/>
          </w:tcPr>
          <w:p w14:paraId="0B6EE35B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</w:tcPr>
          <w:p w14:paraId="3814D5A1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0903" w:rsidRPr="00FF0903" w14:paraId="07AD4BEB" w14:textId="77777777" w:rsidTr="00FB3EA0">
        <w:trPr>
          <w:trHeight w:val="320"/>
        </w:trPr>
        <w:tc>
          <w:tcPr>
            <w:tcW w:w="708" w:type="dxa"/>
            <w:vMerge w:val="restart"/>
            <w:tcBorders>
              <w:top w:val="single" w:sz="4" w:space="0" w:color="auto"/>
            </w:tcBorders>
          </w:tcPr>
          <w:p w14:paraId="45D3BEA2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 w:val="restart"/>
          </w:tcPr>
          <w:p w14:paraId="67451D2C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Тема </w:t>
            </w:r>
            <w:r w:rsidRPr="00FF0903"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Pr="00FF090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10.1</w:t>
            </w:r>
          </w:p>
          <w:p w14:paraId="617D1665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Технический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прогресс: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перспективы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10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и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последствия.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Современные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6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средства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информации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и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lastRenderedPageBreak/>
              <w:t>коммуникации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(пресса, телевидение, Интернет, социальные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сети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и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т.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д.).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Интернет-безопасность</w:t>
            </w:r>
          </w:p>
        </w:tc>
        <w:tc>
          <w:tcPr>
            <w:tcW w:w="8079" w:type="dxa"/>
          </w:tcPr>
          <w:p w14:paraId="16D112BC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559" w:type="dxa"/>
            <w:gridSpan w:val="2"/>
          </w:tcPr>
          <w:p w14:paraId="6DC87B4E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4" w:type="dxa"/>
            <w:gridSpan w:val="2"/>
          </w:tcPr>
          <w:p w14:paraId="3F2F4457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</w:tcPr>
          <w:p w14:paraId="135D91C1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F0903" w:rsidRPr="00FF0903" w14:paraId="05746AAF" w14:textId="77777777" w:rsidTr="00FB3EA0">
        <w:trPr>
          <w:trHeight w:val="320"/>
        </w:trPr>
        <w:tc>
          <w:tcPr>
            <w:tcW w:w="708" w:type="dxa"/>
            <w:vMerge/>
          </w:tcPr>
          <w:p w14:paraId="1E462FB2" w14:textId="77777777" w:rsidR="00FF0903" w:rsidRPr="00FF0903" w:rsidRDefault="00FF0903" w:rsidP="007B4470">
            <w:pPr>
              <w:widowControl/>
              <w:autoSpaceDE/>
              <w:autoSpaceDN/>
              <w:ind w:left="57" w:right="57" w:firstLine="284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/>
          </w:tcPr>
          <w:p w14:paraId="05A0716C" w14:textId="77777777" w:rsidR="00FF0903" w:rsidRPr="00FF0903" w:rsidRDefault="00FF0903" w:rsidP="007B4470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w w:val="85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772BE0B9" w14:textId="77777777" w:rsidR="00FF0903" w:rsidRPr="00FF0903" w:rsidRDefault="00FF0903" w:rsidP="007B4470">
            <w:pPr>
              <w:widowControl/>
              <w:autoSpaceDE/>
              <w:autoSpaceDN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 умения:</w:t>
            </w:r>
          </w:p>
          <w:p w14:paraId="695904A7" w14:textId="77777777" w:rsidR="00FF0903" w:rsidRPr="00FF0903" w:rsidRDefault="00FF0903" w:rsidP="007B4470">
            <w:pPr>
              <w:widowControl/>
              <w:autoSpaceDE/>
              <w:autoSpaceDN/>
              <w:spacing w:line="259" w:lineRule="auto"/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диалог этикетного характера, диалог – побуждение к действию, диалог- расспрос, диалог – обмен мнениями; комбинированный диалог; монологическая речь: повествование/ сообщение, рассуждение с изложением своего мнения и краткой аргументацией с вербальными и/ или зрительными опорами или без опор в рамках отобранного тематического содержания речи (технический прогресс); изложение основного содержание прочитанного/ прослушанного текста с выражением своего отношения без вербальных опор;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lastRenderedPageBreak/>
              <w:t xml:space="preserve">аудирование с разной глубиной проникновения в содержание текста: с пониманием основного содержания, с пониманием нужной/ интересующей/ запрашиваемой информации; чтение с пониманием основного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содержания, с пониманием нужной/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интересующей/запрашиваемой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информации, с полным пониманием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прочитанного;</w:t>
            </w:r>
          </w:p>
          <w:p w14:paraId="171466CB" w14:textId="77777777" w:rsidR="00FF0903" w:rsidRPr="00FF0903" w:rsidRDefault="00FF0903" w:rsidP="007B4470">
            <w:pPr>
              <w:widowControl/>
              <w:autoSpaceDE/>
              <w:autoSpaceDN/>
              <w:spacing w:line="256" w:lineRule="auto"/>
              <w:ind w:right="177"/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письмо:</w:t>
            </w:r>
            <w:r w:rsidRPr="00FF0903">
              <w:rPr>
                <w:rFonts w:ascii="Times New Roman" w:eastAsia="Lucida Sans Unicode" w:hAnsi="Times New Roman" w:cs="Lucida Sans Unicode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написание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электронного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сообщения</w:t>
            </w:r>
            <w:r w:rsidRPr="00FF0903">
              <w:rPr>
                <w:rFonts w:ascii="Times New Roman" w:eastAsia="Lucida Sans Unicode" w:hAnsi="Times New Roman" w:cs="Lucida Sans Unicode"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личного</w:t>
            </w:r>
            <w:r w:rsidRPr="00FF0903">
              <w:rPr>
                <w:rFonts w:ascii="Times New Roman" w:eastAsia="Lucida Sans Unicode" w:hAnsi="Times New Roman" w:cs="Lucida Sans Unicode"/>
                <w:spacing w:val="-12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характера,</w:t>
            </w:r>
            <w:r w:rsidRPr="00FF0903">
              <w:rPr>
                <w:rFonts w:ascii="Times New Roman" w:eastAsia="Lucida Sans Unicode" w:hAnsi="Times New Roman" w:cs="Lucida Sans Unicode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соблюдая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речевой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этикет,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принятый в</w:t>
            </w:r>
            <w:r w:rsidRPr="00FF0903">
              <w:rPr>
                <w:rFonts w:ascii="Times New Roman" w:eastAsia="Lucida Sans Unicode" w:hAnsi="Times New Roman" w:cs="Lucida Sans Unicode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стране/странах</w:t>
            </w:r>
            <w:r w:rsidRPr="00FF0903">
              <w:rPr>
                <w:rFonts w:ascii="Times New Roman" w:eastAsia="Lucida Sans Unicode" w:hAnsi="Times New Roman" w:cs="Lucida Sans Unicode"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изучаемого</w:t>
            </w:r>
            <w:r w:rsidRPr="00FF0903">
              <w:rPr>
                <w:rFonts w:ascii="Times New Roman" w:eastAsia="Lucida Sans Unicode" w:hAnsi="Times New Roman" w:cs="Lucida Sans Unicode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языка.</w:t>
            </w:r>
          </w:p>
          <w:p w14:paraId="04B83159" w14:textId="77777777" w:rsidR="00FF0903" w:rsidRPr="00FF0903" w:rsidRDefault="00FF0903" w:rsidP="007B4470">
            <w:pPr>
              <w:widowControl/>
              <w:autoSpaceDE/>
              <w:autoSpaceDN/>
              <w:spacing w:line="256" w:lineRule="auto"/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Cs/>
                <w:iCs/>
                <w:sz w:val="24"/>
                <w:szCs w:val="24"/>
                <w:u w:val="single"/>
                <w:lang w:eastAsia="ru-RU"/>
              </w:rPr>
              <w:t>Языковые знания и умения:</w:t>
            </w:r>
            <w:r w:rsidRPr="00FF0903">
              <w:rPr>
                <w:rFonts w:ascii="Times New Roman" w:eastAsia="Lucida Sans Unicode" w:hAnsi="Times New Roman" w:cs="Lucida Sans Unicode"/>
                <w:b/>
                <w:i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различение на слух и адекватно,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без</w:t>
            </w:r>
            <w:r w:rsidRPr="00FF0903">
              <w:rPr>
                <w:rFonts w:ascii="Times New Roman" w:eastAsia="Lucida Sans Unicode" w:hAnsi="Times New Roman" w:cs="Lucida Sans Unicode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ошибок,</w:t>
            </w:r>
            <w:r w:rsidRPr="00FF0903">
              <w:rPr>
                <w:rFonts w:ascii="Times New Roman" w:eastAsia="Lucida Sans Unicode" w:hAnsi="Times New Roman" w:cs="Lucida Sans Unicode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ведущих</w:t>
            </w:r>
            <w:r w:rsidRPr="00FF0903">
              <w:rPr>
                <w:rFonts w:ascii="Times New Roman" w:eastAsia="Lucida Sans Unicode" w:hAnsi="Times New Roman" w:cs="Lucida Sans Unicode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к</w:t>
            </w:r>
            <w:r w:rsidRPr="00FF0903">
              <w:rPr>
                <w:rFonts w:ascii="Times New Roman" w:eastAsia="Lucida Sans Unicode" w:hAnsi="Times New Roman" w:cs="Lucida Sans Unicode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сбою коммуникации,</w:t>
            </w:r>
            <w:r w:rsidRPr="00FF0903">
              <w:rPr>
                <w:rFonts w:ascii="Times New Roman" w:eastAsia="Lucida Sans Unicode" w:hAnsi="Times New Roman" w:cs="Lucida Sans Unicode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произношение</w:t>
            </w:r>
            <w:r w:rsidRPr="00FF0903">
              <w:rPr>
                <w:rFonts w:ascii="Times New Roman" w:eastAsia="Lucida Sans Unicode" w:hAnsi="Times New Roman" w:cs="Lucida Sans Unicode"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слов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</w:t>
            </w:r>
            <w:r w:rsidRPr="00FF0903">
              <w:rPr>
                <w:rFonts w:ascii="Times New Roman" w:eastAsia="Lucida Sans Unicode" w:hAnsi="Times New Roman" w:cs="Lucida Sans Unicode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правильным</w:t>
            </w:r>
            <w:r w:rsidRPr="00FF0903">
              <w:rPr>
                <w:rFonts w:ascii="Times New Roman" w:eastAsia="Lucida Sans Unicode" w:hAnsi="Times New Roman" w:cs="Lucida Sans Unicode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ударением</w:t>
            </w:r>
            <w:r w:rsidRPr="00FF0903">
              <w:rPr>
                <w:rFonts w:ascii="Times New Roman" w:eastAsia="Lucida Sans Unicode" w:hAnsi="Times New Roman" w:cs="Lucida Sans Unicode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и</w:t>
            </w:r>
            <w:r w:rsidRPr="00FF0903">
              <w:rPr>
                <w:rFonts w:ascii="Times New Roman" w:eastAsia="Lucida Sans Unicode" w:hAnsi="Times New Roman" w:cs="Lucida Sans Unicode"/>
                <w:spacing w:val="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фразыс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соблюдением их ритмико-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интонационных особенностей, в том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числе</w:t>
            </w:r>
            <w:r w:rsidRPr="00FF0903">
              <w:rPr>
                <w:rFonts w:ascii="Times New Roman" w:eastAsia="Lucida Sans Unicode" w:hAnsi="Times New Roman" w:cs="Lucida Sans Unicode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применение</w:t>
            </w:r>
            <w:r w:rsidRPr="00FF0903">
              <w:rPr>
                <w:rFonts w:ascii="Times New Roman" w:eastAsia="Lucida Sans Unicode" w:hAnsi="Times New Roman" w:cs="Lucida Sans Unicode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правил</w:t>
            </w:r>
            <w:r w:rsidRPr="00FF0903">
              <w:rPr>
                <w:rFonts w:ascii="Times New Roman" w:eastAsia="Lucida Sans Unicode" w:hAnsi="Times New Roman" w:cs="Lucida Sans Unicode"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отсутствия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фразового ударения на служебных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словах; выразительное чтение вслух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небольших</w:t>
            </w:r>
            <w:r w:rsidRPr="00FF0903">
              <w:rPr>
                <w:rFonts w:ascii="Times New Roman" w:eastAsia="Lucida Sans Unicode" w:hAnsi="Times New Roman" w:cs="Lucida Sans Unicode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текстов,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построенных на</w:t>
            </w:r>
            <w:r w:rsidRPr="00FF0903">
              <w:rPr>
                <w:rFonts w:ascii="Times New Roman" w:eastAsia="Lucida Sans Unicode" w:hAnsi="Times New Roman" w:cs="Lucida Sans Unicode"/>
                <w:spacing w:val="-10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изученном</w:t>
            </w:r>
            <w:r w:rsidRPr="00FF0903">
              <w:rPr>
                <w:rFonts w:ascii="Times New Roman" w:eastAsia="Lucida Sans Unicode" w:hAnsi="Times New Roman" w:cs="Lucida Sans Unicode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языковом</w:t>
            </w:r>
            <w:r w:rsidRPr="00FF0903">
              <w:rPr>
                <w:rFonts w:ascii="Times New Roman" w:eastAsia="Lucida Sans Unicode" w:hAnsi="Times New Roman" w:cs="Lucida Sans Unicode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материале,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</w:t>
            </w:r>
            <w:r w:rsidRPr="00FF0903">
              <w:rPr>
                <w:rFonts w:ascii="Times New Roman" w:eastAsia="Lucida Sans Unicode" w:hAnsi="Times New Roman" w:cs="Lucida Sans Unicode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соблюдением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правил</w:t>
            </w:r>
            <w:r w:rsidRPr="00FF0903">
              <w:rPr>
                <w:rFonts w:ascii="Times New Roman" w:eastAsia="Lucida Sans Unicode" w:hAnsi="Times New Roman" w:cs="Lucida Sans Unicode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чтения и соответствующей интонацией,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демонстрируя</w:t>
            </w:r>
            <w:r w:rsidRPr="00FF0903">
              <w:rPr>
                <w:rFonts w:ascii="Times New Roman" w:eastAsia="Lucida Sans Unicode" w:hAnsi="Times New Roman" w:cs="Lucida Sans Unicode"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понимание</w:t>
            </w:r>
            <w:r w:rsidRPr="00FF0903">
              <w:rPr>
                <w:rFonts w:ascii="Times New Roman" w:eastAsia="Lucida Sans Unicode" w:hAnsi="Times New Roman" w:cs="Lucida Sans Unicode"/>
                <w:spacing w:val="-10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содержания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текста;</w:t>
            </w:r>
          </w:p>
          <w:p w14:paraId="2949CE45" w14:textId="77777777" w:rsidR="00FF0903" w:rsidRPr="00FF0903" w:rsidRDefault="00FF0903" w:rsidP="007B4470">
            <w:pPr>
              <w:widowControl/>
              <w:autoSpaceDE/>
              <w:autoSpaceDN/>
              <w:spacing w:line="314" w:lineRule="exact"/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распознавание</w:t>
            </w:r>
            <w:r w:rsidRPr="00FF0903">
              <w:rPr>
                <w:rFonts w:ascii="Times New Roman" w:eastAsia="Lucida Sans Unicode" w:hAnsi="Times New Roman" w:cs="Lucida Sans Unicode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в</w:t>
            </w:r>
            <w:r w:rsidRPr="00FF0903">
              <w:rPr>
                <w:rFonts w:ascii="Times New Roman" w:eastAsia="Lucida Sans Unicode" w:hAnsi="Times New Roman" w:cs="Lucida Sans Unicode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звучащем</w:t>
            </w:r>
            <w:r w:rsidRPr="00FF0903">
              <w:rPr>
                <w:rFonts w:ascii="Times New Roman" w:eastAsia="Lucida Sans Unicode" w:hAnsi="Times New Roman" w:cs="Lucida Sans Unicode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и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письменном тексте</w:t>
            </w:r>
            <w:r w:rsidRPr="00FF0903">
              <w:rPr>
                <w:rFonts w:ascii="Times New Roman" w:eastAsia="Lucida Sans Unicode" w:hAnsi="Times New Roman" w:cs="Lucida Sans Unicode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лексических</w:t>
            </w:r>
            <w:r w:rsidRPr="00FF0903">
              <w:rPr>
                <w:rFonts w:ascii="Times New Roman" w:eastAsia="Lucida Sans Unicode" w:hAnsi="Times New Roman" w:cs="Lucida Sans Unicode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единиц</w:t>
            </w:r>
            <w:r w:rsidRPr="00FF0903">
              <w:rPr>
                <w:rFonts w:ascii="Times New Roman" w:eastAsia="Lucida Sans Unicode" w:hAnsi="Times New Roman" w:cs="Lucida Sans Unicode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(слов, </w:t>
            </w:r>
          </w:p>
          <w:p w14:paraId="0F7AE39E" w14:textId="77777777" w:rsidR="00FF0903" w:rsidRPr="00FF0903" w:rsidRDefault="00FF0903" w:rsidP="007B4470">
            <w:pPr>
              <w:widowControl/>
              <w:autoSpaceDE/>
              <w:autoSpaceDN/>
              <w:spacing w:line="256" w:lineRule="auto"/>
              <w:ind w:right="135"/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фразовых глаголов, словосочетаний,</w:t>
            </w:r>
            <w:r w:rsidRPr="00FF0903">
              <w:rPr>
                <w:rFonts w:ascii="Times New Roman" w:eastAsia="Lucida Sans Unicode" w:hAnsi="Times New Roman" w:cs="Lucida Sans Unicode"/>
                <w:spacing w:val="-68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речевых клише, средств логической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связи)</w:t>
            </w:r>
            <w:r w:rsidRPr="00FF0903">
              <w:rPr>
                <w:rFonts w:ascii="Times New Roman" w:eastAsia="Lucida Sans Unicode" w:hAnsi="Times New Roman" w:cs="Lucida Sans Unicode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и правильное</w:t>
            </w:r>
            <w:r w:rsidRPr="00FF0903">
              <w:rPr>
                <w:rFonts w:ascii="Times New Roman" w:eastAsia="Lucida Sans Unicode" w:hAnsi="Times New Roman" w:cs="Lucida Sans Unicode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употребление в устной и письменной речи лексических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единиц, обслуживающих ситуации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общения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в рамках</w:t>
            </w:r>
            <w:r w:rsidRPr="00FF0903">
              <w:rPr>
                <w:rFonts w:ascii="Times New Roman" w:eastAsia="Lucida Sans Unicode" w:hAnsi="Times New Roman" w:cs="Lucida Sans Unicode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тематического</w:t>
            </w:r>
          </w:p>
          <w:p w14:paraId="787AE0DD" w14:textId="77777777" w:rsidR="00FF0903" w:rsidRPr="00FF0903" w:rsidRDefault="00FF0903" w:rsidP="007B4470">
            <w:pPr>
              <w:widowControl/>
              <w:autoSpaceDE/>
              <w:autoSpaceDN/>
              <w:spacing w:line="264" w:lineRule="auto"/>
              <w:ind w:right="277"/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содержания</w:t>
            </w:r>
            <w:r w:rsidRPr="00FF0903">
              <w:rPr>
                <w:rFonts w:ascii="Times New Roman" w:eastAsia="Lucida Sans Unicode" w:hAnsi="Times New Roman" w:cs="Lucida Sans Unicode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речи</w:t>
            </w:r>
            <w:r w:rsidRPr="00FF0903">
              <w:rPr>
                <w:rFonts w:ascii="Times New Roman" w:eastAsia="Lucida Sans Unicode" w:hAnsi="Times New Roman" w:cs="Lucida Sans Unicode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(вселенная</w:t>
            </w:r>
            <w:r w:rsidRPr="00FF0903">
              <w:rPr>
                <w:rFonts w:ascii="Times New Roman" w:eastAsia="Lucida Sans Unicode" w:hAnsi="Times New Roman" w:cs="Lucida Sans Unicode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и</w:t>
            </w:r>
            <w:r w:rsidRPr="00FF0903">
              <w:rPr>
                <w:rFonts w:ascii="Times New Roman" w:eastAsia="Lucida Sans Unicode" w:hAnsi="Times New Roman" w:cs="Lucida Sans Unicode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человек),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</w:t>
            </w:r>
            <w:r w:rsidRPr="00FF0903">
              <w:rPr>
                <w:rFonts w:ascii="Times New Roman" w:eastAsia="Lucida Sans Unicode" w:hAnsi="Times New Roman" w:cs="Lucida Sans Unicode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соблюдением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существующей</w:t>
            </w:r>
          </w:p>
          <w:p w14:paraId="1D116E88" w14:textId="77777777" w:rsidR="00FF0903" w:rsidRPr="00FF0903" w:rsidRDefault="00FF0903" w:rsidP="007B4470">
            <w:pPr>
              <w:widowControl/>
              <w:autoSpaceDE/>
              <w:autoSpaceDN/>
              <w:spacing w:line="256" w:lineRule="auto"/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в</w:t>
            </w:r>
            <w:r w:rsidRPr="00FF0903">
              <w:rPr>
                <w:rFonts w:ascii="Times New Roman" w:eastAsia="Lucida Sans Unicode" w:hAnsi="Times New Roman" w:cs="Lucida Sans Unicode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английском</w:t>
            </w:r>
            <w:r w:rsidRPr="00FF0903">
              <w:rPr>
                <w:rFonts w:ascii="Times New Roman" w:eastAsia="Lucida Sans Unicode" w:hAnsi="Times New Roman" w:cs="Lucida Sans Unicode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языке</w:t>
            </w:r>
            <w:r w:rsidRPr="00FF0903">
              <w:rPr>
                <w:rFonts w:ascii="Times New Roman" w:eastAsia="Lucida Sans Unicode" w:hAnsi="Times New Roman" w:cs="Lucida Sans Unicode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нормы</w:t>
            </w:r>
            <w:r w:rsidRPr="00FF0903">
              <w:rPr>
                <w:rFonts w:ascii="Times New Roman" w:eastAsia="Lucida Sans Unicode" w:hAnsi="Times New Roman" w:cs="Lucida Sans Unicode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лексической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сочетаемости; пунктуационно</w:t>
            </w:r>
            <w:r w:rsidRPr="00FF0903">
              <w:rPr>
                <w:rFonts w:ascii="Times New Roman" w:eastAsia="Lucida Sans Unicode" w:hAnsi="Times New Roman" w:cs="Lucida Sans Unicode"/>
                <w:spacing w:val="-1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правильное</w:t>
            </w:r>
            <w:r w:rsidRPr="00FF0903">
              <w:rPr>
                <w:rFonts w:ascii="Times New Roman" w:eastAsia="Lucida Sans Unicode" w:hAnsi="Times New Roman" w:cs="Lucida Sans Unicode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оформление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электронного</w:t>
            </w:r>
            <w:r w:rsidRPr="00FF0903">
              <w:rPr>
                <w:rFonts w:ascii="Times New Roman" w:eastAsia="Lucida Sans Unicode" w:hAnsi="Times New Roman" w:cs="Lucida Sans Unicode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сообщения личного характера;</w:t>
            </w:r>
          </w:p>
          <w:p w14:paraId="40CA0EC7" w14:textId="77777777" w:rsidR="00FF0903" w:rsidRPr="00FF0903" w:rsidRDefault="00FF0903" w:rsidP="007B4470">
            <w:pPr>
              <w:widowControl/>
              <w:autoSpaceDE/>
              <w:autoSpaceDN/>
              <w:spacing w:line="261" w:lineRule="auto"/>
              <w:ind w:right="-6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условные</w:t>
            </w:r>
            <w:r w:rsidRPr="00FF0903">
              <w:rPr>
                <w:rFonts w:ascii="Times New Roman" w:eastAsia="Lucida Sans Unicode" w:hAnsi="Times New Roman" w:cs="Lucida Sans Unicode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предложения</w:t>
            </w:r>
            <w:r w:rsidRPr="00FF0903">
              <w:rPr>
                <w:rFonts w:ascii="Times New Roman" w:eastAsia="Lucida Sans Unicode" w:hAnsi="Times New Roman" w:cs="Lucida Sans Unicode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</w:t>
            </w:r>
            <w:r w:rsidRPr="00FF0903">
              <w:rPr>
                <w:rFonts w:ascii="Times New Roman" w:eastAsia="Lucida Sans Unicode" w:hAnsi="Times New Roman" w:cs="Lucida Sans Unicode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глаголами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в изъявительном наклонении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(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Conditional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0,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Conditional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I) и</w:t>
            </w:r>
            <w:r w:rsidRPr="00FF0903">
              <w:rPr>
                <w:rFonts w:ascii="Times New Roman" w:eastAsia="Lucida Sans Unicode" w:hAnsi="Times New Roman" w:cs="Lucida Sans Unicode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</w:t>
            </w:r>
            <w:r w:rsidRPr="00FF0903">
              <w:rPr>
                <w:rFonts w:ascii="Times New Roman" w:eastAsia="Lucida Sans Unicode" w:hAnsi="Times New Roman" w:cs="Lucida Sans Unicode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глаголами</w:t>
            </w:r>
            <w:r w:rsidRPr="00FF0903">
              <w:rPr>
                <w:rFonts w:ascii="Times New Roman" w:eastAsia="Lucida Sans Unicode" w:hAnsi="Times New Roman" w:cs="Lucida Sans Unicode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в</w:t>
            </w:r>
            <w:r w:rsidRPr="00FF0903">
              <w:rPr>
                <w:rFonts w:ascii="Times New Roman" w:eastAsia="Lucida Sans Unicode" w:hAnsi="Times New Roman" w:cs="Lucida Sans Unicode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сослагательном наклонении (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Conditional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II);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предложения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</w:t>
            </w:r>
            <w:r w:rsidRPr="00FF0903">
              <w:rPr>
                <w:rFonts w:ascii="Times New Roman" w:eastAsia="Lucida Sans Unicode" w:hAnsi="Times New Roman" w:cs="Lucida Sans Unicode"/>
                <w:spacing w:val="8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I</w:t>
            </w:r>
            <w:r w:rsidRPr="00FF0903">
              <w:rPr>
                <w:rFonts w:ascii="Times New Roman" w:eastAsia="Lucida Sans Unicode" w:hAnsi="Times New Roman" w:cs="Lucida Sans Unicode"/>
                <w:spacing w:val="-1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wish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; предложения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cо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сложным подлежащим –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Complex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pacing w:val="-4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Subject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; предложения</w:t>
            </w:r>
            <w:r w:rsidRPr="00FF0903">
              <w:rPr>
                <w:rFonts w:ascii="Times New Roman" w:eastAsia="Lucida Sans Unicode" w:hAnsi="Times New Roman" w:cs="Lucida Sans Unicode"/>
                <w:spacing w:val="-4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cо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сложным</w:t>
            </w:r>
            <w:r w:rsidRPr="00FF0903">
              <w:rPr>
                <w:rFonts w:ascii="Times New Roman" w:eastAsia="Lucida Sans Unicode" w:hAnsi="Times New Roman" w:cs="Lucida Sans Unicode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дополнением</w:t>
            </w:r>
            <w:r w:rsidRPr="00FF0903">
              <w:rPr>
                <w:rFonts w:ascii="Times New Roman" w:eastAsia="Lucida Sans Unicode" w:hAnsi="Times New Roman" w:cs="Lucida Sans Unicode"/>
                <w:spacing w:val="6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–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Complex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Object</w:t>
            </w:r>
          </w:p>
        </w:tc>
        <w:tc>
          <w:tcPr>
            <w:tcW w:w="1559" w:type="dxa"/>
            <w:gridSpan w:val="2"/>
            <w:vAlign w:val="center"/>
          </w:tcPr>
          <w:p w14:paraId="22A5CB0D" w14:textId="77777777" w:rsidR="00FF0903" w:rsidRPr="00FF0903" w:rsidRDefault="00FF0903" w:rsidP="007B4470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D6B74A2" w14:textId="77777777" w:rsidR="00FF0903" w:rsidRPr="00FF0903" w:rsidRDefault="00FF0903" w:rsidP="007B4470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E664C8F" w14:textId="77777777" w:rsidR="00FF0903" w:rsidRPr="00FF0903" w:rsidRDefault="00FF0903" w:rsidP="007B4470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593DE65" w14:textId="77777777" w:rsidR="00FF0903" w:rsidRPr="00FF0903" w:rsidRDefault="00FF0903" w:rsidP="007B4470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vMerge w:val="restart"/>
          </w:tcPr>
          <w:p w14:paraId="34C7975E" w14:textId="77777777" w:rsidR="00FF0903" w:rsidRPr="00FF0903" w:rsidRDefault="00FF0903" w:rsidP="007B4470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w w:val="90"/>
                <w:sz w:val="24"/>
                <w:szCs w:val="24"/>
                <w:lang w:eastAsia="ru-RU"/>
              </w:rPr>
            </w:pPr>
          </w:p>
          <w:p w14:paraId="6806C058" w14:textId="77777777" w:rsidR="00FF0903" w:rsidRPr="00FF0903" w:rsidRDefault="00FF0903" w:rsidP="007B4470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0К 01 </w:t>
            </w:r>
          </w:p>
          <w:p w14:paraId="660DEFF2" w14:textId="77777777" w:rsidR="00FF0903" w:rsidRPr="00FF0903" w:rsidRDefault="00FF0903" w:rsidP="007B4470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0К 02 </w:t>
            </w:r>
          </w:p>
          <w:p w14:paraId="3FBAFA0B" w14:textId="77777777" w:rsidR="00FF0903" w:rsidRPr="00FF0903" w:rsidRDefault="00FF0903" w:rsidP="007B4470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0К 04</w:t>
            </w:r>
          </w:p>
          <w:p w14:paraId="03175DC1" w14:textId="77777777" w:rsidR="00FF0903" w:rsidRPr="00FF0903" w:rsidRDefault="00FF0903" w:rsidP="007B4470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0К 09</w:t>
            </w:r>
          </w:p>
          <w:p w14:paraId="60CB6092" w14:textId="77777777" w:rsidR="00246656" w:rsidRPr="00246656" w:rsidRDefault="00246656" w:rsidP="00246656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466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ПК 1.2</w:t>
            </w:r>
          </w:p>
          <w:p w14:paraId="7544B566" w14:textId="09E8FD8A" w:rsidR="00246656" w:rsidRPr="00246656" w:rsidRDefault="00246656" w:rsidP="00246656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466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ПК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  <w:r w:rsidRPr="002466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.3 </w:t>
            </w:r>
          </w:p>
          <w:p w14:paraId="67F00DA0" w14:textId="77777777" w:rsidR="00246656" w:rsidRPr="00246656" w:rsidRDefault="00246656" w:rsidP="00246656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2466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ПК 3.2</w:t>
            </w:r>
          </w:p>
          <w:p w14:paraId="2558EC06" w14:textId="77777777" w:rsidR="00FF0903" w:rsidRPr="00FF0903" w:rsidRDefault="00FF0903" w:rsidP="007B4470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</w:tcPr>
          <w:p w14:paraId="5F637460" w14:textId="77777777" w:rsidR="00FF0903" w:rsidRPr="00FF0903" w:rsidRDefault="00FF0903" w:rsidP="007B4470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F0903" w:rsidRPr="00FF0903" w14:paraId="5FFC4C0F" w14:textId="77777777" w:rsidTr="00FB3EA0">
        <w:trPr>
          <w:trHeight w:val="472"/>
        </w:trPr>
        <w:tc>
          <w:tcPr>
            <w:tcW w:w="708" w:type="dxa"/>
            <w:vAlign w:val="center"/>
          </w:tcPr>
          <w:p w14:paraId="5E2D6CF3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 w:hanging="54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/>
          </w:tcPr>
          <w:p w14:paraId="0FB99B05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5E7CC224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Lucida Sans Unicode" w:hAnsi="Times New Roman" w:cs="Lucida Sans Unicode"/>
                <w:b/>
                <w:bCs/>
                <w:i/>
                <w:iCs/>
                <w:kern w:val="24"/>
                <w:sz w:val="24"/>
                <w:szCs w:val="24"/>
                <w:lang w:eastAsia="ru-RU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559" w:type="dxa"/>
            <w:gridSpan w:val="2"/>
          </w:tcPr>
          <w:p w14:paraId="7330C92C" w14:textId="041C829A" w:rsidR="00FF0903" w:rsidRPr="00B42B8D" w:rsidRDefault="00B42B8D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984" w:type="dxa"/>
            <w:gridSpan w:val="2"/>
            <w:vMerge/>
          </w:tcPr>
          <w:p w14:paraId="31A2A4FB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</w:tcPr>
          <w:p w14:paraId="479FFEBC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0903" w:rsidRPr="00FF0903" w14:paraId="48C248A4" w14:textId="77777777" w:rsidTr="00FB3EA0">
        <w:trPr>
          <w:trHeight w:val="472"/>
        </w:trPr>
        <w:tc>
          <w:tcPr>
            <w:tcW w:w="708" w:type="dxa"/>
            <w:vAlign w:val="center"/>
          </w:tcPr>
          <w:p w14:paraId="6CFECC83" w14:textId="77777777" w:rsidR="00FF0903" w:rsidRPr="00FF0903" w:rsidRDefault="00FF0903" w:rsidP="009C344F">
            <w:pPr>
              <w:widowControl/>
              <w:autoSpaceDE/>
              <w:autoSpaceDN/>
              <w:ind w:left="57" w:right="57" w:hanging="54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49</w:t>
            </w:r>
          </w:p>
          <w:p w14:paraId="05F8C178" w14:textId="77777777" w:rsidR="00FF0903" w:rsidRPr="00FF0903" w:rsidRDefault="00FF0903" w:rsidP="009C344F">
            <w:pPr>
              <w:widowControl/>
              <w:autoSpaceDE/>
              <w:autoSpaceDN/>
              <w:ind w:left="57" w:right="57" w:hanging="54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986" w:type="dxa"/>
            <w:vMerge/>
          </w:tcPr>
          <w:p w14:paraId="3322C015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572FB4E7" w14:textId="73B215BC" w:rsidR="00FF0903" w:rsidRPr="00B42B8D" w:rsidRDefault="00FF0903" w:rsidP="009C344F">
            <w:pPr>
              <w:widowControl/>
              <w:autoSpaceDE/>
              <w:autoSpaceDN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Достижения науки. Современные информационные технологии в </w:t>
            </w:r>
            <w:r w:rsidR="00B42B8D">
              <w:rPr>
                <w:rFonts w:ascii="Times New Roman" w:eastAsia="Calibri" w:hAnsi="Times New Roman" w:cs="Times New Roman"/>
                <w:sz w:val="24"/>
                <w:szCs w:val="24"/>
                <w:lang w:val="en-US" w:eastAsia="ru-RU" w:bidi="ru-RU"/>
              </w:rPr>
              <w:t>IT</w:t>
            </w:r>
            <w:r w:rsidR="00B42B8D" w:rsidRPr="00B42B8D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r w:rsidR="00B42B8D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сфере</w:t>
            </w:r>
          </w:p>
        </w:tc>
        <w:tc>
          <w:tcPr>
            <w:tcW w:w="1559" w:type="dxa"/>
            <w:gridSpan w:val="2"/>
          </w:tcPr>
          <w:p w14:paraId="5C3BE280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B42B8D">
              <w:rPr>
                <w:rFonts w:ascii="Times New Roman" w:eastAsia="Lucida Sans Unicode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vMerge/>
          </w:tcPr>
          <w:p w14:paraId="006D2783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</w:tcPr>
          <w:p w14:paraId="76918C5A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презентация</w:t>
            </w:r>
          </w:p>
        </w:tc>
      </w:tr>
      <w:tr w:rsidR="00FF0903" w:rsidRPr="00FF0903" w14:paraId="10C036AF" w14:textId="77777777" w:rsidTr="00FB3EA0">
        <w:trPr>
          <w:trHeight w:val="455"/>
        </w:trPr>
        <w:tc>
          <w:tcPr>
            <w:tcW w:w="708" w:type="dxa"/>
            <w:vAlign w:val="center"/>
          </w:tcPr>
          <w:p w14:paraId="606988D4" w14:textId="77777777" w:rsidR="00FF0903" w:rsidRPr="00FF0903" w:rsidRDefault="00FF0903" w:rsidP="009C344F">
            <w:pPr>
              <w:widowControl/>
              <w:autoSpaceDE/>
              <w:autoSpaceDN/>
              <w:ind w:left="57" w:right="57" w:hanging="54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51</w:t>
            </w:r>
          </w:p>
          <w:p w14:paraId="4BB31145" w14:textId="77777777" w:rsidR="00FF0903" w:rsidRPr="00FF0903" w:rsidRDefault="00FF0903" w:rsidP="009C344F">
            <w:pPr>
              <w:widowControl/>
              <w:autoSpaceDE/>
              <w:autoSpaceDN/>
              <w:ind w:left="57" w:right="57" w:hanging="54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986" w:type="dxa"/>
            <w:vMerge/>
          </w:tcPr>
          <w:p w14:paraId="2FAA5F41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36151CA0" w14:textId="0D16987F" w:rsidR="00FF0903" w:rsidRPr="00FF0903" w:rsidRDefault="00EF5EF1" w:rsidP="009C344F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СМИ в обеспечении информационной безопасности</w:t>
            </w:r>
          </w:p>
          <w:p w14:paraId="62F8020F" w14:textId="77777777" w:rsidR="00FF0903" w:rsidRPr="00FF0903" w:rsidRDefault="00FF0903" w:rsidP="009C344F">
            <w:pPr>
              <w:widowControl/>
              <w:autoSpaceDE/>
              <w:autoSpaceDN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</w:tcPr>
          <w:p w14:paraId="5F73F4C8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EF5EF1">
              <w:rPr>
                <w:rFonts w:ascii="Times New Roman" w:eastAsia="Lucida Sans Unicode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vMerge/>
          </w:tcPr>
          <w:p w14:paraId="7E8275BE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</w:tcPr>
          <w:p w14:paraId="6DEBF919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1 стр.140 №3</w:t>
            </w:r>
          </w:p>
        </w:tc>
      </w:tr>
      <w:tr w:rsidR="00FF0903" w:rsidRPr="00FF0903" w14:paraId="6C5D0ED4" w14:textId="77777777" w:rsidTr="00FB3EA0">
        <w:trPr>
          <w:trHeight w:val="449"/>
        </w:trPr>
        <w:tc>
          <w:tcPr>
            <w:tcW w:w="708" w:type="dxa"/>
            <w:vAlign w:val="center"/>
          </w:tcPr>
          <w:p w14:paraId="38FEA221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53</w:t>
            </w:r>
          </w:p>
          <w:p w14:paraId="1B9E9B91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986" w:type="dxa"/>
            <w:vMerge/>
          </w:tcPr>
          <w:p w14:paraId="2EC2B968" w14:textId="77777777" w:rsidR="00FF0903" w:rsidRPr="00FF0903" w:rsidRDefault="00FF0903" w:rsidP="009C344F">
            <w:pPr>
              <w:widowControl/>
              <w:autoSpaceDE/>
              <w:autoSpaceDN/>
              <w:ind w:left="57" w:right="57" w:hanging="1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7F4F994D" w14:textId="6E9BA7F2" w:rsidR="00FF0903" w:rsidRPr="00FF0903" w:rsidRDefault="00EF5EF1" w:rsidP="009C344F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Оборудование для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обеспечения информационной безопасности</w:t>
            </w:r>
          </w:p>
        </w:tc>
        <w:tc>
          <w:tcPr>
            <w:tcW w:w="1559" w:type="dxa"/>
            <w:gridSpan w:val="2"/>
          </w:tcPr>
          <w:p w14:paraId="2BB92CF7" w14:textId="77777777" w:rsidR="00FF0903" w:rsidRPr="00EF5EF1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F5EF1">
              <w:rPr>
                <w:rFonts w:ascii="Times New Roman" w:eastAsia="Lucida Sans Unicode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vMerge/>
          </w:tcPr>
          <w:p w14:paraId="79FEBB4C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</w:tcPr>
          <w:p w14:paraId="3C643BF6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проект</w:t>
            </w:r>
          </w:p>
        </w:tc>
      </w:tr>
      <w:tr w:rsidR="00FF0903" w:rsidRPr="00FF0903" w14:paraId="253AF325" w14:textId="77777777" w:rsidTr="00FB3EA0">
        <w:trPr>
          <w:trHeight w:val="471"/>
        </w:trPr>
        <w:tc>
          <w:tcPr>
            <w:tcW w:w="708" w:type="dxa"/>
            <w:vAlign w:val="center"/>
          </w:tcPr>
          <w:p w14:paraId="490EB946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55</w:t>
            </w:r>
          </w:p>
          <w:p w14:paraId="54E69FC0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986" w:type="dxa"/>
            <w:vMerge/>
          </w:tcPr>
          <w:p w14:paraId="2E8B631D" w14:textId="77777777" w:rsidR="00FF0903" w:rsidRPr="00FF0903" w:rsidRDefault="00FF0903" w:rsidP="009C344F">
            <w:pPr>
              <w:widowControl/>
              <w:autoSpaceDE/>
              <w:autoSpaceDN/>
              <w:ind w:left="57" w:right="57" w:hanging="1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34662BA0" w14:textId="7B11E634" w:rsidR="00FF0903" w:rsidRPr="00FF0903" w:rsidRDefault="00FF0903" w:rsidP="009C344F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Работа </w:t>
            </w:r>
            <w:r w:rsidR="00EF5EF1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в сфере обеспечения информационной безопасности</w:t>
            </w:r>
          </w:p>
        </w:tc>
        <w:tc>
          <w:tcPr>
            <w:tcW w:w="1559" w:type="dxa"/>
            <w:gridSpan w:val="2"/>
          </w:tcPr>
          <w:p w14:paraId="4EA455AB" w14:textId="77777777" w:rsidR="00FF0903" w:rsidRPr="00EF5EF1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F5EF1">
              <w:rPr>
                <w:rFonts w:ascii="Times New Roman" w:eastAsia="Lucida Sans Unicode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vMerge/>
          </w:tcPr>
          <w:p w14:paraId="117751F9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</w:tcPr>
          <w:p w14:paraId="2990708F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сообщение</w:t>
            </w:r>
          </w:p>
        </w:tc>
      </w:tr>
      <w:tr w:rsidR="00FF0903" w:rsidRPr="00FF0903" w14:paraId="1CD4D166" w14:textId="77777777" w:rsidTr="00FB3EA0">
        <w:trPr>
          <w:trHeight w:val="623"/>
        </w:trPr>
        <w:tc>
          <w:tcPr>
            <w:tcW w:w="708" w:type="dxa"/>
            <w:vAlign w:val="center"/>
          </w:tcPr>
          <w:p w14:paraId="618E9A12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5" w:type="dxa"/>
            <w:gridSpan w:val="2"/>
          </w:tcPr>
          <w:p w14:paraId="36B99741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 w:bidi="ru-RU"/>
              </w:rPr>
              <w:t>Раздел 11. 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</w:p>
        </w:tc>
        <w:tc>
          <w:tcPr>
            <w:tcW w:w="1559" w:type="dxa"/>
            <w:gridSpan w:val="2"/>
          </w:tcPr>
          <w:p w14:paraId="08EC75FA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bCs/>
                <w:color w:val="C00000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4" w:type="dxa"/>
            <w:gridSpan w:val="2"/>
          </w:tcPr>
          <w:p w14:paraId="7276B7BB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</w:tcPr>
          <w:p w14:paraId="4F737ED0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0903" w:rsidRPr="00FF0903" w14:paraId="68546807" w14:textId="77777777" w:rsidTr="00FB3EA0">
        <w:trPr>
          <w:trHeight w:val="522"/>
        </w:trPr>
        <w:tc>
          <w:tcPr>
            <w:tcW w:w="708" w:type="dxa"/>
            <w:vMerge w:val="restart"/>
          </w:tcPr>
          <w:p w14:paraId="2B71F5BF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w w:val="85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 w:val="restart"/>
          </w:tcPr>
          <w:p w14:paraId="4DED62FF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11.1</w:t>
            </w:r>
          </w:p>
          <w:p w14:paraId="26FBBCD6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 w:bidi="ru-RU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</w:p>
        </w:tc>
        <w:tc>
          <w:tcPr>
            <w:tcW w:w="8079" w:type="dxa"/>
          </w:tcPr>
          <w:p w14:paraId="22881C4F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559" w:type="dxa"/>
            <w:gridSpan w:val="2"/>
          </w:tcPr>
          <w:p w14:paraId="5AB2CFE0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4" w:type="dxa"/>
            <w:gridSpan w:val="2"/>
          </w:tcPr>
          <w:p w14:paraId="18DDA1AA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</w:tcPr>
          <w:p w14:paraId="098FAFB5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0903" w:rsidRPr="00FF0903" w14:paraId="5F9363A5" w14:textId="77777777" w:rsidTr="00FB3EA0">
        <w:trPr>
          <w:trHeight w:val="311"/>
        </w:trPr>
        <w:tc>
          <w:tcPr>
            <w:tcW w:w="708" w:type="dxa"/>
            <w:vMerge/>
          </w:tcPr>
          <w:p w14:paraId="0927B401" w14:textId="77777777" w:rsidR="00FF0903" w:rsidRPr="00FF0903" w:rsidRDefault="00FF0903" w:rsidP="007B4470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w w:val="85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/>
          </w:tcPr>
          <w:p w14:paraId="53314D93" w14:textId="77777777" w:rsidR="00FF0903" w:rsidRPr="00FF0903" w:rsidRDefault="00FF0903" w:rsidP="007B4470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2579D79F" w14:textId="77777777" w:rsidR="00FF0903" w:rsidRPr="00FF0903" w:rsidRDefault="00FF0903" w:rsidP="007B4470">
            <w:pPr>
              <w:widowControl/>
              <w:tabs>
                <w:tab w:val="left" w:pos="158"/>
              </w:tabs>
              <w:autoSpaceDE/>
              <w:autoSpaceDN/>
              <w:spacing w:line="312" w:lineRule="exact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 умения:</w:t>
            </w:r>
          </w:p>
          <w:p w14:paraId="4E51B2B9" w14:textId="77777777" w:rsidR="00FF0903" w:rsidRPr="00FF0903" w:rsidRDefault="00FF0903" w:rsidP="007B4470">
            <w:pPr>
              <w:widowControl/>
              <w:tabs>
                <w:tab w:val="left" w:pos="158"/>
              </w:tabs>
              <w:autoSpaceDE/>
              <w:autoSpaceDN/>
              <w:spacing w:line="312" w:lineRule="exact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диалог этикетного характера, диалог – побуждение к действию, диалог- расспрос, диалог – обмен мнениями; комбинированный диалог; монологическая речь: описание (страна, праздники, традиции) повествование/ сообщение, рассуждение с изложением своего мнения и краткой аргументацией с вербальными и/ или зрительными опорами или без опор в рамках отобранного тематического содержания речи; изложение основного содержание прочитанного/ прослушанного текста с выражением своего отношения без вербальных опор; аудирование с разной глубиной</w:t>
            </w:r>
          </w:p>
          <w:p w14:paraId="2F423362" w14:textId="77777777" w:rsidR="00FF0903" w:rsidRPr="00FF0903" w:rsidRDefault="00FF0903" w:rsidP="007B4470">
            <w:pPr>
              <w:widowControl/>
              <w:tabs>
                <w:tab w:val="left" w:pos="158"/>
              </w:tabs>
              <w:autoSpaceDE/>
              <w:autoSpaceDN/>
              <w:spacing w:line="312" w:lineRule="exact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проникновения в содержание текста: с пониманием основного содержания,</w:t>
            </w:r>
          </w:p>
          <w:p w14:paraId="19B9F7B8" w14:textId="77777777" w:rsidR="00FF0903" w:rsidRPr="00FF0903" w:rsidRDefault="00FF0903" w:rsidP="007B4470">
            <w:pPr>
              <w:widowControl/>
              <w:tabs>
                <w:tab w:val="left" w:pos="158"/>
              </w:tabs>
              <w:autoSpaceDE/>
              <w:autoSpaceDN/>
              <w:spacing w:line="312" w:lineRule="exact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с пониманием нужной/ интересующей/ запрашиваемой информации;</w:t>
            </w:r>
          </w:p>
          <w:p w14:paraId="0E60FB67" w14:textId="77777777" w:rsidR="00FF0903" w:rsidRPr="00FF0903" w:rsidRDefault="00FF0903" w:rsidP="007B4470">
            <w:pPr>
              <w:widowControl/>
              <w:tabs>
                <w:tab w:val="left" w:pos="158"/>
              </w:tabs>
              <w:autoSpaceDE/>
              <w:autoSpaceDN/>
              <w:spacing w:line="312" w:lineRule="exact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чтение с пониманием основного содержания, с пониманием нужной/ интересующей/ запрашиваемой информации, с полным пониманием прочитанного;</w:t>
            </w:r>
          </w:p>
          <w:p w14:paraId="399962AE" w14:textId="77777777" w:rsidR="00FF0903" w:rsidRPr="00FF0903" w:rsidRDefault="00FF0903" w:rsidP="007B4470">
            <w:pPr>
              <w:widowControl/>
              <w:tabs>
                <w:tab w:val="left" w:pos="158"/>
              </w:tabs>
              <w:autoSpaceDE/>
              <w:autoSpaceDN/>
              <w:spacing w:line="312" w:lineRule="exact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письмо: заполнение анкет и формуляров, сообщая о себе основные сведения,</w:t>
            </w:r>
          </w:p>
          <w:p w14:paraId="4C6B72E5" w14:textId="77777777" w:rsidR="00FF0903" w:rsidRPr="00FF0903" w:rsidRDefault="00FF0903" w:rsidP="007B4470">
            <w:pPr>
              <w:widowControl/>
              <w:tabs>
                <w:tab w:val="left" w:pos="158"/>
              </w:tabs>
              <w:autoSpaceDE/>
              <w:autoSpaceDN/>
              <w:spacing w:line="312" w:lineRule="exact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в соответствии с нормами, принятыми в стране/странах изучаемого языка; письменное представление результатов выполненной проектной работы.</w:t>
            </w:r>
          </w:p>
          <w:p w14:paraId="5123922F" w14:textId="77777777" w:rsidR="00FF0903" w:rsidRPr="00FF0903" w:rsidRDefault="00FF0903" w:rsidP="007B4470">
            <w:pPr>
              <w:widowControl/>
              <w:tabs>
                <w:tab w:val="left" w:pos="158"/>
              </w:tabs>
              <w:autoSpaceDE/>
              <w:autoSpaceDN/>
              <w:spacing w:line="312" w:lineRule="exact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u w:val="single"/>
                <w:lang w:eastAsia="ru-RU"/>
              </w:rPr>
              <w:t>Языковые знания и умения: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различение на слух и адекватно, без ошибок, ведущих к сбою коммуникации, произношение слов с правильным ударением и фразы с соблюдением их ритмико- интонационных особенностей, в том числе применение правил отсутствия фразового ударения на служебных словах; выразительное чтение вслух небольших текстов, построенных на изученном языковом материале, с соблюдением правил чтения и соответствующей интонацией, демонстрируя понимание содержания текста;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распознавание в звучащем и письменном тексте лексических единиц (слов, фразовых глаголов, словосочетаний, речевых клише, средств логической связи) и правильное употребление в устной и письменной речи лексических единиц, обслуживающих ситуации общения в рамках тематического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lastRenderedPageBreak/>
              <w:t>содержания речи (туризм/ путешествия), с соблюдением существующей  английском языке нормы лексической сочетаемости; правильное написание изученных слов; определённый, неопределённый и нулевой артикли; притяжательный падеж имён существительных; предлоги места, времени, направления; личные местоимения в именительном и объектном падежах; притяжательные местоимения (в том числе в абсолютной форме); возвратные, указательные, вопросительные местоимения</w:t>
            </w:r>
          </w:p>
        </w:tc>
        <w:tc>
          <w:tcPr>
            <w:tcW w:w="1559" w:type="dxa"/>
            <w:gridSpan w:val="2"/>
            <w:vAlign w:val="center"/>
          </w:tcPr>
          <w:p w14:paraId="5CABEA7E" w14:textId="77777777" w:rsidR="00FF0903" w:rsidRPr="00FF0903" w:rsidRDefault="00FF0903" w:rsidP="007B4470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w w:val="95"/>
                <w:sz w:val="24"/>
                <w:szCs w:val="24"/>
                <w:lang w:eastAsia="ru-RU"/>
              </w:rPr>
            </w:pPr>
          </w:p>
          <w:p w14:paraId="4A4FC04F" w14:textId="77777777" w:rsidR="00FF0903" w:rsidRPr="00FF0903" w:rsidRDefault="00FF0903" w:rsidP="007B4470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0917D0C" w14:textId="77777777" w:rsidR="00FF0903" w:rsidRPr="00FF0903" w:rsidRDefault="00FF0903" w:rsidP="007B4470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8773A36" w14:textId="77777777" w:rsidR="00FF0903" w:rsidRPr="00FF0903" w:rsidRDefault="00FF0903" w:rsidP="007B4470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100DF0B" w14:textId="77777777" w:rsidR="00FF0903" w:rsidRPr="00FF0903" w:rsidRDefault="00FF0903" w:rsidP="007B4470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9797008" w14:textId="77777777" w:rsidR="00FF0903" w:rsidRPr="00FF0903" w:rsidRDefault="00FF0903" w:rsidP="007B4470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2CB9DE1" w14:textId="77777777" w:rsidR="00FF0903" w:rsidRPr="00FF0903" w:rsidRDefault="00FF0903" w:rsidP="007B4470">
            <w:pPr>
              <w:widowControl/>
              <w:autoSpaceDE/>
              <w:autoSpaceDN/>
              <w:ind w:left="57" w:right="57" w:hanging="141"/>
              <w:jc w:val="center"/>
              <w:rPr>
                <w:rFonts w:ascii="Times New Roman" w:eastAsia="Lucida Sans Unicode" w:hAnsi="Times New Roman" w:cs="Times New Roman"/>
                <w:w w:val="95"/>
                <w:sz w:val="24"/>
                <w:szCs w:val="24"/>
                <w:lang w:eastAsia="ru-RU"/>
              </w:rPr>
            </w:pPr>
          </w:p>
          <w:p w14:paraId="28747258" w14:textId="77777777" w:rsidR="00FF0903" w:rsidRPr="00FF0903" w:rsidRDefault="00FF0903" w:rsidP="007B4470">
            <w:pPr>
              <w:widowControl/>
              <w:autoSpaceDE/>
              <w:autoSpaceDN/>
              <w:ind w:left="57" w:right="57" w:hanging="141"/>
              <w:jc w:val="center"/>
              <w:rPr>
                <w:rFonts w:ascii="Times New Roman" w:eastAsia="Lucida Sans Unicode" w:hAnsi="Times New Roman" w:cs="Times New Roman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vMerge w:val="restart"/>
          </w:tcPr>
          <w:p w14:paraId="165356E3" w14:textId="77777777" w:rsidR="00FF0903" w:rsidRPr="00FF0903" w:rsidRDefault="00FF0903" w:rsidP="007B4470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</w:pPr>
          </w:p>
          <w:p w14:paraId="16390FCB" w14:textId="77777777" w:rsidR="00FF0903" w:rsidRPr="00FF0903" w:rsidRDefault="00FF0903" w:rsidP="007B4470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</w:pPr>
          </w:p>
          <w:p w14:paraId="261FA39B" w14:textId="77777777" w:rsidR="00FF0903" w:rsidRPr="00FF0903" w:rsidRDefault="00FF0903" w:rsidP="007B4470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</w:pPr>
          </w:p>
          <w:p w14:paraId="26D44861" w14:textId="77777777" w:rsidR="00FF0903" w:rsidRPr="00FF0903" w:rsidRDefault="00FF0903" w:rsidP="007B4470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0К 01</w:t>
            </w:r>
          </w:p>
          <w:p w14:paraId="38E96743" w14:textId="77777777" w:rsidR="00FF0903" w:rsidRPr="00FF0903" w:rsidRDefault="00FF0903" w:rsidP="007B4470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0К 02</w:t>
            </w:r>
          </w:p>
          <w:p w14:paraId="6D2B4DC1" w14:textId="77777777" w:rsidR="00FF0903" w:rsidRPr="00FF0903" w:rsidRDefault="00FF0903" w:rsidP="007B4470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0К 04</w:t>
            </w:r>
          </w:p>
          <w:p w14:paraId="3152CBD7" w14:textId="77777777" w:rsidR="00FF0903" w:rsidRPr="00FF0903" w:rsidRDefault="00FF0903" w:rsidP="007B4470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  <w:p w14:paraId="5062D225" w14:textId="77777777" w:rsidR="00FF0903" w:rsidRPr="00FF0903" w:rsidRDefault="00FF0903" w:rsidP="007B4470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A24A383" w14:textId="77777777" w:rsidR="00FF0903" w:rsidRPr="00FF0903" w:rsidRDefault="00FF0903" w:rsidP="007B4470">
            <w:pPr>
              <w:widowControl/>
              <w:autoSpaceDE/>
              <w:autoSpaceDN/>
              <w:ind w:right="57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</w:tcPr>
          <w:p w14:paraId="6AA1E321" w14:textId="77777777" w:rsidR="00FF0903" w:rsidRPr="00FF0903" w:rsidRDefault="00FF0903" w:rsidP="007B4470">
            <w:pPr>
              <w:widowControl/>
              <w:autoSpaceDE/>
              <w:autoSpaceDN/>
              <w:ind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0903" w:rsidRPr="00FF0903" w14:paraId="60AFD733" w14:textId="77777777" w:rsidTr="00FB3EA0">
        <w:trPr>
          <w:trHeight w:val="603"/>
        </w:trPr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14:paraId="3462980B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57</w:t>
            </w:r>
          </w:p>
          <w:p w14:paraId="456FB570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986" w:type="dxa"/>
            <w:vMerge/>
          </w:tcPr>
          <w:p w14:paraId="6990628D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6321A565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Географическое положение, экономическое и политическое устройство России.</w:t>
            </w:r>
          </w:p>
        </w:tc>
        <w:tc>
          <w:tcPr>
            <w:tcW w:w="1559" w:type="dxa"/>
            <w:gridSpan w:val="2"/>
          </w:tcPr>
          <w:p w14:paraId="1CD2FC4B" w14:textId="77777777" w:rsidR="00FF0903" w:rsidRPr="00FF0903" w:rsidRDefault="00FF0903" w:rsidP="009C344F">
            <w:pPr>
              <w:widowControl/>
              <w:autoSpaceDE/>
              <w:autoSpaceDN/>
              <w:ind w:left="57" w:right="57" w:hanging="51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vMerge/>
          </w:tcPr>
          <w:p w14:paraId="65259299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bottom w:val="single" w:sz="4" w:space="0" w:color="auto"/>
            </w:tcBorders>
          </w:tcPr>
          <w:p w14:paraId="6D75F11D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3 стр.147 №9</w:t>
            </w:r>
          </w:p>
        </w:tc>
      </w:tr>
      <w:tr w:rsidR="00FF0903" w:rsidRPr="00FF0903" w14:paraId="0214B6FF" w14:textId="77777777" w:rsidTr="00FB3EA0">
        <w:trPr>
          <w:trHeight w:val="62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14:paraId="54DFAE7F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59</w:t>
            </w:r>
          </w:p>
          <w:p w14:paraId="2436185A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986" w:type="dxa"/>
            <w:vMerge/>
          </w:tcPr>
          <w:p w14:paraId="4A5102D8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20E7039E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Москва - столица России. Традиции народов России</w:t>
            </w:r>
          </w:p>
        </w:tc>
        <w:tc>
          <w:tcPr>
            <w:tcW w:w="1559" w:type="dxa"/>
            <w:gridSpan w:val="2"/>
          </w:tcPr>
          <w:p w14:paraId="5982947F" w14:textId="77777777" w:rsidR="00FF0903" w:rsidRPr="00FF0903" w:rsidRDefault="00FF0903" w:rsidP="009C344F">
            <w:pPr>
              <w:widowControl/>
              <w:autoSpaceDE/>
              <w:autoSpaceDN/>
              <w:ind w:left="57" w:right="57" w:hanging="51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vMerge/>
          </w:tcPr>
          <w:p w14:paraId="0187ACA6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4CF70DFB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3 стр.136 №12</w:t>
            </w:r>
          </w:p>
          <w:p w14:paraId="3CE0406F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3 стр.167 №11</w:t>
            </w:r>
          </w:p>
        </w:tc>
      </w:tr>
      <w:tr w:rsidR="00FF0903" w:rsidRPr="00FF0903" w14:paraId="7F4A883A" w14:textId="77777777" w:rsidTr="00FB3EA0">
        <w:trPr>
          <w:trHeight w:val="48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14:paraId="6FBD11DA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61</w:t>
            </w:r>
          </w:p>
          <w:p w14:paraId="4362C166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986" w:type="dxa"/>
            <w:vMerge/>
          </w:tcPr>
          <w:p w14:paraId="3EA23182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6F521EB1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Географическое положение, экономическое и политическое устройство Великобритании.</w:t>
            </w:r>
          </w:p>
        </w:tc>
        <w:tc>
          <w:tcPr>
            <w:tcW w:w="1559" w:type="dxa"/>
            <w:gridSpan w:val="2"/>
          </w:tcPr>
          <w:p w14:paraId="3C705DAB" w14:textId="77777777" w:rsidR="00FF0903" w:rsidRPr="00FF0903" w:rsidRDefault="00FF0903" w:rsidP="009C344F">
            <w:pPr>
              <w:widowControl/>
              <w:autoSpaceDE/>
              <w:autoSpaceDN/>
              <w:ind w:left="57" w:right="57" w:hanging="51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vMerge/>
          </w:tcPr>
          <w:p w14:paraId="3DC63C38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900F4AD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3 стр.156 №10</w:t>
            </w:r>
          </w:p>
          <w:p w14:paraId="34B783DD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3 стр.157 №13</w:t>
            </w:r>
          </w:p>
        </w:tc>
      </w:tr>
      <w:tr w:rsidR="00FF0903" w:rsidRPr="00FF0903" w14:paraId="3B98B275" w14:textId="77777777" w:rsidTr="00FB3EA0">
        <w:trPr>
          <w:trHeight w:val="49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14:paraId="69591C31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63</w:t>
            </w:r>
          </w:p>
          <w:p w14:paraId="1A9B7F36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986" w:type="dxa"/>
            <w:vMerge/>
          </w:tcPr>
          <w:p w14:paraId="5A6BF450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7A8875A7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Географическое положение, экономическое и политическое устройство США.</w:t>
            </w:r>
          </w:p>
        </w:tc>
        <w:tc>
          <w:tcPr>
            <w:tcW w:w="1559" w:type="dxa"/>
            <w:gridSpan w:val="2"/>
          </w:tcPr>
          <w:p w14:paraId="60168AA4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 w:hanging="51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vMerge/>
          </w:tcPr>
          <w:p w14:paraId="5BD1A2E6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4632BEC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</w:tr>
      <w:tr w:rsidR="00FF0903" w:rsidRPr="00FF0903" w14:paraId="3466F7A2" w14:textId="77777777" w:rsidTr="00FB3EA0">
        <w:trPr>
          <w:trHeight w:val="53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14:paraId="6C031568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65</w:t>
            </w:r>
          </w:p>
          <w:p w14:paraId="4D592DFE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986" w:type="dxa"/>
            <w:vMerge/>
          </w:tcPr>
          <w:p w14:paraId="714642CF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2F7E01BA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Контрольная работа</w:t>
            </w:r>
          </w:p>
        </w:tc>
        <w:tc>
          <w:tcPr>
            <w:tcW w:w="1559" w:type="dxa"/>
            <w:gridSpan w:val="2"/>
          </w:tcPr>
          <w:p w14:paraId="1015003C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 w:hanging="51"/>
              <w:jc w:val="center"/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vMerge/>
          </w:tcPr>
          <w:p w14:paraId="10B6B21A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4BDB3AAE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0903" w:rsidRPr="00FF0903" w14:paraId="32B63B85" w14:textId="77777777" w:rsidTr="00FB3EA0">
        <w:trPr>
          <w:trHeight w:val="71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14:paraId="6D36D432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5" w:type="dxa"/>
            <w:gridSpan w:val="2"/>
          </w:tcPr>
          <w:p w14:paraId="6B7773E7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 w:line="256" w:lineRule="auto"/>
              <w:ind w:left="110" w:right="163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</w:pP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Раздел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12.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Выдающиеся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люди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родной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страны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и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страны/стран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изучаемого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1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языка,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6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их вклад в науку и мировую культуру: государственные деятели, ученые,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писатели,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поэты,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художники,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композиторы,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путешественники,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спортсмены, актеры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и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т.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4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д.</w:t>
            </w:r>
          </w:p>
        </w:tc>
        <w:tc>
          <w:tcPr>
            <w:tcW w:w="1559" w:type="dxa"/>
            <w:gridSpan w:val="2"/>
          </w:tcPr>
          <w:p w14:paraId="60A65AEE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 w:hanging="51"/>
              <w:jc w:val="center"/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gridSpan w:val="2"/>
          </w:tcPr>
          <w:p w14:paraId="68FB3998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08DD73F5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0903" w:rsidRPr="00FF0903" w14:paraId="690F43E4" w14:textId="77777777" w:rsidTr="00FB3EA0">
        <w:trPr>
          <w:trHeight w:val="566"/>
        </w:trPr>
        <w:tc>
          <w:tcPr>
            <w:tcW w:w="708" w:type="dxa"/>
            <w:vMerge w:val="restart"/>
          </w:tcPr>
          <w:p w14:paraId="14163C07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rPr>
                <w:rFonts w:ascii="Times New Roman" w:eastAsia="Lucida Sans Unicode" w:hAnsi="Times New Roman" w:cs="Times New Roman"/>
                <w:w w:val="85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 w:val="restart"/>
          </w:tcPr>
          <w:p w14:paraId="3409A2CC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12.1</w:t>
            </w:r>
          </w:p>
          <w:p w14:paraId="70B7462C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Выдающиеся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люди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родной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страны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и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страны/стран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изучаемого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1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языка,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67"/>
                <w:sz w:val="24"/>
                <w:szCs w:val="24"/>
                <w:lang w:eastAsia="ru-RU"/>
              </w:rPr>
              <w:t xml:space="preserve"> 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их вклад в науку и мировую культуру: государственные деятели, ученые,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lastRenderedPageBreak/>
              <w:t>писатели,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поэты,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художники,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композиторы,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путешественники,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спортсмены, актеры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и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т.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4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д.</w:t>
            </w:r>
          </w:p>
        </w:tc>
        <w:tc>
          <w:tcPr>
            <w:tcW w:w="8079" w:type="dxa"/>
          </w:tcPr>
          <w:p w14:paraId="420BEC90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559" w:type="dxa"/>
            <w:gridSpan w:val="2"/>
            <w:vAlign w:val="center"/>
          </w:tcPr>
          <w:p w14:paraId="5E7F1D6A" w14:textId="77777777" w:rsidR="00FF0903" w:rsidRPr="00FF0903" w:rsidRDefault="00FF0903" w:rsidP="00FF0903">
            <w:pPr>
              <w:widowControl/>
              <w:tabs>
                <w:tab w:val="left" w:pos="1559"/>
              </w:tabs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val="en-GB"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val="en-GB" w:eastAsia="ru-RU"/>
              </w:rPr>
              <w:t>4</w:t>
            </w:r>
          </w:p>
        </w:tc>
        <w:tc>
          <w:tcPr>
            <w:tcW w:w="1984" w:type="dxa"/>
            <w:gridSpan w:val="2"/>
          </w:tcPr>
          <w:p w14:paraId="4D9841D3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</w:tcPr>
          <w:p w14:paraId="65221F15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0903" w:rsidRPr="00FF0903" w14:paraId="24DA5727" w14:textId="77777777" w:rsidTr="00FB3EA0">
        <w:trPr>
          <w:trHeight w:val="1614"/>
        </w:trPr>
        <w:tc>
          <w:tcPr>
            <w:tcW w:w="708" w:type="dxa"/>
            <w:vMerge/>
          </w:tcPr>
          <w:p w14:paraId="09AC64D0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/>
          </w:tcPr>
          <w:p w14:paraId="35A43104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76F93BCB" w14:textId="77777777" w:rsidR="00FF0903" w:rsidRPr="00FF0903" w:rsidRDefault="00FF0903" w:rsidP="00B450E7">
            <w:pPr>
              <w:widowControl/>
              <w:autoSpaceDE/>
              <w:autoSpaceDN/>
              <w:rPr>
                <w:rFonts w:ascii="Times New Roman" w:eastAsia="Lucida Sans Unicode" w:hAnsi="Times New Roman" w:cs="Lucida Sans Unicode"/>
                <w:bCs/>
                <w:iCs/>
                <w:sz w:val="24"/>
                <w:szCs w:val="24"/>
                <w:u w:val="single"/>
                <w:lang w:eastAsia="ru-RU"/>
              </w:rPr>
            </w:pPr>
            <w:r w:rsidRPr="00FF0903">
              <w:rPr>
                <w:rFonts w:ascii="Times New Roman" w:eastAsia="Lucida Sans Unicode" w:hAnsi="Times New Roman" w:cs="Lucida Sans Unicode"/>
                <w:bCs/>
                <w:iCs/>
                <w:sz w:val="24"/>
                <w:szCs w:val="24"/>
                <w:u w:val="single"/>
                <w:lang w:eastAsia="ru-RU"/>
              </w:rPr>
              <w:t>Коммуникативные</w:t>
            </w:r>
            <w:r w:rsidRPr="00FF0903">
              <w:rPr>
                <w:rFonts w:ascii="Times New Roman" w:eastAsia="Lucida Sans Unicode" w:hAnsi="Times New Roman" w:cs="Lucida Sans Unicode"/>
                <w:bCs/>
                <w:iCs/>
                <w:spacing w:val="-7"/>
                <w:sz w:val="24"/>
                <w:szCs w:val="24"/>
                <w:u w:val="single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Cs/>
                <w:iCs/>
                <w:sz w:val="24"/>
                <w:szCs w:val="24"/>
                <w:u w:val="single"/>
                <w:lang w:eastAsia="ru-RU"/>
              </w:rPr>
              <w:t>умения:</w:t>
            </w:r>
          </w:p>
          <w:p w14:paraId="5277D6AD" w14:textId="77777777" w:rsidR="00FF0903" w:rsidRPr="00FF0903" w:rsidRDefault="00FF0903" w:rsidP="00B450E7">
            <w:pPr>
              <w:widowControl/>
              <w:autoSpaceDE/>
              <w:autoSpaceDN/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диалог этикетного характера, диалог –</w:t>
            </w:r>
            <w:r w:rsidRPr="00FF0903">
              <w:rPr>
                <w:rFonts w:ascii="Times New Roman" w:eastAsia="Lucida Sans Unicode" w:hAnsi="Times New Roman" w:cs="Lucida Sans Unicode"/>
                <w:spacing w:val="-68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побуждение</w:t>
            </w:r>
            <w:r w:rsidRPr="00FF0903">
              <w:rPr>
                <w:rFonts w:ascii="Times New Roman" w:eastAsia="Lucida Sans Unicode" w:hAnsi="Times New Roman" w:cs="Lucida Sans Unicode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к</w:t>
            </w:r>
            <w:r w:rsidRPr="00FF0903">
              <w:rPr>
                <w:rFonts w:ascii="Times New Roman" w:eastAsia="Lucida Sans Unicode" w:hAnsi="Times New Roman" w:cs="Lucida Sans Unicode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действию,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диалог-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расспрос,</w:t>
            </w:r>
            <w:r w:rsidRPr="00FF0903">
              <w:rPr>
                <w:rFonts w:ascii="Times New Roman" w:eastAsia="Lucida Sans Unicode" w:hAnsi="Times New Roman" w:cs="Lucida Sans Unicode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диалог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–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обмен</w:t>
            </w:r>
            <w:r w:rsidRPr="00FF0903">
              <w:rPr>
                <w:rFonts w:ascii="Times New Roman" w:eastAsia="Lucida Sans Unicode" w:hAnsi="Times New Roman" w:cs="Lucida Sans Unicode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мнениями; комбинированный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диалог;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монологическая речь: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описание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(выдающиеся люди) повествование/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сообщение, рассуждение с изложением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своего</w:t>
            </w:r>
            <w:r w:rsidRPr="00FF0903">
              <w:rPr>
                <w:rFonts w:ascii="Times New Roman" w:eastAsia="Lucida Sans Unicode" w:hAnsi="Times New Roman" w:cs="Lucida Sans Unicode"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мнения</w:t>
            </w:r>
            <w:r w:rsidRPr="00FF0903">
              <w:rPr>
                <w:rFonts w:ascii="Times New Roman" w:eastAsia="Lucida Sans Unicode" w:hAnsi="Times New Roman" w:cs="Lucida Sans Unicode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и</w:t>
            </w:r>
            <w:r w:rsidRPr="00FF0903">
              <w:rPr>
                <w:rFonts w:ascii="Times New Roman" w:eastAsia="Lucida Sans Unicode" w:hAnsi="Times New Roman" w:cs="Lucida Sans Unicode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краткой</w:t>
            </w:r>
            <w:r w:rsidRPr="00FF0903">
              <w:rPr>
                <w:rFonts w:ascii="Times New Roman" w:eastAsia="Lucida Sans Unicode" w:hAnsi="Times New Roman" w:cs="Lucida Sans Unicode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аргументацией 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 вербальными и/или зрительными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опорами или без опор в рамках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отобранного тематического содержания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речи; изложение основного содержания 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прочитанного/прослушанного</w:t>
            </w:r>
            <w:r w:rsidRPr="00FF0903">
              <w:rPr>
                <w:rFonts w:ascii="Times New Roman" w:eastAsia="Lucida Sans Unicode" w:hAnsi="Times New Roman" w:cs="Lucida Sans Unicode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текста с</w:t>
            </w:r>
            <w:r w:rsidRPr="00FF0903">
              <w:rPr>
                <w:rFonts w:ascii="Times New Roman" w:eastAsia="Lucida Sans Unicode" w:hAnsi="Times New Roman" w:cs="Lucida Sans Unicode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выражением</w:t>
            </w:r>
            <w:r w:rsidRPr="00FF0903">
              <w:rPr>
                <w:rFonts w:ascii="Times New Roman" w:eastAsia="Lucida Sans Unicode" w:hAnsi="Times New Roman" w:cs="Lucida Sans Unicode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своего</w:t>
            </w:r>
            <w:r w:rsidRPr="00FF0903">
              <w:rPr>
                <w:rFonts w:ascii="Times New Roman" w:eastAsia="Lucida Sans Unicode" w:hAnsi="Times New Roman" w:cs="Lucida Sans Unicode"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отношения 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без вербальных опор;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аудирование</w:t>
            </w:r>
            <w:r w:rsidRPr="00FF0903">
              <w:rPr>
                <w:rFonts w:ascii="Times New Roman" w:eastAsia="Lucida Sans Unicode" w:hAnsi="Times New Roman" w:cs="Lucida Sans Unicode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</w:t>
            </w:r>
            <w:r w:rsidRPr="00FF0903">
              <w:rPr>
                <w:rFonts w:ascii="Times New Roman" w:eastAsia="Lucida Sans Unicode" w:hAnsi="Times New Roman" w:cs="Lucida Sans Unicode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разной</w:t>
            </w:r>
            <w:r w:rsidRPr="00FF0903">
              <w:rPr>
                <w:rFonts w:ascii="Times New Roman" w:eastAsia="Lucida Sans Unicode" w:hAnsi="Times New Roman" w:cs="Lucida Sans Unicode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глубиной проникновения в содержание текста: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</w:t>
            </w:r>
            <w:r w:rsidRPr="00FF0903">
              <w:rPr>
                <w:rFonts w:ascii="Times New Roman" w:eastAsia="Lucida Sans Unicode" w:hAnsi="Times New Roman" w:cs="Lucida Sans Unicode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пониманием</w:t>
            </w:r>
            <w:r w:rsidRPr="00FF0903">
              <w:rPr>
                <w:rFonts w:ascii="Times New Roman" w:eastAsia="Lucida Sans Unicode" w:hAnsi="Times New Roman" w:cs="Lucida Sans Unicode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основного</w:t>
            </w:r>
            <w:r w:rsidRPr="00FF0903">
              <w:rPr>
                <w:rFonts w:ascii="Times New Roman" w:eastAsia="Lucida Sans Unicode" w:hAnsi="Times New Roman" w:cs="Lucida Sans Unicode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содержания,</w:t>
            </w:r>
          </w:p>
          <w:p w14:paraId="5A739578" w14:textId="77777777" w:rsidR="00FF0903" w:rsidRPr="00FF0903" w:rsidRDefault="00FF0903" w:rsidP="00B450E7">
            <w:pPr>
              <w:widowControl/>
              <w:autoSpaceDE/>
              <w:autoSpaceDN/>
              <w:ind w:right="392"/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</w:t>
            </w:r>
            <w:r w:rsidRPr="00FF0903">
              <w:rPr>
                <w:rFonts w:ascii="Times New Roman" w:eastAsia="Lucida Sans Unicode" w:hAnsi="Times New Roman" w:cs="Lucida Sans Unicode"/>
                <w:spacing w:val="-1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пониманием</w:t>
            </w:r>
            <w:r w:rsidRPr="00FF0903">
              <w:rPr>
                <w:rFonts w:ascii="Times New Roman" w:eastAsia="Lucida Sans Unicode" w:hAnsi="Times New Roman" w:cs="Lucida Sans Unicode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нужной/</w:t>
            </w:r>
            <w:r w:rsidRPr="00FF0903">
              <w:rPr>
                <w:rFonts w:ascii="Times New Roman" w:eastAsia="Lucida Sans Unicode" w:hAnsi="Times New Roman" w:cs="Lucida Sans Unicode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интересующей/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запрашиваемой информации;</w:t>
            </w:r>
          </w:p>
          <w:p w14:paraId="1F3A08A5" w14:textId="77777777" w:rsidR="00FF0903" w:rsidRPr="00FF0903" w:rsidRDefault="00FF0903" w:rsidP="00B450E7">
            <w:pPr>
              <w:widowControl/>
              <w:autoSpaceDE/>
              <w:autoSpaceDN/>
              <w:jc w:val="both"/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lastRenderedPageBreak/>
              <w:t>чтение</w:t>
            </w:r>
            <w:r w:rsidRPr="00FF0903">
              <w:rPr>
                <w:rFonts w:ascii="Times New Roman" w:eastAsia="Lucida Sans Unicode" w:hAnsi="Times New Roman" w:cs="Lucida Sans Unicode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</w:t>
            </w:r>
            <w:r w:rsidRPr="00FF0903">
              <w:rPr>
                <w:rFonts w:ascii="Times New Roman" w:eastAsia="Lucida Sans Unicode" w:hAnsi="Times New Roman" w:cs="Lucida Sans Unicode"/>
                <w:spacing w:val="-10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пониманием</w:t>
            </w:r>
            <w:r w:rsidRPr="00FF0903">
              <w:rPr>
                <w:rFonts w:ascii="Times New Roman" w:eastAsia="Lucida Sans Unicode" w:hAnsi="Times New Roman" w:cs="Lucida Sans Unicode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основного содержания, с пониманием нужной/ интересующей/ запрашиваемой информации, с полным пониманием прочитанного;</w:t>
            </w:r>
          </w:p>
          <w:p w14:paraId="106A5293" w14:textId="77777777" w:rsidR="00FF0903" w:rsidRPr="00FF0903" w:rsidRDefault="00FF0903" w:rsidP="00B450E7">
            <w:pPr>
              <w:widowControl/>
              <w:autoSpaceDE/>
              <w:autoSpaceDN/>
              <w:jc w:val="both"/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письмо: письменное представление результатов выполненной проектной работы.</w:t>
            </w:r>
          </w:p>
          <w:p w14:paraId="59EE8075" w14:textId="77777777" w:rsidR="00FF0903" w:rsidRPr="00FF0903" w:rsidRDefault="00FF0903" w:rsidP="00B450E7">
            <w:pPr>
              <w:widowControl/>
              <w:autoSpaceDE/>
              <w:autoSpaceDN/>
              <w:jc w:val="both"/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u w:val="single"/>
                <w:lang w:eastAsia="ru-RU"/>
              </w:rPr>
              <w:t>Языковые знания и умения: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различение на слух и адекватно, без ошибок, ведущих к сбою коммуникации, произношение слов с правильным ударением и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фразыу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с соблюдением их ритмико- интонационных особенностей, в том числе применение правил отсутствия фразового ударения на служебных словах; выразительное чтение вслух небольших текстов, построенных на изученном языковом материале, с соблюдением правил чтения и соответствующей интонацией, демонстрируя понимание содержания текста;</w:t>
            </w:r>
          </w:p>
          <w:p w14:paraId="2DC2E50B" w14:textId="77777777" w:rsidR="00FF0903" w:rsidRPr="00FF0903" w:rsidRDefault="00FF0903" w:rsidP="00B450E7">
            <w:pPr>
              <w:widowControl/>
              <w:autoSpaceDE/>
              <w:autoSpaceDN/>
              <w:jc w:val="both"/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распознавание в звучащем и письменном тексте лексических единиц (слов, фразовых глаголов, словосочетаний, речевых клише, средств логической связи) и правильное употребление в устной и письменной речи лексических единиц, обслуживающих ситуации общения в рамках тематического</w:t>
            </w:r>
          </w:p>
          <w:p w14:paraId="28D996FD" w14:textId="77777777" w:rsidR="00FF0903" w:rsidRPr="00FF0903" w:rsidRDefault="00FF0903" w:rsidP="00B450E7">
            <w:pPr>
              <w:widowControl/>
              <w:autoSpaceDE/>
              <w:autoSpaceDN/>
              <w:jc w:val="both"/>
              <w:rPr>
                <w:rFonts w:ascii="Times New Roman" w:eastAsia="Lucida Sans Unicode" w:hAnsi="Times New Roman" w:cs="Times New Roman"/>
                <w:w w:val="90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содержания речи (туризм/ путешествия), с соблюдением существующей в английском языке нормы лексической сочетаемости; правильное написание изученных слов; глаголы (правильные и неправильные) в видовременных формах действительного залога в изъявительном наклонении (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Present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/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Past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/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Future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Simple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Tense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;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Present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/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Past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/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Future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Continuous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Tense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;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Present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/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Past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Perfect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Tense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;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Present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Perfect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Continuous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Tense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;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Future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-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in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-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the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-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Past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Tense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) и наиболее употребительных формах страдательного залога (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Present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/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Past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Simple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Passive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;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Present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Perfect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Passive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  <w:gridSpan w:val="2"/>
            <w:vAlign w:val="center"/>
          </w:tcPr>
          <w:p w14:paraId="3E822008" w14:textId="77777777" w:rsidR="00FF0903" w:rsidRPr="00FF0903" w:rsidRDefault="00FF0903" w:rsidP="00B450E7">
            <w:pPr>
              <w:widowControl/>
              <w:tabs>
                <w:tab w:val="left" w:pos="1559"/>
              </w:tabs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113AE9F" w14:textId="77777777" w:rsidR="00FF0903" w:rsidRPr="00FF0903" w:rsidRDefault="00FF0903" w:rsidP="00B450E7">
            <w:pPr>
              <w:widowControl/>
              <w:tabs>
                <w:tab w:val="left" w:pos="1559"/>
              </w:tabs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B1EC9D4" w14:textId="77777777" w:rsidR="00FF0903" w:rsidRPr="00FF0903" w:rsidRDefault="00FF0903" w:rsidP="00B450E7">
            <w:pPr>
              <w:widowControl/>
              <w:tabs>
                <w:tab w:val="left" w:pos="1559"/>
              </w:tabs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731891B" w14:textId="77777777" w:rsidR="00FF0903" w:rsidRPr="00FF0903" w:rsidRDefault="00FF0903" w:rsidP="00B450E7">
            <w:pPr>
              <w:widowControl/>
              <w:tabs>
                <w:tab w:val="left" w:pos="1559"/>
              </w:tabs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265A867" w14:textId="77777777" w:rsidR="00FF0903" w:rsidRPr="00FF0903" w:rsidRDefault="00FF0903" w:rsidP="00B450E7">
            <w:pPr>
              <w:widowControl/>
              <w:tabs>
                <w:tab w:val="left" w:pos="1559"/>
              </w:tabs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vMerge w:val="restart"/>
          </w:tcPr>
          <w:p w14:paraId="10FA37DC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A3DAE7D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0К 01</w:t>
            </w:r>
          </w:p>
          <w:p w14:paraId="5B5BF1C3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0К 02</w:t>
            </w:r>
          </w:p>
          <w:p w14:paraId="7156A572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0К 04</w:t>
            </w:r>
          </w:p>
          <w:p w14:paraId="0B8486E6" w14:textId="77777777" w:rsidR="00246656" w:rsidRPr="00246656" w:rsidRDefault="00246656" w:rsidP="00246656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466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ПК 1.2</w:t>
            </w:r>
          </w:p>
          <w:p w14:paraId="7637EF95" w14:textId="77777777" w:rsidR="00246656" w:rsidRPr="00246656" w:rsidRDefault="00246656" w:rsidP="00246656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466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ПК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  <w:r w:rsidRPr="002466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.3 </w:t>
            </w:r>
          </w:p>
          <w:p w14:paraId="5AEF12A6" w14:textId="77777777" w:rsidR="00246656" w:rsidRPr="00246656" w:rsidRDefault="00246656" w:rsidP="00246656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2466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ПК 3.2</w:t>
            </w:r>
          </w:p>
          <w:p w14:paraId="7ABB3C25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BFF497B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BB2DF36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rPr>
                <w:rFonts w:ascii="Times New Roman" w:eastAsia="Lucida Sans Unicode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</w:tcPr>
          <w:p w14:paraId="6829C0E7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F0903" w:rsidRPr="00FF0903" w14:paraId="016A4322" w14:textId="77777777" w:rsidTr="00FB3EA0">
        <w:trPr>
          <w:trHeight w:val="545"/>
        </w:trPr>
        <w:tc>
          <w:tcPr>
            <w:tcW w:w="708" w:type="dxa"/>
          </w:tcPr>
          <w:p w14:paraId="674E48F5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GB" w:eastAsia="ru-RU"/>
              </w:rPr>
              <w:t>6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7</w:t>
            </w:r>
          </w:p>
          <w:p w14:paraId="4151DE62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GB" w:eastAsia="ru-RU"/>
              </w:rPr>
              <w:t>6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6" w:type="dxa"/>
            <w:vMerge/>
          </w:tcPr>
          <w:p w14:paraId="7CCD2758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656B61B0" w14:textId="77777777" w:rsidR="00FF0903" w:rsidRPr="00EF5EF1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w w:val="85"/>
                <w:sz w:val="24"/>
                <w:szCs w:val="24"/>
                <w:lang w:eastAsia="ru-RU"/>
              </w:rPr>
            </w:pPr>
            <w:r w:rsidRPr="00EF5EF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Выдающиеся люди в России и за рубежом</w:t>
            </w:r>
          </w:p>
        </w:tc>
        <w:tc>
          <w:tcPr>
            <w:tcW w:w="1559" w:type="dxa"/>
            <w:gridSpan w:val="2"/>
            <w:vAlign w:val="center"/>
          </w:tcPr>
          <w:p w14:paraId="638F8D8E" w14:textId="77777777" w:rsidR="00FF0903" w:rsidRPr="00FF0903" w:rsidRDefault="00FF0903" w:rsidP="00FF0903">
            <w:pPr>
              <w:widowControl/>
              <w:tabs>
                <w:tab w:val="left" w:pos="1559"/>
              </w:tabs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vMerge/>
          </w:tcPr>
          <w:p w14:paraId="15365AA7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</w:tcPr>
          <w:p w14:paraId="614078E1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2 стр.188</w:t>
            </w:r>
          </w:p>
        </w:tc>
      </w:tr>
      <w:tr w:rsidR="00FF0903" w:rsidRPr="00FF0903" w14:paraId="2A7C50C8" w14:textId="77777777" w:rsidTr="00FB3EA0">
        <w:trPr>
          <w:trHeight w:val="622"/>
        </w:trPr>
        <w:tc>
          <w:tcPr>
            <w:tcW w:w="708" w:type="dxa"/>
          </w:tcPr>
          <w:p w14:paraId="649E1856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val="en-GB" w:eastAsia="ru-RU"/>
              </w:rPr>
            </w:pPr>
          </w:p>
        </w:tc>
        <w:tc>
          <w:tcPr>
            <w:tcW w:w="1986" w:type="dxa"/>
            <w:vMerge/>
          </w:tcPr>
          <w:p w14:paraId="201882CC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675E8C19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Lucida Sans Unicode" w:hAnsi="Times New Roman" w:cs="Lucida Sans Unicode"/>
                <w:b/>
                <w:bCs/>
                <w:i/>
                <w:iCs/>
                <w:kern w:val="24"/>
                <w:sz w:val="24"/>
                <w:szCs w:val="24"/>
                <w:lang w:eastAsia="ru-RU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559" w:type="dxa"/>
            <w:gridSpan w:val="2"/>
            <w:vAlign w:val="center"/>
          </w:tcPr>
          <w:p w14:paraId="31317991" w14:textId="77777777" w:rsidR="00FF0903" w:rsidRPr="00FF0903" w:rsidRDefault="00FF0903" w:rsidP="00FF0903">
            <w:pPr>
              <w:widowControl/>
              <w:tabs>
                <w:tab w:val="left" w:pos="1559"/>
              </w:tabs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vMerge/>
          </w:tcPr>
          <w:p w14:paraId="52118B63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</w:tcPr>
          <w:p w14:paraId="061D3B65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0903" w:rsidRPr="00FF0903" w14:paraId="01C0AF23" w14:textId="77777777" w:rsidTr="00FB3EA0">
        <w:trPr>
          <w:trHeight w:val="557"/>
        </w:trPr>
        <w:tc>
          <w:tcPr>
            <w:tcW w:w="708" w:type="dxa"/>
            <w:tcBorders>
              <w:top w:val="nil"/>
            </w:tcBorders>
          </w:tcPr>
          <w:p w14:paraId="7E33E03E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GB" w:eastAsia="ru-RU"/>
              </w:rPr>
              <w:t>6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9</w:t>
            </w:r>
          </w:p>
          <w:p w14:paraId="272EB7B1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986" w:type="dxa"/>
            <w:vMerge/>
          </w:tcPr>
          <w:p w14:paraId="4649BCDE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15DF7A00" w14:textId="40A9C72E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w w:val="90"/>
                <w:sz w:val="24"/>
                <w:szCs w:val="24"/>
                <w:lang w:eastAsia="ru-RU"/>
              </w:rPr>
            </w:pPr>
            <w:r w:rsidRPr="00EF5EF1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Выдающиеся люди в </w:t>
            </w:r>
            <w:r w:rsidR="00EF5EF1" w:rsidRPr="00EF5EF1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обеспечении</w:t>
            </w:r>
            <w:r w:rsidR="00EF5EF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 w:bidi="ru-RU"/>
              </w:rPr>
              <w:t xml:space="preserve"> </w:t>
            </w:r>
            <w:r w:rsidR="00EF5EF1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информационной безопасности</w:t>
            </w:r>
          </w:p>
        </w:tc>
        <w:tc>
          <w:tcPr>
            <w:tcW w:w="1559" w:type="dxa"/>
            <w:gridSpan w:val="2"/>
            <w:vAlign w:val="center"/>
          </w:tcPr>
          <w:p w14:paraId="39581450" w14:textId="77777777" w:rsidR="00FF0903" w:rsidRPr="00FF0903" w:rsidRDefault="00FF0903" w:rsidP="00FF0903">
            <w:pPr>
              <w:widowControl/>
              <w:tabs>
                <w:tab w:val="left" w:pos="1559"/>
              </w:tabs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EF5EF1">
              <w:rPr>
                <w:rFonts w:ascii="Times New Roman" w:eastAsia="Lucida Sans Unicode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vMerge/>
          </w:tcPr>
          <w:p w14:paraId="03101164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</w:tcBorders>
          </w:tcPr>
          <w:p w14:paraId="1A77D204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проект</w:t>
            </w:r>
          </w:p>
        </w:tc>
      </w:tr>
      <w:tr w:rsidR="00FF0903" w:rsidRPr="00FF0903" w14:paraId="43DBE4F1" w14:textId="77777777" w:rsidTr="00FB3EA0">
        <w:trPr>
          <w:trHeight w:val="544"/>
        </w:trPr>
        <w:tc>
          <w:tcPr>
            <w:tcW w:w="708" w:type="dxa"/>
            <w:tcBorders>
              <w:top w:val="nil"/>
              <w:right w:val="single" w:sz="4" w:space="0" w:color="auto"/>
            </w:tcBorders>
          </w:tcPr>
          <w:p w14:paraId="580B875D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val="en-GB"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GB" w:eastAsia="ru-RU"/>
              </w:rPr>
              <w:t>71</w:t>
            </w:r>
          </w:p>
          <w:p w14:paraId="4D54D6B9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val="en-GB"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GB" w:eastAsia="ru-RU"/>
              </w:rPr>
              <w:t>72</w:t>
            </w:r>
          </w:p>
        </w:tc>
        <w:tc>
          <w:tcPr>
            <w:tcW w:w="10071" w:type="dxa"/>
            <w:gridSpan w:val="3"/>
            <w:tcBorders>
              <w:left w:val="single" w:sz="4" w:space="0" w:color="auto"/>
            </w:tcBorders>
            <w:vAlign w:val="center"/>
          </w:tcPr>
          <w:p w14:paraId="4ABE632E" w14:textId="77777777" w:rsidR="00FF0903" w:rsidRPr="00FF0903" w:rsidRDefault="00FF0903" w:rsidP="00FF0903">
            <w:pPr>
              <w:widowControl/>
              <w:tabs>
                <w:tab w:val="left" w:pos="250"/>
              </w:tabs>
              <w:autoSpaceDE/>
              <w:autoSpaceDN/>
              <w:spacing w:before="100" w:beforeAutospacing="1" w:after="100" w:afterAutospacing="1" w:line="317" w:lineRule="exact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Промежуточная аттестация (дифференцированный зачет)</w:t>
            </w:r>
          </w:p>
        </w:tc>
        <w:tc>
          <w:tcPr>
            <w:tcW w:w="1559" w:type="dxa"/>
            <w:gridSpan w:val="2"/>
            <w:vAlign w:val="center"/>
          </w:tcPr>
          <w:p w14:paraId="04EFABBD" w14:textId="77777777" w:rsidR="00FF0903" w:rsidRPr="00FF0903" w:rsidRDefault="00FF0903" w:rsidP="00FF0903">
            <w:pPr>
              <w:widowControl/>
              <w:tabs>
                <w:tab w:val="left" w:pos="1559"/>
              </w:tabs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2"/>
          </w:tcPr>
          <w:p w14:paraId="799C24D5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nil"/>
            </w:tcBorders>
          </w:tcPr>
          <w:p w14:paraId="763E01E7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0903" w:rsidRPr="00FF0903" w14:paraId="1A213D5A" w14:textId="77777777" w:rsidTr="00FB3EA0">
        <w:trPr>
          <w:trHeight w:val="544"/>
        </w:trPr>
        <w:tc>
          <w:tcPr>
            <w:tcW w:w="708" w:type="dxa"/>
            <w:tcBorders>
              <w:right w:val="single" w:sz="4" w:space="0" w:color="auto"/>
            </w:tcBorders>
          </w:tcPr>
          <w:p w14:paraId="65EACC49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71" w:type="dxa"/>
            <w:gridSpan w:val="3"/>
            <w:tcBorders>
              <w:left w:val="single" w:sz="4" w:space="0" w:color="auto"/>
            </w:tcBorders>
          </w:tcPr>
          <w:p w14:paraId="7BAC0B72" w14:textId="77777777" w:rsidR="00FF0903" w:rsidRPr="00FF0903" w:rsidRDefault="00FF0903" w:rsidP="00FF0903">
            <w:pPr>
              <w:widowControl/>
              <w:tabs>
                <w:tab w:val="left" w:pos="250"/>
              </w:tabs>
              <w:autoSpaceDE/>
              <w:autoSpaceDN/>
              <w:spacing w:before="100" w:beforeAutospacing="1" w:after="100" w:afterAutospacing="1" w:line="317" w:lineRule="exact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Всего:</w:t>
            </w:r>
          </w:p>
        </w:tc>
        <w:tc>
          <w:tcPr>
            <w:tcW w:w="1559" w:type="dxa"/>
            <w:gridSpan w:val="2"/>
            <w:vAlign w:val="center"/>
          </w:tcPr>
          <w:p w14:paraId="12400915" w14:textId="77777777" w:rsidR="00FF0903" w:rsidRPr="00FF0903" w:rsidRDefault="00FF0903" w:rsidP="00FF0903">
            <w:pPr>
              <w:widowControl/>
              <w:tabs>
                <w:tab w:val="left" w:pos="1559"/>
              </w:tabs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val="en-GB"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val="en-GB" w:eastAsia="ru-RU"/>
              </w:rPr>
              <w:t>72</w:t>
            </w:r>
          </w:p>
        </w:tc>
        <w:tc>
          <w:tcPr>
            <w:tcW w:w="1984" w:type="dxa"/>
            <w:gridSpan w:val="2"/>
          </w:tcPr>
          <w:p w14:paraId="3DA91710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</w:tcPr>
          <w:p w14:paraId="1AE68FA4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9F2E732" w14:textId="0F87B27B" w:rsidR="003A16BE" w:rsidRPr="003A16BE" w:rsidRDefault="003A16BE" w:rsidP="003A16BE">
      <w:pPr>
        <w:sectPr w:rsidR="003A16BE" w:rsidRPr="003A16BE" w:rsidSect="00CD7BD7">
          <w:footerReference w:type="default" r:id="rId9"/>
          <w:pgSz w:w="16840" w:h="11910" w:orient="landscape"/>
          <w:pgMar w:top="568" w:right="1038" w:bottom="743" w:left="1202" w:header="0" w:footer="854" w:gutter="0"/>
          <w:cols w:space="720"/>
          <w:docGrid w:linePitch="299"/>
        </w:sectPr>
      </w:pPr>
    </w:p>
    <w:p w14:paraId="30B97C06" w14:textId="7CABF523" w:rsidR="0027244E" w:rsidRPr="00907B15" w:rsidRDefault="00834087" w:rsidP="003D24E1">
      <w:pPr>
        <w:pStyle w:val="110"/>
        <w:numPr>
          <w:ilvl w:val="1"/>
          <w:numId w:val="3"/>
        </w:numPr>
        <w:tabs>
          <w:tab w:val="clear" w:pos="360"/>
          <w:tab w:val="num" w:pos="1418"/>
        </w:tabs>
        <w:spacing w:before="59"/>
        <w:ind w:left="960" w:firstLine="741"/>
        <w:rPr>
          <w:rFonts w:ascii="Times New Roman" w:eastAsia="Trebuchet MS" w:hAnsi="Times New Roman" w:cs="Times New Roman"/>
          <w:bCs w:val="0"/>
          <w:sz w:val="24"/>
          <w:szCs w:val="24"/>
        </w:rPr>
      </w:pPr>
      <w:bookmarkStart w:id="6" w:name="3._Условия_реализации_программы_общеобра"/>
      <w:bookmarkStart w:id="7" w:name="_bookmark6"/>
      <w:bookmarkEnd w:id="6"/>
      <w:bookmarkEnd w:id="7"/>
      <w:r w:rsidRPr="00907B15">
        <w:rPr>
          <w:rFonts w:ascii="Times New Roman" w:eastAsia="Trebuchet MS" w:hAnsi="Times New Roman" w:cs="Times New Roman"/>
          <w:bCs w:val="0"/>
          <w:sz w:val="24"/>
          <w:szCs w:val="24"/>
        </w:rPr>
        <w:lastRenderedPageBreak/>
        <w:t xml:space="preserve">3. </w:t>
      </w:r>
      <w:r w:rsidR="00CF55E9" w:rsidRPr="00907B15">
        <w:rPr>
          <w:rFonts w:ascii="Times New Roman" w:eastAsia="Trebuchet MS" w:hAnsi="Times New Roman" w:cs="Times New Roman"/>
          <w:bCs w:val="0"/>
          <w:sz w:val="24"/>
          <w:szCs w:val="24"/>
        </w:rPr>
        <w:t>Условия реализации программы общеобразовательной дисциплины</w:t>
      </w:r>
    </w:p>
    <w:p w14:paraId="56D7C486" w14:textId="77777777" w:rsidR="0027244E" w:rsidRPr="00CF55E9" w:rsidRDefault="0027244E" w:rsidP="0090151B">
      <w:pPr>
        <w:pStyle w:val="a3"/>
        <w:tabs>
          <w:tab w:val="num" w:pos="1418"/>
        </w:tabs>
        <w:spacing w:before="5"/>
        <w:ind w:firstLine="741"/>
        <w:rPr>
          <w:rFonts w:ascii="Times New Roman" w:hAnsi="Times New Roman" w:cs="Times New Roman"/>
          <w:b/>
          <w:sz w:val="35"/>
        </w:rPr>
      </w:pPr>
    </w:p>
    <w:p w14:paraId="5A8D2D78" w14:textId="433936EA" w:rsidR="009E1956" w:rsidRPr="004C5D8D" w:rsidRDefault="009E1956" w:rsidP="0090151B">
      <w:pPr>
        <w:widowControl/>
        <w:tabs>
          <w:tab w:val="num" w:pos="1418"/>
        </w:tabs>
        <w:autoSpaceDE/>
        <w:autoSpaceDN/>
        <w:spacing w:before="62" w:line="276" w:lineRule="auto"/>
        <w:ind w:left="426"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D8D">
        <w:rPr>
          <w:rFonts w:ascii="Times New Roman" w:eastAsia="OfficinaSansBookC" w:hAnsi="Times New Roman" w:cs="Times New Roman"/>
          <w:b/>
          <w:bCs/>
          <w:color w:val="000000"/>
          <w:kern w:val="24"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14:paraId="43E36E61" w14:textId="52BB5C88" w:rsidR="00B14DB4" w:rsidRPr="00B14DB4" w:rsidRDefault="00B14DB4" w:rsidP="0090151B">
      <w:pPr>
        <w:pStyle w:val="a3"/>
        <w:tabs>
          <w:tab w:val="num" w:pos="-426"/>
          <w:tab w:val="num" w:pos="1418"/>
        </w:tabs>
        <w:spacing w:before="7"/>
        <w:ind w:left="426" w:firstLine="741"/>
        <w:jc w:val="both"/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</w:pPr>
      <w:r w:rsidRPr="00B14DB4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Оборудование учебного кабинета: многофункциональный комплекс преподавателя; библиотечный фонд: учебники, учебно-методические комплекты (УМК), справочники</w:t>
      </w:r>
      <w:r w:rsidR="007323B3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, словари</w:t>
      </w:r>
      <w:r w:rsidRPr="00B14DB4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, научная и научно-популярная литература по</w:t>
      </w:r>
      <w:r w:rsidR="007323B3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 xml:space="preserve"> иностранному языку.</w:t>
      </w:r>
    </w:p>
    <w:p w14:paraId="070E5D6D" w14:textId="77777777" w:rsidR="00B14DB4" w:rsidRPr="00B14DB4" w:rsidRDefault="00B14DB4" w:rsidP="0090151B">
      <w:pPr>
        <w:pStyle w:val="a3"/>
        <w:tabs>
          <w:tab w:val="num" w:pos="-426"/>
          <w:tab w:val="num" w:pos="1418"/>
        </w:tabs>
        <w:spacing w:before="7"/>
        <w:ind w:left="426" w:firstLine="741"/>
        <w:jc w:val="both"/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</w:pPr>
      <w:r w:rsidRPr="00B14DB4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Технические средства обучения:</w:t>
      </w:r>
      <w:r w:rsidRPr="00B14DB4">
        <w:rPr>
          <w:rFonts w:ascii="Times New Roman" w:eastAsia="Times New Roman" w:hAnsi="Times New Roman" w:cs="Times New Roman"/>
          <w:i/>
          <w:color w:val="000000"/>
          <w:kern w:val="24"/>
          <w:sz w:val="24"/>
          <w:szCs w:val="24"/>
          <w:lang w:eastAsia="ru-RU"/>
        </w:rPr>
        <w:t xml:space="preserve"> </w:t>
      </w:r>
      <w:r w:rsidRPr="00B14DB4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мобильный компьютер (ноутбук) с предустановленным программным обеспечением, проектор мультимедийный.</w:t>
      </w:r>
    </w:p>
    <w:p w14:paraId="09C6F589" w14:textId="52987A8C" w:rsidR="0027244E" w:rsidRPr="004C5D8D" w:rsidRDefault="00B14DB4" w:rsidP="0090151B">
      <w:pPr>
        <w:pStyle w:val="a3"/>
        <w:tabs>
          <w:tab w:val="num" w:pos="-426"/>
          <w:tab w:val="num" w:pos="1418"/>
        </w:tabs>
        <w:spacing w:before="7"/>
        <w:ind w:left="426" w:firstLine="741"/>
        <w:jc w:val="both"/>
        <w:rPr>
          <w:rFonts w:ascii="Times New Roman" w:hAnsi="Times New Roman" w:cs="Times New Roman"/>
          <w:sz w:val="24"/>
          <w:szCs w:val="24"/>
        </w:rPr>
      </w:pPr>
      <w:r w:rsidRPr="00B14DB4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Наглядные пособия: комплекты учебных таблиц, плакатов</w:t>
      </w:r>
      <w:r w:rsidRPr="004C5D8D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.</w:t>
      </w:r>
    </w:p>
    <w:p w14:paraId="54B26E35" w14:textId="77777777" w:rsidR="00B14DB4" w:rsidRPr="004C5D8D" w:rsidRDefault="00BF4FB9" w:rsidP="003D24E1">
      <w:pPr>
        <w:pStyle w:val="a5"/>
        <w:numPr>
          <w:ilvl w:val="1"/>
          <w:numId w:val="1"/>
        </w:numPr>
        <w:tabs>
          <w:tab w:val="clear" w:pos="360"/>
          <w:tab w:val="num" w:pos="-426"/>
          <w:tab w:val="left" w:pos="802"/>
          <w:tab w:val="num" w:pos="1418"/>
        </w:tabs>
        <w:ind w:left="426" w:firstLine="741"/>
        <w:rPr>
          <w:rFonts w:ascii="Times New Roman" w:eastAsia="OfficinaSansBookC" w:hAnsi="Times New Roman" w:cs="Times New Roman"/>
          <w:b/>
          <w:bCs/>
          <w:color w:val="000000"/>
          <w:kern w:val="24"/>
          <w:sz w:val="24"/>
          <w:szCs w:val="24"/>
          <w:lang w:eastAsia="ru-RU"/>
        </w:rPr>
      </w:pPr>
      <w:r w:rsidRPr="004C5D8D">
        <w:rPr>
          <w:rFonts w:ascii="Times New Roman" w:eastAsia="OfficinaSansBookC" w:hAnsi="Times New Roman" w:cs="Times New Roman"/>
          <w:b/>
          <w:bCs/>
          <w:color w:val="000000"/>
          <w:kern w:val="24"/>
          <w:sz w:val="24"/>
          <w:szCs w:val="24"/>
          <w:lang w:eastAsia="ru-RU"/>
        </w:rPr>
        <w:t xml:space="preserve"> </w:t>
      </w:r>
    </w:p>
    <w:p w14:paraId="30C64709" w14:textId="55C07E19" w:rsidR="0027244E" w:rsidRPr="004C5D8D" w:rsidRDefault="00BF4FB9" w:rsidP="003D24E1">
      <w:pPr>
        <w:pStyle w:val="a5"/>
        <w:numPr>
          <w:ilvl w:val="1"/>
          <w:numId w:val="1"/>
        </w:numPr>
        <w:tabs>
          <w:tab w:val="clear" w:pos="360"/>
          <w:tab w:val="num" w:pos="-426"/>
          <w:tab w:val="left" w:pos="802"/>
          <w:tab w:val="num" w:pos="1418"/>
        </w:tabs>
        <w:ind w:left="426" w:firstLine="741"/>
        <w:rPr>
          <w:rFonts w:ascii="Times New Roman" w:eastAsia="OfficinaSansBookC" w:hAnsi="Times New Roman" w:cs="Times New Roman"/>
          <w:b/>
          <w:bCs/>
          <w:color w:val="000000"/>
          <w:kern w:val="24"/>
          <w:sz w:val="24"/>
          <w:szCs w:val="24"/>
          <w:lang w:eastAsia="ru-RU"/>
        </w:rPr>
      </w:pPr>
      <w:r w:rsidRPr="004C5D8D">
        <w:rPr>
          <w:rFonts w:ascii="Times New Roman" w:eastAsia="OfficinaSansBookC" w:hAnsi="Times New Roman" w:cs="Times New Roman"/>
          <w:b/>
          <w:bCs/>
          <w:color w:val="000000"/>
          <w:kern w:val="24"/>
          <w:sz w:val="24"/>
          <w:szCs w:val="24"/>
          <w:lang w:eastAsia="ru-RU"/>
        </w:rPr>
        <w:t xml:space="preserve">3.2. </w:t>
      </w:r>
      <w:r w:rsidR="00CF55E9" w:rsidRPr="004C5D8D">
        <w:rPr>
          <w:rFonts w:ascii="Times New Roman" w:eastAsia="OfficinaSansBookC" w:hAnsi="Times New Roman" w:cs="Times New Roman"/>
          <w:b/>
          <w:bCs/>
          <w:color w:val="000000"/>
          <w:kern w:val="24"/>
          <w:sz w:val="24"/>
          <w:szCs w:val="24"/>
          <w:lang w:eastAsia="ru-RU"/>
        </w:rPr>
        <w:t>Информационное обеспечение реализации программы</w:t>
      </w:r>
    </w:p>
    <w:p w14:paraId="419FFBF0" w14:textId="77777777" w:rsidR="0027244E" w:rsidRPr="004C5D8D" w:rsidRDefault="0027244E" w:rsidP="0090151B">
      <w:pPr>
        <w:pStyle w:val="a3"/>
        <w:tabs>
          <w:tab w:val="num" w:pos="-426"/>
          <w:tab w:val="num" w:pos="1418"/>
        </w:tabs>
        <w:spacing w:before="5"/>
        <w:ind w:left="426" w:firstLine="741"/>
        <w:rPr>
          <w:rFonts w:ascii="Times New Roman" w:eastAsia="OfficinaSansBookC" w:hAnsi="Times New Roman" w:cs="Times New Roman"/>
          <w:b/>
          <w:bCs/>
          <w:color w:val="000000"/>
          <w:kern w:val="24"/>
          <w:sz w:val="24"/>
          <w:szCs w:val="24"/>
          <w:lang w:eastAsia="ru-RU"/>
        </w:rPr>
      </w:pPr>
    </w:p>
    <w:p w14:paraId="58A21C5B" w14:textId="77777777" w:rsidR="009E1956" w:rsidRPr="004C5D8D" w:rsidRDefault="009E1956" w:rsidP="003D24E1">
      <w:pPr>
        <w:pStyle w:val="a5"/>
        <w:numPr>
          <w:ilvl w:val="1"/>
          <w:numId w:val="4"/>
        </w:numPr>
        <w:tabs>
          <w:tab w:val="left" w:pos="1246"/>
          <w:tab w:val="num" w:pos="1418"/>
        </w:tabs>
        <w:spacing w:line="268" w:lineRule="auto"/>
        <w:ind w:left="426" w:right="246" w:firstLine="741"/>
        <w:jc w:val="both"/>
        <w:rPr>
          <w:rFonts w:ascii="Times New Roman" w:hAnsi="Times New Roman" w:cs="Times New Roman"/>
          <w:sz w:val="24"/>
          <w:szCs w:val="24"/>
        </w:rPr>
      </w:pPr>
      <w:r w:rsidRPr="009E1956">
        <w:rPr>
          <w:rFonts w:ascii="Times New Roman" w:eastAsia="OfficinaSansBookC" w:hAnsi="Times New Roman" w:cs="Times New Roman"/>
          <w:color w:val="000000"/>
          <w:kern w:val="24"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имеет печатные и/или электронные образовательные и информационные ресурсы, рекомендованные для использования в образовательном процессе.</w:t>
      </w:r>
    </w:p>
    <w:p w14:paraId="7D5A0E1E" w14:textId="27AFCA13" w:rsidR="0027244E" w:rsidRPr="004C5D8D" w:rsidRDefault="009E1956" w:rsidP="003D24E1">
      <w:pPr>
        <w:pStyle w:val="a5"/>
        <w:numPr>
          <w:ilvl w:val="1"/>
          <w:numId w:val="4"/>
        </w:numPr>
        <w:tabs>
          <w:tab w:val="left" w:pos="1246"/>
          <w:tab w:val="num" w:pos="1418"/>
        </w:tabs>
        <w:spacing w:line="268" w:lineRule="auto"/>
        <w:ind w:left="426" w:right="246" w:firstLine="741"/>
        <w:jc w:val="both"/>
        <w:rPr>
          <w:rFonts w:ascii="Times New Roman" w:hAnsi="Times New Roman" w:cs="Times New Roman"/>
          <w:sz w:val="24"/>
          <w:szCs w:val="24"/>
        </w:rPr>
      </w:pPr>
      <w:r w:rsidRPr="009E1956">
        <w:rPr>
          <w:rFonts w:ascii="Times New Roman" w:eastAsia="OfficinaSansBookC" w:hAnsi="Times New Roman" w:cs="Times New Roman"/>
          <w:color w:val="000000"/>
          <w:kern w:val="24"/>
          <w:sz w:val="24"/>
          <w:szCs w:val="24"/>
          <w:lang w:eastAsia="ru-RU"/>
        </w:rPr>
        <w:t xml:space="preserve"> Рекомендуемые печатные издания по реализации общеобразовательной дисциплины представлены в методических рекомендациях по организации обучения.</w:t>
      </w:r>
    </w:p>
    <w:p w14:paraId="6525632F" w14:textId="77777777" w:rsidR="009E1956" w:rsidRPr="004C5D8D" w:rsidRDefault="009E1956" w:rsidP="0090151B">
      <w:pPr>
        <w:tabs>
          <w:tab w:val="num" w:pos="1418"/>
        </w:tabs>
        <w:spacing w:line="268" w:lineRule="auto"/>
        <w:ind w:left="426" w:firstLine="741"/>
        <w:jc w:val="both"/>
        <w:rPr>
          <w:rFonts w:ascii="Times New Roman" w:hAnsi="Times New Roman" w:cs="Times New Roman"/>
          <w:sz w:val="24"/>
          <w:szCs w:val="24"/>
        </w:rPr>
      </w:pPr>
    </w:p>
    <w:p w14:paraId="3BBDE408" w14:textId="5C3ABB06" w:rsidR="00B14DB4" w:rsidRPr="004C5D8D" w:rsidRDefault="009E1956" w:rsidP="0090151B">
      <w:pPr>
        <w:widowControl/>
        <w:tabs>
          <w:tab w:val="num" w:pos="1418"/>
        </w:tabs>
        <w:autoSpaceDE/>
        <w:autoSpaceDN/>
        <w:spacing w:before="62" w:line="276" w:lineRule="auto"/>
        <w:ind w:left="426"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1956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  <w:r w:rsidR="00B14DB4" w:rsidRPr="004C5D8D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:</w:t>
      </w:r>
    </w:p>
    <w:p w14:paraId="5CD585CD" w14:textId="45255F93" w:rsidR="009E1956" w:rsidRPr="004C5D8D" w:rsidRDefault="009E1956" w:rsidP="0090151B">
      <w:pPr>
        <w:widowControl/>
        <w:tabs>
          <w:tab w:val="num" w:pos="1418"/>
        </w:tabs>
        <w:autoSpaceDE/>
        <w:autoSpaceDN/>
        <w:spacing w:before="62" w:line="276" w:lineRule="auto"/>
        <w:ind w:left="426" w:firstLine="741"/>
        <w:rPr>
          <w:rFonts w:ascii="Times New Roman" w:eastAsia="Times New Roman" w:hAnsi="Times New Roman" w:cs="Times New Roman"/>
          <w:b/>
          <w:bCs/>
          <w:color w:val="000000"/>
          <w:kern w:val="24"/>
          <w:sz w:val="24"/>
          <w:szCs w:val="24"/>
          <w:lang w:eastAsia="ru-RU"/>
        </w:rPr>
      </w:pPr>
      <w:r w:rsidRPr="009E1956">
        <w:rPr>
          <w:rFonts w:ascii="Times New Roman" w:eastAsia="Times New Roman" w:hAnsi="Times New Roman" w:cs="Times New Roman"/>
          <w:b/>
          <w:bCs/>
          <w:color w:val="000000"/>
          <w:kern w:val="24"/>
          <w:sz w:val="24"/>
          <w:szCs w:val="24"/>
          <w:lang w:eastAsia="ru-RU"/>
        </w:rPr>
        <w:t>Основные источники</w:t>
      </w:r>
      <w:r w:rsidR="00B14DB4" w:rsidRPr="004C5D8D">
        <w:rPr>
          <w:rFonts w:ascii="Times New Roman" w:eastAsia="Times New Roman" w:hAnsi="Times New Roman" w:cs="Times New Roman"/>
          <w:b/>
          <w:bCs/>
          <w:color w:val="000000"/>
          <w:kern w:val="24"/>
          <w:sz w:val="24"/>
          <w:szCs w:val="24"/>
          <w:lang w:eastAsia="ru-RU"/>
        </w:rPr>
        <w:t>:</w:t>
      </w:r>
    </w:p>
    <w:p w14:paraId="74C12EAD" w14:textId="77777777" w:rsidR="007323B3" w:rsidRPr="007323B3" w:rsidRDefault="007323B3" w:rsidP="007323B3">
      <w:pPr>
        <w:tabs>
          <w:tab w:val="num" w:pos="1418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Источники: </w:t>
      </w:r>
    </w:p>
    <w:p w14:paraId="3228A3CD" w14:textId="5B8B4A44" w:rsidR="007323B3" w:rsidRPr="007323B3" w:rsidRDefault="007323B3" w:rsidP="007323B3">
      <w:pPr>
        <w:tabs>
          <w:tab w:val="num" w:pos="1418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3B3">
        <w:rPr>
          <w:rFonts w:ascii="Times New Roman" w:eastAsia="Times New Roman" w:hAnsi="Times New Roman" w:cs="Times New Roman"/>
          <w:sz w:val="24"/>
          <w:szCs w:val="24"/>
          <w:lang w:eastAsia="ru-RU"/>
        </w:rPr>
        <w:t>1. Афанасьева О.В., Дули Д., Михеева И.В. Учебник «Английский в фокусе. 10 класс». ФГОС ФП. – Москва: Просвещение, 20</w:t>
      </w:r>
      <w:r w:rsidR="007F049C"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  <w:r w:rsidRPr="007323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C20BA2D" w14:textId="47C6C590" w:rsidR="007323B3" w:rsidRPr="007323B3" w:rsidRDefault="007323B3" w:rsidP="007323B3">
      <w:pPr>
        <w:tabs>
          <w:tab w:val="num" w:pos="1418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3B3">
        <w:rPr>
          <w:rFonts w:ascii="Times New Roman" w:eastAsia="Times New Roman" w:hAnsi="Times New Roman" w:cs="Times New Roman"/>
          <w:sz w:val="24"/>
          <w:szCs w:val="24"/>
          <w:lang w:eastAsia="ru-RU"/>
        </w:rPr>
        <w:t>2. Афанасьева О.В., Дули Д., Михеева И.В. Учебник «Английский в фокусе. 11 класс». ФГОС ФП. – Москва: Просвещение, 20</w:t>
      </w:r>
      <w:r w:rsidR="007F049C"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  <w:r w:rsidRPr="007323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ED8A581" w14:textId="2F95FB42" w:rsidR="007323B3" w:rsidRDefault="007323B3" w:rsidP="007F049C">
      <w:pPr>
        <w:tabs>
          <w:tab w:val="num" w:pos="1418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7323B3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Безкоровайная</w:t>
      </w:r>
      <w:proofErr w:type="spellEnd"/>
      <w:r w:rsidRPr="00732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Г.Т., </w:t>
      </w:r>
      <w:proofErr w:type="spellStart"/>
      <w:r w:rsidRPr="007323B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Койранская</w:t>
      </w:r>
      <w:proofErr w:type="spellEnd"/>
      <w:r w:rsidRPr="00732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Е.А., Соколова Н.И., Лаврик Г.В. Электронный учебно-методический комплекс английского языка для учреждений СПО «Planet </w:t>
      </w:r>
      <w:proofErr w:type="spellStart"/>
      <w:r w:rsidRPr="007323B3">
        <w:rPr>
          <w:rFonts w:ascii="Times New Roman" w:eastAsia="Times New Roman" w:hAnsi="Times New Roman" w:cs="Times New Roman"/>
          <w:sz w:val="24"/>
          <w:szCs w:val="24"/>
          <w:lang w:eastAsia="ru-RU"/>
        </w:rPr>
        <w:t>of</w:t>
      </w:r>
      <w:proofErr w:type="spellEnd"/>
      <w:r w:rsidRPr="00732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English». – Москва, 2021</w:t>
      </w:r>
    </w:p>
    <w:p w14:paraId="5784C9DA" w14:textId="77777777" w:rsidR="007323B3" w:rsidRPr="00B14DB4" w:rsidRDefault="007323B3" w:rsidP="0090151B">
      <w:pPr>
        <w:tabs>
          <w:tab w:val="num" w:pos="1418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F6F201B" w14:textId="52168346" w:rsidR="00B14DB4" w:rsidRPr="00B14DB4" w:rsidRDefault="00B14DB4" w:rsidP="0090151B">
      <w:pPr>
        <w:tabs>
          <w:tab w:val="num" w:pos="1418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4D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Дополнительные источники: </w:t>
      </w:r>
    </w:p>
    <w:p w14:paraId="052F7FA8" w14:textId="77777777" w:rsidR="00B14DB4" w:rsidRPr="00B14DB4" w:rsidRDefault="00B14DB4" w:rsidP="0090151B">
      <w:pPr>
        <w:tabs>
          <w:tab w:val="num" w:pos="1418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D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Справочники, энциклопедии </w:t>
      </w:r>
    </w:p>
    <w:p w14:paraId="0AD2C8FA" w14:textId="563CA16E" w:rsidR="00B14DB4" w:rsidRPr="007F049C" w:rsidRDefault="002E3F8B" w:rsidP="003D24E1">
      <w:pPr>
        <w:pStyle w:val="a5"/>
        <w:numPr>
          <w:ilvl w:val="0"/>
          <w:numId w:val="9"/>
        </w:numPr>
        <w:shd w:val="clear" w:color="auto" w:fill="FFFFFF"/>
        <w:tabs>
          <w:tab w:val="num" w:pos="1418"/>
          <w:tab w:val="left" w:leader="underscore" w:pos="8616"/>
        </w:tabs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Ю.Голицинский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7F049C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Грамматика: сборник упражнений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7F0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СПБ: КАРО, 20</w:t>
      </w:r>
      <w:r w:rsidR="007F049C" w:rsidRPr="007F049C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</w:p>
    <w:p w14:paraId="57A38D0C" w14:textId="3B9FFDF2" w:rsidR="007F049C" w:rsidRPr="002E3F8B" w:rsidRDefault="002E3F8B" w:rsidP="0090151B">
      <w:pPr>
        <w:tabs>
          <w:tab w:val="num" w:pos="1418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E3F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2.Т.А.Барановская, А.В. Захарова, Т.Б. Поспелова, Ю.А. Суворова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Pr="002E3F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Английский язык для </w:t>
      </w:r>
      <w:proofErr w:type="spellStart"/>
      <w:r w:rsidRPr="002E3F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аакадемических</w:t>
      </w:r>
      <w:proofErr w:type="spellEnd"/>
      <w:r w:rsidRPr="002E3F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целей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-Москва: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2022</w:t>
      </w:r>
    </w:p>
    <w:p w14:paraId="61870B6B" w14:textId="77777777" w:rsidR="007F049C" w:rsidRDefault="007F049C" w:rsidP="0090151B">
      <w:pPr>
        <w:tabs>
          <w:tab w:val="num" w:pos="1418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374CC73" w14:textId="3866F9B9" w:rsidR="00B14DB4" w:rsidRPr="00B14DB4" w:rsidRDefault="00B14DB4" w:rsidP="0090151B">
      <w:pPr>
        <w:tabs>
          <w:tab w:val="num" w:pos="1418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4D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Интернет-ресурсы:</w:t>
      </w:r>
    </w:p>
    <w:p w14:paraId="42D4495E" w14:textId="391F5760" w:rsidR="00B14DB4" w:rsidRPr="00B14DB4" w:rsidRDefault="007F049C" w:rsidP="0090151B">
      <w:pPr>
        <w:tabs>
          <w:tab w:val="num" w:pos="1418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B14DB4" w:rsidRPr="00B14DB4">
        <w:rPr>
          <w:rFonts w:ascii="Times New Roman" w:eastAsia="Times New Roman" w:hAnsi="Times New Roman" w:cs="Times New Roman"/>
          <w:sz w:val="24"/>
          <w:szCs w:val="24"/>
          <w:lang w:eastAsia="ru-RU"/>
        </w:rPr>
        <w:t>www.wikipedia.org (сайт Общедоступной мультиязычной универсальной интернет-</w:t>
      </w:r>
      <w:r w:rsidR="00CC0E05" w:rsidRPr="004C5D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="00B14DB4" w:rsidRPr="00B14D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энциклопедии). </w:t>
      </w:r>
    </w:p>
    <w:p w14:paraId="319FE299" w14:textId="7FDFE5E2" w:rsidR="004C5D8D" w:rsidRDefault="007F049C" w:rsidP="0090151B">
      <w:pPr>
        <w:tabs>
          <w:tab w:val="num" w:pos="1418"/>
        </w:tabs>
        <w:spacing w:before="59" w:line="271" w:lineRule="auto"/>
        <w:ind w:left="426" w:firstLine="741"/>
        <w:rPr>
          <w:rFonts w:ascii="Times New Roman" w:hAnsi="Times New Roman" w:cs="Times New Roman"/>
          <w:bCs/>
          <w:sz w:val="24"/>
          <w:szCs w:val="24"/>
        </w:rPr>
      </w:pPr>
      <w:bookmarkStart w:id="8" w:name="4._Контроль_и_оценка_результатов_освоени"/>
      <w:bookmarkStart w:id="9" w:name="_bookmark7"/>
      <w:bookmarkEnd w:id="8"/>
      <w:bookmarkEnd w:id="9"/>
      <w:proofErr w:type="gramStart"/>
      <w:r w:rsidRPr="007F049C">
        <w:rPr>
          <w:rFonts w:ascii="Times New Roman" w:hAnsi="Times New Roman" w:cs="Times New Roman"/>
          <w:bCs/>
          <w:sz w:val="24"/>
          <w:szCs w:val="24"/>
        </w:rPr>
        <w:t>2.</w:t>
      </w:r>
      <w:r w:rsidR="002E3F8B">
        <w:rPr>
          <w:rFonts w:ascii="Times New Roman" w:hAnsi="Times New Roman" w:cs="Times New Roman"/>
          <w:bCs/>
          <w:sz w:val="24"/>
          <w:szCs w:val="24"/>
          <w:lang w:val="en-GB"/>
        </w:rPr>
        <w:t>www</w:t>
      </w:r>
      <w:r w:rsidR="002E3F8B" w:rsidRPr="002E3F8B">
        <w:rPr>
          <w:rFonts w:ascii="Times New Roman" w:hAnsi="Times New Roman" w:cs="Times New Roman"/>
          <w:bCs/>
          <w:sz w:val="24"/>
          <w:szCs w:val="24"/>
        </w:rPr>
        <w:t>.</w:t>
      </w:r>
      <w:proofErr w:type="spellStart"/>
      <w:r w:rsidR="002E3F8B">
        <w:rPr>
          <w:rFonts w:ascii="Times New Roman" w:hAnsi="Times New Roman" w:cs="Times New Roman"/>
          <w:bCs/>
          <w:sz w:val="24"/>
          <w:szCs w:val="24"/>
          <w:lang w:val="en-GB"/>
        </w:rPr>
        <w:t>abbyonline</w:t>
      </w:r>
      <w:proofErr w:type="spellEnd"/>
      <w:r w:rsidR="002E3F8B" w:rsidRPr="002E3F8B">
        <w:rPr>
          <w:rFonts w:ascii="Times New Roman" w:hAnsi="Times New Roman" w:cs="Times New Roman"/>
          <w:bCs/>
          <w:sz w:val="24"/>
          <w:szCs w:val="24"/>
        </w:rPr>
        <w:t>.</w:t>
      </w:r>
      <w:proofErr w:type="spellStart"/>
      <w:r w:rsidR="002E3F8B">
        <w:rPr>
          <w:rFonts w:ascii="Times New Roman" w:hAnsi="Times New Roman" w:cs="Times New Roman"/>
          <w:bCs/>
          <w:sz w:val="24"/>
          <w:szCs w:val="24"/>
          <w:lang w:val="en-GB"/>
        </w:rPr>
        <w:t>ru</w:t>
      </w:r>
      <w:proofErr w:type="spellEnd"/>
      <w:r w:rsidR="002E3F8B" w:rsidRPr="002E3F8B">
        <w:rPr>
          <w:rFonts w:ascii="Times New Roman" w:hAnsi="Times New Roman" w:cs="Times New Roman"/>
          <w:bCs/>
          <w:sz w:val="24"/>
          <w:szCs w:val="24"/>
        </w:rPr>
        <w:t xml:space="preserve">  (</w:t>
      </w:r>
      <w:proofErr w:type="gramEnd"/>
      <w:r w:rsidR="002E3F8B">
        <w:rPr>
          <w:rFonts w:ascii="Times New Roman" w:hAnsi="Times New Roman" w:cs="Times New Roman"/>
          <w:bCs/>
          <w:sz w:val="24"/>
          <w:szCs w:val="24"/>
        </w:rPr>
        <w:t>о</w:t>
      </w:r>
      <w:r>
        <w:rPr>
          <w:rFonts w:ascii="Times New Roman" w:hAnsi="Times New Roman" w:cs="Times New Roman"/>
          <w:bCs/>
          <w:sz w:val="24"/>
          <w:szCs w:val="24"/>
        </w:rPr>
        <w:t xml:space="preserve">н лайн словари </w:t>
      </w:r>
      <w:r>
        <w:rPr>
          <w:rFonts w:ascii="Times New Roman" w:hAnsi="Times New Roman" w:cs="Times New Roman"/>
          <w:bCs/>
          <w:sz w:val="24"/>
          <w:szCs w:val="24"/>
          <w:lang w:val="en-GB"/>
        </w:rPr>
        <w:t>ABBYY</w:t>
      </w:r>
      <w:r w:rsidRPr="002E3F8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GB"/>
        </w:rPr>
        <w:t>Lingvo</w:t>
      </w:r>
      <w:proofErr w:type="spellEnd"/>
      <w:r w:rsidR="002E3F8B" w:rsidRPr="002E3F8B">
        <w:rPr>
          <w:rFonts w:ascii="Times New Roman" w:hAnsi="Times New Roman" w:cs="Times New Roman"/>
          <w:bCs/>
          <w:sz w:val="24"/>
          <w:szCs w:val="24"/>
        </w:rPr>
        <w:t>).</w:t>
      </w:r>
    </w:p>
    <w:p w14:paraId="2BEE2C83" w14:textId="56EACCAC" w:rsidR="002E3F8B" w:rsidRPr="002E3F8B" w:rsidRDefault="002E3F8B" w:rsidP="0090151B">
      <w:pPr>
        <w:tabs>
          <w:tab w:val="num" w:pos="1418"/>
        </w:tabs>
        <w:spacing w:before="59" w:line="271" w:lineRule="auto"/>
        <w:ind w:left="426" w:firstLine="741"/>
        <w:rPr>
          <w:rFonts w:ascii="Times New Roman" w:hAnsi="Times New Roman" w:cs="Times New Roman"/>
          <w:bCs/>
          <w:sz w:val="24"/>
          <w:szCs w:val="24"/>
        </w:rPr>
      </w:pPr>
      <w:r w:rsidRPr="002E3F8B">
        <w:rPr>
          <w:rFonts w:ascii="Times New Roman" w:hAnsi="Times New Roman" w:cs="Times New Roman"/>
          <w:bCs/>
          <w:sz w:val="24"/>
          <w:szCs w:val="24"/>
        </w:rPr>
        <w:t>3.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GB"/>
        </w:rPr>
        <w:t>shcool</w:t>
      </w:r>
      <w:proofErr w:type="spellEnd"/>
      <w:r w:rsidRPr="002E3F8B">
        <w:rPr>
          <w:rFonts w:ascii="Times New Roman" w:hAnsi="Times New Roman" w:cs="Times New Roman"/>
          <w:bCs/>
          <w:sz w:val="24"/>
          <w:szCs w:val="24"/>
        </w:rPr>
        <w:t>-</w:t>
      </w:r>
      <w:r>
        <w:rPr>
          <w:rFonts w:ascii="Times New Roman" w:hAnsi="Times New Roman" w:cs="Times New Roman"/>
          <w:bCs/>
          <w:sz w:val="24"/>
          <w:szCs w:val="24"/>
          <w:lang w:val="en-GB"/>
        </w:rPr>
        <w:t>collection</w:t>
      </w:r>
      <w:r w:rsidRPr="002E3F8B">
        <w:rPr>
          <w:rFonts w:ascii="Times New Roman" w:hAnsi="Times New Roman" w:cs="Times New Roman"/>
          <w:bCs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GB"/>
        </w:rPr>
        <w:t>edu</w:t>
      </w:r>
      <w:proofErr w:type="spellEnd"/>
      <w:r w:rsidRPr="002E3F8B">
        <w:rPr>
          <w:rFonts w:ascii="Times New Roman" w:hAnsi="Times New Roman" w:cs="Times New Roman"/>
          <w:bCs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GB"/>
        </w:rPr>
        <w:t>ru</w:t>
      </w:r>
      <w:proofErr w:type="spellEnd"/>
      <w:r w:rsidRPr="002E3F8B">
        <w:rPr>
          <w:rFonts w:ascii="Times New Roman" w:hAnsi="Times New Roman" w:cs="Times New Roman"/>
          <w:bCs/>
          <w:sz w:val="24"/>
          <w:szCs w:val="24"/>
        </w:rPr>
        <w:t xml:space="preserve"> (</w:t>
      </w:r>
      <w:r>
        <w:rPr>
          <w:rFonts w:ascii="Times New Roman" w:hAnsi="Times New Roman" w:cs="Times New Roman"/>
          <w:bCs/>
          <w:sz w:val="24"/>
          <w:szCs w:val="24"/>
        </w:rPr>
        <w:t>единая</w:t>
      </w:r>
      <w:r w:rsidRPr="002E3F8B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коллекция цифровых образовательных ресурсов).</w:t>
      </w:r>
    </w:p>
    <w:p w14:paraId="6270BBC7" w14:textId="1402FFCE" w:rsidR="004C5D8D" w:rsidRPr="002E3F8B" w:rsidRDefault="004C5D8D" w:rsidP="0090151B">
      <w:pPr>
        <w:tabs>
          <w:tab w:val="num" w:pos="1418"/>
        </w:tabs>
        <w:spacing w:before="59" w:line="271" w:lineRule="auto"/>
        <w:ind w:left="426" w:firstLine="741"/>
        <w:rPr>
          <w:rFonts w:ascii="Times New Roman" w:hAnsi="Times New Roman" w:cs="Times New Roman"/>
          <w:b/>
          <w:sz w:val="28"/>
          <w:szCs w:val="28"/>
        </w:rPr>
      </w:pPr>
    </w:p>
    <w:p w14:paraId="086F8A14" w14:textId="24B2AD8D" w:rsidR="0090151B" w:rsidRPr="002E3F8B" w:rsidRDefault="0090151B" w:rsidP="007F049C">
      <w:pPr>
        <w:spacing w:before="59" w:line="271" w:lineRule="auto"/>
        <w:rPr>
          <w:rFonts w:ascii="Times New Roman" w:hAnsi="Times New Roman" w:cs="Times New Roman"/>
          <w:b/>
          <w:sz w:val="28"/>
          <w:szCs w:val="28"/>
        </w:rPr>
      </w:pPr>
    </w:p>
    <w:p w14:paraId="1EC6AD2C" w14:textId="70694F76" w:rsidR="00E83284" w:rsidRDefault="00E83284" w:rsidP="00882F97">
      <w:pPr>
        <w:spacing w:before="59" w:line="271" w:lineRule="auto"/>
        <w:rPr>
          <w:rFonts w:ascii="Times New Roman" w:hAnsi="Times New Roman" w:cs="Times New Roman"/>
          <w:b/>
          <w:sz w:val="28"/>
          <w:szCs w:val="28"/>
        </w:rPr>
      </w:pPr>
    </w:p>
    <w:p w14:paraId="131A5722" w14:textId="77777777" w:rsidR="00882F97" w:rsidRPr="002E3F8B" w:rsidRDefault="00882F97" w:rsidP="00882F97">
      <w:pPr>
        <w:spacing w:before="59" w:line="271" w:lineRule="auto"/>
        <w:rPr>
          <w:rFonts w:ascii="Times New Roman" w:hAnsi="Times New Roman" w:cs="Times New Roman"/>
          <w:b/>
          <w:sz w:val="28"/>
          <w:szCs w:val="28"/>
        </w:rPr>
      </w:pPr>
    </w:p>
    <w:p w14:paraId="3D536A14" w14:textId="77777777" w:rsidR="0090151B" w:rsidRPr="002E3F8B" w:rsidRDefault="0090151B" w:rsidP="008E50D4">
      <w:pPr>
        <w:spacing w:before="59" w:line="271" w:lineRule="auto"/>
        <w:ind w:left="4168" w:hanging="3884"/>
        <w:rPr>
          <w:rFonts w:ascii="Times New Roman" w:hAnsi="Times New Roman" w:cs="Times New Roman"/>
          <w:b/>
          <w:sz w:val="28"/>
          <w:szCs w:val="28"/>
        </w:rPr>
      </w:pPr>
    </w:p>
    <w:p w14:paraId="4477A1DB" w14:textId="315F0F20" w:rsidR="0027244E" w:rsidRPr="0090151B" w:rsidRDefault="00CF55E9" w:rsidP="008E50D4">
      <w:pPr>
        <w:spacing w:before="59" w:line="271" w:lineRule="auto"/>
        <w:ind w:left="4168" w:hanging="3884"/>
        <w:rPr>
          <w:rFonts w:ascii="Times New Roman" w:hAnsi="Times New Roman" w:cs="Times New Roman"/>
          <w:b/>
          <w:sz w:val="24"/>
          <w:szCs w:val="24"/>
        </w:rPr>
      </w:pPr>
      <w:r w:rsidRPr="0090151B">
        <w:rPr>
          <w:rFonts w:ascii="Times New Roman" w:hAnsi="Times New Roman" w:cs="Times New Roman"/>
          <w:b/>
          <w:sz w:val="24"/>
          <w:szCs w:val="24"/>
        </w:rPr>
        <w:lastRenderedPageBreak/>
        <w:t>4. Контроль и оценка результатов освоения общеобразовательной дисциплины</w:t>
      </w:r>
    </w:p>
    <w:p w14:paraId="3C8930CA" w14:textId="77777777" w:rsidR="0027244E" w:rsidRPr="00CF55E9" w:rsidRDefault="0027244E">
      <w:pPr>
        <w:pStyle w:val="a3"/>
        <w:spacing w:before="3"/>
        <w:rPr>
          <w:rFonts w:ascii="Times New Roman" w:hAnsi="Times New Roman" w:cs="Times New Roman"/>
          <w:b/>
          <w:sz w:val="27"/>
        </w:rPr>
      </w:pPr>
    </w:p>
    <w:p w14:paraId="7621943D" w14:textId="7E7C11B3" w:rsidR="0027244E" w:rsidRDefault="00CF55E9" w:rsidP="004C5D8D">
      <w:pPr>
        <w:pStyle w:val="a3"/>
        <w:spacing w:line="268" w:lineRule="auto"/>
        <w:ind w:left="142" w:right="244" w:hanging="1"/>
        <w:jc w:val="both"/>
        <w:rPr>
          <w:rFonts w:ascii="Times New Roman" w:hAnsi="Times New Roman" w:cs="Times New Roman"/>
          <w:sz w:val="24"/>
          <w:szCs w:val="24"/>
        </w:rPr>
      </w:pPr>
      <w:r w:rsidRPr="0090151B">
        <w:rPr>
          <w:rFonts w:ascii="Times New Roman" w:hAnsi="Times New Roman" w:cs="Times New Roman"/>
          <w:b/>
          <w:sz w:val="24"/>
          <w:szCs w:val="24"/>
        </w:rPr>
        <w:t>Контроль и оценка</w:t>
      </w:r>
      <w:r w:rsidR="005C2570" w:rsidRPr="009015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0151B">
        <w:rPr>
          <w:rFonts w:ascii="Times New Roman" w:hAnsi="Times New Roman" w:cs="Times New Roman"/>
          <w:sz w:val="24"/>
          <w:szCs w:val="24"/>
        </w:rPr>
        <w:t xml:space="preserve">результатов освоения общеобразовательной дисциплины </w:t>
      </w:r>
      <w:r w:rsidR="004C5D8D" w:rsidRPr="0090151B">
        <w:rPr>
          <w:rFonts w:ascii="Times New Roman" w:hAnsi="Times New Roman" w:cs="Times New Roman"/>
          <w:sz w:val="24"/>
          <w:szCs w:val="24"/>
        </w:rP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</w:t>
      </w:r>
      <w:r w:rsidRPr="0090151B">
        <w:rPr>
          <w:rFonts w:ascii="Times New Roman" w:hAnsi="Times New Roman" w:cs="Times New Roman"/>
          <w:sz w:val="24"/>
          <w:szCs w:val="24"/>
        </w:rPr>
        <w:t>.</w:t>
      </w:r>
    </w:p>
    <w:p w14:paraId="78BFFAC2" w14:textId="45AA00D1" w:rsidR="00316B43" w:rsidRDefault="00316B43" w:rsidP="004C5D8D">
      <w:pPr>
        <w:pStyle w:val="a3"/>
        <w:spacing w:line="268" w:lineRule="auto"/>
        <w:ind w:left="142" w:right="244" w:hanging="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249"/>
        <w:tblOverlap w:val="never"/>
        <w:tblW w:w="991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72"/>
        <w:gridCol w:w="3505"/>
        <w:gridCol w:w="3441"/>
      </w:tblGrid>
      <w:tr w:rsidR="00316B43" w:rsidRPr="00882F97" w14:paraId="4AB7B2B3" w14:textId="77777777" w:rsidTr="00316B43">
        <w:trPr>
          <w:trHeight w:hRule="exact" w:val="557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5E8C98" w14:textId="77777777" w:rsidR="00316B43" w:rsidRPr="00882F97" w:rsidRDefault="00316B43" w:rsidP="00316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Общая/профессиональная</w:t>
            </w:r>
            <w:r w:rsidRPr="00882F97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 xml:space="preserve"> компетенци</w:t>
            </w:r>
            <w:r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44AA2B" w14:textId="77777777" w:rsidR="00316B43" w:rsidRPr="00882F97" w:rsidRDefault="00316B43" w:rsidP="00316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F97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Раздел/Тема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40EC57" w14:textId="77777777" w:rsidR="00316B43" w:rsidRPr="00882F97" w:rsidRDefault="00316B43" w:rsidP="00316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F97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Тип оценочных мероприятий</w:t>
            </w:r>
          </w:p>
        </w:tc>
      </w:tr>
      <w:tr w:rsidR="00316B43" w:rsidRPr="00882F97" w14:paraId="5235DA92" w14:textId="77777777" w:rsidTr="00316B43">
        <w:trPr>
          <w:trHeight w:hRule="exact" w:val="1863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4F68DA" w14:textId="77777777" w:rsidR="00316B43" w:rsidRPr="00882F97" w:rsidRDefault="00316B43" w:rsidP="00316B43">
            <w:pPr>
              <w:ind w:left="180"/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</w:pPr>
            <w:r w:rsidRPr="00882F97"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  <w:t xml:space="preserve">ОК 01 </w:t>
            </w:r>
          </w:p>
          <w:p w14:paraId="75763547" w14:textId="77777777" w:rsidR="00316B43" w:rsidRPr="00882F97" w:rsidRDefault="00316B43" w:rsidP="00316B43">
            <w:pPr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E6ECF0" w14:textId="77777777" w:rsidR="00316B43" w:rsidRDefault="00316B43" w:rsidP="00316B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1, Тема 1.1</w:t>
            </w:r>
          </w:p>
          <w:p w14:paraId="001C8EAE" w14:textId="77777777" w:rsidR="00316B43" w:rsidRDefault="00316B43" w:rsidP="00316B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2, Тема 2.1</w:t>
            </w:r>
          </w:p>
          <w:p w14:paraId="629A545E" w14:textId="77777777" w:rsidR="00316B43" w:rsidRDefault="00316B43" w:rsidP="00316B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3, Тема 3.1</w:t>
            </w:r>
          </w:p>
          <w:p w14:paraId="55A38BF7" w14:textId="77777777" w:rsidR="00316B43" w:rsidRDefault="00316B43" w:rsidP="00316B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4, Тема 4.1</w:t>
            </w:r>
          </w:p>
          <w:p w14:paraId="7E3D6795" w14:textId="77777777" w:rsidR="00316B43" w:rsidRDefault="00316B43" w:rsidP="00316B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5, Тема 5.1</w:t>
            </w:r>
          </w:p>
          <w:p w14:paraId="14BBABB4" w14:textId="77777777" w:rsidR="00316B43" w:rsidRPr="00225D35" w:rsidRDefault="00316B43" w:rsidP="00316B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6, Тема 6.1</w:t>
            </w:r>
          </w:p>
        </w:tc>
        <w:tc>
          <w:tcPr>
            <w:tcW w:w="3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B6D381" w14:textId="77777777" w:rsidR="00316B43" w:rsidRPr="00882F97" w:rsidRDefault="00316B43" w:rsidP="00316B43">
            <w:pPr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82F97"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  <w:t>Заполнение формы- резюме,</w:t>
            </w:r>
          </w:p>
          <w:p w14:paraId="46DD0821" w14:textId="77777777" w:rsidR="00316B43" w:rsidRPr="00882F97" w:rsidRDefault="00316B43" w:rsidP="00316B43">
            <w:pPr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82F97"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  <w:t>Письма</w:t>
            </w:r>
          </w:p>
          <w:p w14:paraId="288DB507" w14:textId="77777777" w:rsidR="00316B43" w:rsidRPr="00882F97" w:rsidRDefault="00316B43" w:rsidP="00316B43">
            <w:pPr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82F97"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  <w:t>Презентация,</w:t>
            </w:r>
          </w:p>
          <w:p w14:paraId="5F669B9E" w14:textId="77777777" w:rsidR="00316B43" w:rsidRPr="00882F97" w:rsidRDefault="00316B43" w:rsidP="00316B43">
            <w:pPr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82F97"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  <w:t>Постер,</w:t>
            </w:r>
          </w:p>
          <w:p w14:paraId="7E6CE093" w14:textId="77777777" w:rsidR="00316B43" w:rsidRPr="00882F97" w:rsidRDefault="00316B43" w:rsidP="00316B43">
            <w:pPr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82F97"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  <w:t>Ролевые игры</w:t>
            </w:r>
          </w:p>
          <w:p w14:paraId="31F061FC" w14:textId="77777777" w:rsidR="00316B43" w:rsidRPr="00882F97" w:rsidRDefault="00316B43" w:rsidP="00316B43">
            <w:pPr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82F97"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  <w:t>Заметки</w:t>
            </w:r>
          </w:p>
          <w:p w14:paraId="6DEBE0AD" w14:textId="77777777" w:rsidR="00316B43" w:rsidRPr="00882F97" w:rsidRDefault="00316B43" w:rsidP="00316B43">
            <w:pPr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82F97"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  <w:t>Тесты</w:t>
            </w:r>
          </w:p>
          <w:p w14:paraId="3B1D236F" w14:textId="77777777" w:rsidR="00316B43" w:rsidRDefault="00316B43" w:rsidP="00316B43">
            <w:pPr>
              <w:ind w:left="160"/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</w:pPr>
            <w:r w:rsidRPr="00882F97"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  <w:t xml:space="preserve">Устный опрос. </w:t>
            </w:r>
          </w:p>
          <w:p w14:paraId="0D174EC7" w14:textId="05CD96C1" w:rsidR="00316B43" w:rsidRPr="00882F97" w:rsidRDefault="00316B43" w:rsidP="00316B43">
            <w:pPr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82F97"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  <w:t>Выполнение заданий дифференцированного зачета</w:t>
            </w:r>
          </w:p>
        </w:tc>
      </w:tr>
      <w:tr w:rsidR="00316B43" w:rsidRPr="00882F97" w14:paraId="2C79745D" w14:textId="77777777" w:rsidTr="00316B43">
        <w:trPr>
          <w:trHeight w:hRule="exact" w:val="1565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0EE84E" w14:textId="77777777" w:rsidR="00316B43" w:rsidRDefault="00316B43" w:rsidP="00316B43">
            <w:pPr>
              <w:ind w:left="180"/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</w:pPr>
            <w:r w:rsidRPr="00882F97"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  <w:t xml:space="preserve">ОК 02 </w:t>
            </w:r>
          </w:p>
          <w:p w14:paraId="11F2ED4D" w14:textId="77777777" w:rsidR="00316B43" w:rsidRPr="00882F97" w:rsidRDefault="00316B43" w:rsidP="00316B43">
            <w:pPr>
              <w:ind w:left="180"/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</w:pP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F866B48" w14:textId="77777777" w:rsidR="00316B43" w:rsidRDefault="00316B43" w:rsidP="00316B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2, Тема 2.1</w:t>
            </w:r>
          </w:p>
          <w:p w14:paraId="52CE677F" w14:textId="77777777" w:rsidR="00316B43" w:rsidRDefault="00316B43" w:rsidP="00316B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3, Тема 3.1</w:t>
            </w:r>
          </w:p>
          <w:p w14:paraId="536551C5" w14:textId="77777777" w:rsidR="00316B43" w:rsidRDefault="00316B43" w:rsidP="00316B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4, Тема 4.1</w:t>
            </w:r>
          </w:p>
          <w:p w14:paraId="70FEDC36" w14:textId="77777777" w:rsidR="00316B43" w:rsidRDefault="00316B43" w:rsidP="00316B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7, Тема 7.1</w:t>
            </w:r>
          </w:p>
          <w:p w14:paraId="7C530829" w14:textId="77777777" w:rsidR="00316B43" w:rsidRDefault="00316B43" w:rsidP="00316B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11, Тема 11.1</w:t>
            </w:r>
          </w:p>
        </w:tc>
        <w:tc>
          <w:tcPr>
            <w:tcW w:w="34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6D198A" w14:textId="77777777" w:rsidR="00316B43" w:rsidRPr="00882F97" w:rsidRDefault="00316B43" w:rsidP="00316B43">
            <w:pPr>
              <w:ind w:left="160"/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</w:pPr>
          </w:p>
        </w:tc>
      </w:tr>
      <w:tr w:rsidR="00316B43" w:rsidRPr="00882F97" w14:paraId="79AAC895" w14:textId="77777777" w:rsidTr="00316B43">
        <w:trPr>
          <w:trHeight w:hRule="exact" w:val="126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71D439" w14:textId="77777777" w:rsidR="00316B43" w:rsidRPr="00882F97" w:rsidRDefault="00316B43" w:rsidP="00316B43">
            <w:pPr>
              <w:ind w:left="180"/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</w:pPr>
            <w:r w:rsidRPr="00882F97"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  <w:t>ОК 04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E770A4" w14:textId="3592375E" w:rsidR="00316B43" w:rsidRDefault="00316B43" w:rsidP="00316B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5, Тема 5.1</w:t>
            </w:r>
          </w:p>
          <w:p w14:paraId="4562D6C2" w14:textId="7BD5A07F" w:rsidR="00316B43" w:rsidRDefault="00316B43" w:rsidP="00316B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6, Тема 6.1</w:t>
            </w:r>
          </w:p>
          <w:p w14:paraId="48D90690" w14:textId="77777777" w:rsidR="00316B43" w:rsidRDefault="00316B43" w:rsidP="00316B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8, Тема 8.1</w:t>
            </w:r>
          </w:p>
          <w:p w14:paraId="7AF57C3B" w14:textId="67E53170" w:rsidR="00316B43" w:rsidRDefault="00316B43" w:rsidP="00316B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ABD8D9" w14:textId="77777777" w:rsidR="00316B43" w:rsidRPr="00882F97" w:rsidRDefault="00316B43" w:rsidP="00316B43">
            <w:pPr>
              <w:ind w:left="160"/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</w:pPr>
          </w:p>
        </w:tc>
      </w:tr>
      <w:tr w:rsidR="00316B43" w:rsidRPr="00882F97" w14:paraId="3E9F09D3" w14:textId="77777777" w:rsidTr="005E61C9">
        <w:trPr>
          <w:trHeight w:hRule="exact" w:val="3688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DDEE79" w14:textId="77777777" w:rsidR="00316B43" w:rsidRPr="00882F97" w:rsidRDefault="00316B43" w:rsidP="00316B43">
            <w:pPr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882F97"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  <w:t xml:space="preserve">ОК 09 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AF16B4" w14:textId="07EE766D" w:rsidR="00316B43" w:rsidRDefault="00316B43" w:rsidP="00316B43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9, Тема 9.1</w:t>
            </w:r>
          </w:p>
          <w:p w14:paraId="7129FD4A" w14:textId="77777777" w:rsidR="00316B43" w:rsidRDefault="00316B43" w:rsidP="00316B43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10, Тема 10.1</w:t>
            </w:r>
          </w:p>
          <w:p w14:paraId="081252A1" w14:textId="72E6EB07" w:rsidR="00316B43" w:rsidRPr="00882F97" w:rsidRDefault="00316B43" w:rsidP="00316B43">
            <w:pPr>
              <w:spacing w:before="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12, Тема 12</w:t>
            </w:r>
            <w:r w:rsidRPr="005E61C9">
              <w:rPr>
                <w:rFonts w:ascii="Times New Roman" w:hAnsi="Times New Roman" w:cs="Times New Roman"/>
                <w:sz w:val="24"/>
                <w:szCs w:val="24"/>
                <w:bdr w:val="single" w:sz="4" w:space="0" w:color="auto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F8A695" w14:textId="77777777" w:rsidR="00316B43" w:rsidRPr="00882F97" w:rsidRDefault="00316B43" w:rsidP="00316B43">
            <w:pPr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82F97"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  <w:t>Тесты</w:t>
            </w:r>
          </w:p>
          <w:p w14:paraId="7B1B6F87" w14:textId="77777777" w:rsidR="00316B43" w:rsidRPr="00882F97" w:rsidRDefault="00316B43" w:rsidP="00316B43">
            <w:pPr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82F97"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  <w:t>Проект.</w:t>
            </w:r>
          </w:p>
          <w:p w14:paraId="6692803B" w14:textId="77777777" w:rsidR="00316B43" w:rsidRDefault="00316B43" w:rsidP="00316B43">
            <w:pPr>
              <w:ind w:left="160"/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</w:pPr>
            <w:r w:rsidRPr="00882F97"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  <w:t>Ролевые игры</w:t>
            </w:r>
          </w:p>
          <w:p w14:paraId="1D4E50BF" w14:textId="77777777" w:rsidR="00316B43" w:rsidRDefault="00316B43" w:rsidP="00316B43">
            <w:pPr>
              <w:ind w:left="160"/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</w:pPr>
            <w:r w:rsidRPr="00882F97"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  <w:t xml:space="preserve">Круглый стол-дебаты </w:t>
            </w:r>
          </w:p>
          <w:p w14:paraId="607C65C8" w14:textId="77777777" w:rsidR="00316B43" w:rsidRPr="00882F97" w:rsidRDefault="00316B43" w:rsidP="00316B43">
            <w:pPr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82F97"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  <w:t xml:space="preserve">Доклад с презентацией Видеозапись выступления </w:t>
            </w:r>
            <w:r w:rsidRPr="00882F97"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  <w:lang w:val="en-US" w:bidi="en-US"/>
              </w:rPr>
              <w:t>QUIZ</w:t>
            </w:r>
            <w:r w:rsidRPr="00882F97"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  <w:lang w:bidi="en-US"/>
              </w:rPr>
              <w:t xml:space="preserve">: </w:t>
            </w:r>
            <w:r w:rsidRPr="00882F97"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  <w:lang w:val="en-US" w:bidi="en-US"/>
              </w:rPr>
              <w:t>Frequently</w:t>
            </w:r>
            <w:r w:rsidRPr="00882F97"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  <w:lang w:bidi="en-US"/>
              </w:rPr>
              <w:t xml:space="preserve"> </w:t>
            </w:r>
            <w:r w:rsidRPr="00882F97"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  <w:lang w:val="en-US" w:bidi="en-US"/>
              </w:rPr>
              <w:t>asked</w:t>
            </w:r>
            <w:r w:rsidRPr="00882F97"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  <w:lang w:bidi="en-US"/>
              </w:rPr>
              <w:t xml:space="preserve"> </w:t>
            </w:r>
            <w:r w:rsidRPr="00882F97"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  <w:lang w:val="en-US" w:bidi="en-US"/>
              </w:rPr>
              <w:t>questions</w:t>
            </w:r>
            <w:r w:rsidRPr="00882F97"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  <w:lang w:bidi="en-US"/>
              </w:rPr>
              <w:t xml:space="preserve"> (</w:t>
            </w:r>
            <w:r w:rsidRPr="00882F97"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  <w:lang w:val="en-US" w:bidi="en-US"/>
              </w:rPr>
              <w:t>FAQs</w:t>
            </w:r>
            <w:r w:rsidRPr="00882F97"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  <w:lang w:bidi="en-US"/>
              </w:rPr>
              <w:t xml:space="preserve">) </w:t>
            </w:r>
            <w:r w:rsidRPr="00882F97"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  <w:lang w:val="en-US" w:bidi="en-US"/>
              </w:rPr>
              <w:t>about</w:t>
            </w:r>
            <w:r w:rsidRPr="00882F97"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  <w:lang w:bidi="en-US"/>
              </w:rPr>
              <w:t xml:space="preserve"> </w:t>
            </w:r>
            <w:r w:rsidRPr="00882F97"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  <w:lang w:val="en-US" w:bidi="en-US"/>
              </w:rPr>
              <w:t>VK</w:t>
            </w:r>
            <w:r w:rsidRPr="00882F97"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  <w:lang w:bidi="en-US"/>
              </w:rPr>
              <w:t>/</w:t>
            </w:r>
            <w:r w:rsidRPr="00882F97"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  <w:lang w:val="en-US" w:bidi="en-US"/>
              </w:rPr>
              <w:t>Telegram</w:t>
            </w:r>
          </w:p>
          <w:p w14:paraId="1F59A4EA" w14:textId="77777777" w:rsidR="00316B43" w:rsidRDefault="00316B43" w:rsidP="00316B43">
            <w:pPr>
              <w:ind w:left="160"/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</w:pPr>
            <w:r w:rsidRPr="00882F97"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  <w:t xml:space="preserve">Разработка плана продвижения колледжа </w:t>
            </w:r>
          </w:p>
          <w:p w14:paraId="4D187721" w14:textId="77777777" w:rsidR="00316B43" w:rsidRPr="00882F97" w:rsidRDefault="00316B43" w:rsidP="00316B43">
            <w:pPr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82F97"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  <w:t>Выполнение заданий дифференцированного зачета</w:t>
            </w:r>
          </w:p>
        </w:tc>
      </w:tr>
      <w:tr w:rsidR="00316B43" w:rsidRPr="00882F97" w14:paraId="044DE8F6" w14:textId="77777777" w:rsidTr="00246656">
        <w:trPr>
          <w:trHeight w:hRule="exact" w:val="2981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648BF83" w14:textId="77777777" w:rsidR="00316B43" w:rsidRPr="00882F97" w:rsidRDefault="00316B43" w:rsidP="00316B43">
            <w:pPr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882F97">
              <w:rPr>
                <w:rFonts w:ascii="Times New Roman" w:hAnsi="Times New Roman" w:cs="Times New Roman"/>
                <w:sz w:val="24"/>
                <w:szCs w:val="24"/>
              </w:rPr>
              <w:t xml:space="preserve">ПК 1.2. </w:t>
            </w:r>
            <w:r>
              <w:t xml:space="preserve"> </w:t>
            </w:r>
          </w:p>
          <w:p w14:paraId="5FE7F8F4" w14:textId="77777777" w:rsidR="00316B43" w:rsidRPr="00882F97" w:rsidRDefault="00316B43" w:rsidP="00316B43">
            <w:pPr>
              <w:ind w:left="180"/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</w:pP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3CA8DA" w14:textId="77777777" w:rsidR="00246656" w:rsidRDefault="00246656" w:rsidP="00246656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3, Тема 3.1</w:t>
            </w:r>
          </w:p>
          <w:p w14:paraId="49265E94" w14:textId="77777777" w:rsidR="00246656" w:rsidRDefault="00246656" w:rsidP="00246656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4, Тема 4.1</w:t>
            </w:r>
          </w:p>
          <w:p w14:paraId="60073420" w14:textId="77777777" w:rsidR="00246656" w:rsidRDefault="00246656" w:rsidP="00246656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5, Тема 5.1</w:t>
            </w:r>
          </w:p>
          <w:p w14:paraId="0F6790BC" w14:textId="77777777" w:rsidR="00246656" w:rsidRDefault="00246656" w:rsidP="00246656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9, Тема 9.1</w:t>
            </w:r>
          </w:p>
          <w:p w14:paraId="52DFDE19" w14:textId="65713E50" w:rsidR="00316B43" w:rsidRDefault="00246656" w:rsidP="00246656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10, Тема 10.1</w:t>
            </w:r>
          </w:p>
          <w:p w14:paraId="44707BFF" w14:textId="2A51C5EC" w:rsidR="00246656" w:rsidRDefault="00246656" w:rsidP="00246656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22B1DF" w14:textId="77777777" w:rsidR="00246656" w:rsidRDefault="00246656" w:rsidP="00246656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02C5F5" w14:textId="77777777" w:rsidR="00246656" w:rsidRDefault="00246656" w:rsidP="00246656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4685ED" w14:textId="71583554" w:rsidR="00246656" w:rsidRDefault="00246656" w:rsidP="00246656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8CB467" w14:textId="77777777" w:rsidR="00316B43" w:rsidRPr="00882F97" w:rsidRDefault="00316B43" w:rsidP="00316B43">
            <w:pPr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82F97"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  <w:t>Заполнение формы- резюме,</w:t>
            </w:r>
          </w:p>
          <w:p w14:paraId="55F1D56B" w14:textId="77777777" w:rsidR="00316B43" w:rsidRPr="00882F97" w:rsidRDefault="00316B43" w:rsidP="00316B43">
            <w:pPr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82F97"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  <w:t>Письма</w:t>
            </w:r>
          </w:p>
          <w:p w14:paraId="39954955" w14:textId="77777777" w:rsidR="00316B43" w:rsidRPr="00882F97" w:rsidRDefault="00316B43" w:rsidP="00316B43">
            <w:pPr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82F97"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  <w:t>Презентация,</w:t>
            </w:r>
          </w:p>
          <w:p w14:paraId="2F2B0517" w14:textId="77777777" w:rsidR="00316B43" w:rsidRPr="00882F97" w:rsidRDefault="00316B43" w:rsidP="00316B43">
            <w:pPr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82F97"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  <w:t>Тесты</w:t>
            </w:r>
          </w:p>
          <w:p w14:paraId="206F1A93" w14:textId="77777777" w:rsidR="00316B43" w:rsidRPr="00882F97" w:rsidRDefault="00316B43" w:rsidP="00316B43">
            <w:pPr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</w:pPr>
            <w:r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  <w:t xml:space="preserve">   </w:t>
            </w:r>
            <w:r w:rsidRPr="00882F97"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  <w:t>Устный опрос</w:t>
            </w:r>
          </w:p>
          <w:p w14:paraId="615B3D5C" w14:textId="77777777" w:rsidR="00316B43" w:rsidRPr="00882F97" w:rsidRDefault="00316B43" w:rsidP="00316B43">
            <w:pPr>
              <w:ind w:left="160"/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</w:pPr>
            <w:r w:rsidRPr="00882F97"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  <w:t xml:space="preserve"> Выполнение заданий дифференцированного зачета</w:t>
            </w:r>
          </w:p>
        </w:tc>
      </w:tr>
      <w:tr w:rsidR="00316B43" w:rsidRPr="00882F97" w14:paraId="743CE5F1" w14:textId="77777777" w:rsidTr="00246656">
        <w:trPr>
          <w:trHeight w:hRule="exact" w:val="227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EEE67B" w14:textId="147E7EC2" w:rsidR="00316B43" w:rsidRPr="00882F97" w:rsidRDefault="00316B43" w:rsidP="00316B43">
            <w:pPr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882F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82F9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t xml:space="preserve"> </w:t>
            </w:r>
          </w:p>
          <w:p w14:paraId="570CD09A" w14:textId="77777777" w:rsidR="00316B43" w:rsidRPr="00882F97" w:rsidRDefault="00316B43" w:rsidP="00316B43">
            <w:pPr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A082F6" w14:textId="77777777" w:rsidR="00246656" w:rsidRDefault="00246656" w:rsidP="00246656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3, Тема 3.1</w:t>
            </w:r>
          </w:p>
          <w:p w14:paraId="01CCDBEE" w14:textId="77777777" w:rsidR="00246656" w:rsidRDefault="00246656" w:rsidP="00246656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4, Тема 4.1</w:t>
            </w:r>
          </w:p>
          <w:p w14:paraId="2B1DF4A8" w14:textId="77777777" w:rsidR="00246656" w:rsidRDefault="00246656" w:rsidP="00246656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5, Тема 5.1</w:t>
            </w:r>
          </w:p>
          <w:p w14:paraId="373F978B" w14:textId="77777777" w:rsidR="00246656" w:rsidRDefault="00246656" w:rsidP="00246656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9, Тема 9.1</w:t>
            </w:r>
          </w:p>
          <w:p w14:paraId="1DA5770E" w14:textId="77777777" w:rsidR="00246656" w:rsidRDefault="00246656" w:rsidP="00246656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10, Тема 10.1</w:t>
            </w:r>
          </w:p>
          <w:p w14:paraId="6FD51978" w14:textId="77777777" w:rsidR="00246656" w:rsidRDefault="00246656" w:rsidP="00246656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12, Тема 12.1</w:t>
            </w:r>
          </w:p>
          <w:p w14:paraId="4D893CB9" w14:textId="67E3EA4D" w:rsidR="00316B43" w:rsidRDefault="00316B43" w:rsidP="00316B43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EB5C33" w14:textId="77777777" w:rsidR="00316B43" w:rsidRPr="00882F97" w:rsidRDefault="00316B43" w:rsidP="00316B43">
            <w:pPr>
              <w:ind w:left="160"/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</w:pPr>
          </w:p>
        </w:tc>
      </w:tr>
      <w:tr w:rsidR="00316B43" w:rsidRPr="00882F97" w14:paraId="57E0D9AE" w14:textId="77777777" w:rsidTr="005E61C9">
        <w:trPr>
          <w:trHeight w:val="955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978F34" w14:textId="62EB104A" w:rsidR="00316B43" w:rsidRPr="00882F97" w:rsidRDefault="00316B43" w:rsidP="005E61C9">
            <w:pPr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882F97">
              <w:rPr>
                <w:rFonts w:ascii="Times New Roman" w:hAnsi="Times New Roman" w:cs="Times New Roman"/>
                <w:sz w:val="24"/>
                <w:szCs w:val="24"/>
              </w:rPr>
              <w:t xml:space="preserve">ПК 3.2. </w:t>
            </w:r>
            <w:r>
              <w:t xml:space="preserve"> 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B9E656" w14:textId="77777777" w:rsidR="00246656" w:rsidRDefault="00246656" w:rsidP="00246656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3, Тема 3.1</w:t>
            </w:r>
          </w:p>
          <w:p w14:paraId="25C67C2A" w14:textId="77777777" w:rsidR="00246656" w:rsidRDefault="00246656" w:rsidP="00246656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4, Тема 4.1</w:t>
            </w:r>
          </w:p>
          <w:p w14:paraId="4A9618AB" w14:textId="77777777" w:rsidR="00246656" w:rsidRDefault="00246656" w:rsidP="00246656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5, Тема 5.1</w:t>
            </w:r>
          </w:p>
          <w:p w14:paraId="7B3D47E9" w14:textId="77777777" w:rsidR="00246656" w:rsidRDefault="00246656" w:rsidP="00246656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9, Тема 9.1</w:t>
            </w:r>
          </w:p>
          <w:p w14:paraId="78FCB625" w14:textId="77777777" w:rsidR="00246656" w:rsidRDefault="00246656" w:rsidP="00246656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10, Тема 10.1</w:t>
            </w:r>
          </w:p>
          <w:p w14:paraId="11E49711" w14:textId="77777777" w:rsidR="00246656" w:rsidRDefault="00246656" w:rsidP="00246656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12, Тема 12.1</w:t>
            </w:r>
          </w:p>
          <w:p w14:paraId="3A503E90" w14:textId="0330A1C0" w:rsidR="00316B43" w:rsidRDefault="00316B43" w:rsidP="00316B43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7CDAC0" w14:textId="77777777" w:rsidR="00316B43" w:rsidRPr="00882F97" w:rsidRDefault="00316B43" w:rsidP="00316B43">
            <w:pPr>
              <w:ind w:left="160"/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</w:pPr>
          </w:p>
        </w:tc>
      </w:tr>
    </w:tbl>
    <w:p w14:paraId="25EE22DA" w14:textId="6017EE4C" w:rsidR="00316B43" w:rsidRDefault="00316B43" w:rsidP="004C5D8D">
      <w:pPr>
        <w:pStyle w:val="a3"/>
        <w:spacing w:line="268" w:lineRule="auto"/>
        <w:ind w:left="142" w:right="244" w:hanging="1"/>
        <w:jc w:val="both"/>
        <w:rPr>
          <w:rFonts w:ascii="Times New Roman" w:hAnsi="Times New Roman" w:cs="Times New Roman"/>
          <w:sz w:val="24"/>
          <w:szCs w:val="24"/>
        </w:rPr>
      </w:pPr>
    </w:p>
    <w:p w14:paraId="111DC8CE" w14:textId="57B1DEA2" w:rsidR="00316B43" w:rsidRDefault="00316B43" w:rsidP="004C5D8D">
      <w:pPr>
        <w:pStyle w:val="a3"/>
        <w:spacing w:line="268" w:lineRule="auto"/>
        <w:ind w:left="142" w:right="244" w:hanging="1"/>
        <w:jc w:val="both"/>
        <w:rPr>
          <w:rFonts w:ascii="Times New Roman" w:hAnsi="Times New Roman" w:cs="Times New Roman"/>
          <w:sz w:val="24"/>
          <w:szCs w:val="24"/>
        </w:rPr>
      </w:pPr>
    </w:p>
    <w:p w14:paraId="5DB6D8BF" w14:textId="20B3E5ED" w:rsidR="00316B43" w:rsidRDefault="00316B43" w:rsidP="004C5D8D">
      <w:pPr>
        <w:pStyle w:val="a3"/>
        <w:spacing w:line="268" w:lineRule="auto"/>
        <w:ind w:left="142" w:right="244" w:hanging="1"/>
        <w:jc w:val="both"/>
        <w:rPr>
          <w:rFonts w:ascii="Times New Roman" w:hAnsi="Times New Roman" w:cs="Times New Roman"/>
          <w:sz w:val="24"/>
          <w:szCs w:val="24"/>
        </w:rPr>
      </w:pPr>
    </w:p>
    <w:p w14:paraId="30887C22" w14:textId="4C80E38B" w:rsidR="00316B43" w:rsidRDefault="00316B43" w:rsidP="004C5D8D">
      <w:pPr>
        <w:pStyle w:val="a3"/>
        <w:spacing w:line="268" w:lineRule="auto"/>
        <w:ind w:left="142" w:right="244" w:hanging="1"/>
        <w:jc w:val="both"/>
        <w:rPr>
          <w:rFonts w:ascii="Times New Roman" w:hAnsi="Times New Roman" w:cs="Times New Roman"/>
          <w:sz w:val="24"/>
          <w:szCs w:val="24"/>
        </w:rPr>
      </w:pPr>
    </w:p>
    <w:p w14:paraId="07A626D6" w14:textId="596F6A55" w:rsidR="00316B43" w:rsidRDefault="00316B43" w:rsidP="004C5D8D">
      <w:pPr>
        <w:pStyle w:val="a3"/>
        <w:spacing w:line="268" w:lineRule="auto"/>
        <w:ind w:left="142" w:right="244" w:hanging="1"/>
        <w:jc w:val="both"/>
        <w:rPr>
          <w:rFonts w:ascii="Times New Roman" w:hAnsi="Times New Roman" w:cs="Times New Roman"/>
          <w:sz w:val="24"/>
          <w:szCs w:val="24"/>
        </w:rPr>
      </w:pPr>
    </w:p>
    <w:p w14:paraId="224F374A" w14:textId="0E5049ED" w:rsidR="00316B43" w:rsidRDefault="00316B43" w:rsidP="004C5D8D">
      <w:pPr>
        <w:pStyle w:val="a3"/>
        <w:spacing w:line="268" w:lineRule="auto"/>
        <w:ind w:left="142" w:right="244" w:hanging="1"/>
        <w:jc w:val="both"/>
        <w:rPr>
          <w:rFonts w:ascii="Times New Roman" w:hAnsi="Times New Roman" w:cs="Times New Roman"/>
          <w:sz w:val="24"/>
          <w:szCs w:val="24"/>
        </w:rPr>
      </w:pPr>
    </w:p>
    <w:p w14:paraId="3930C378" w14:textId="08099521" w:rsidR="00316B43" w:rsidRDefault="00316B43" w:rsidP="004C5D8D">
      <w:pPr>
        <w:pStyle w:val="a3"/>
        <w:spacing w:line="268" w:lineRule="auto"/>
        <w:ind w:left="142" w:right="244" w:hanging="1"/>
        <w:jc w:val="both"/>
        <w:rPr>
          <w:rFonts w:ascii="Times New Roman" w:hAnsi="Times New Roman" w:cs="Times New Roman"/>
          <w:sz w:val="24"/>
          <w:szCs w:val="24"/>
        </w:rPr>
      </w:pPr>
    </w:p>
    <w:p w14:paraId="0140E6B8" w14:textId="4DD48CA7" w:rsidR="0027244E" w:rsidRPr="00CF55E9" w:rsidRDefault="0027244E" w:rsidP="005E61C9">
      <w:pPr>
        <w:rPr>
          <w:rFonts w:ascii="Times New Roman" w:hAnsi="Times New Roman" w:cs="Times New Roman"/>
        </w:rPr>
      </w:pPr>
    </w:p>
    <w:sectPr w:rsidR="0027244E" w:rsidRPr="00CF55E9" w:rsidSect="00264D69">
      <w:type w:val="continuous"/>
      <w:pgSz w:w="11910" w:h="16840"/>
      <w:pgMar w:top="1038" w:right="743" w:bottom="1202" w:left="567" w:header="0" w:footer="85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69D42" w14:textId="77777777" w:rsidR="00F1401B" w:rsidRDefault="00F1401B" w:rsidP="0027244E">
      <w:r>
        <w:separator/>
      </w:r>
    </w:p>
  </w:endnote>
  <w:endnote w:type="continuationSeparator" w:id="0">
    <w:p w14:paraId="5BAD8587" w14:textId="77777777" w:rsidR="00F1401B" w:rsidRDefault="00F1401B" w:rsidP="00272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altName w:val="Lucida Sans Unicode"/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BookC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choolBookSanPin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+mn-ea">
    <w:panose1 w:val="00000000000000000000"/>
    <w:charset w:val="00"/>
    <w:family w:val="roman"/>
    <w:notTrueType/>
    <w:pitch w:val="default"/>
  </w:font>
  <w:font w:name="+mj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EFA2D" w14:textId="5FC90671" w:rsidR="00316B43" w:rsidRDefault="00316B43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386688" behindDoc="1" locked="0" layoutInCell="1" allowOverlap="1" wp14:anchorId="7F98BCCC" wp14:editId="1C1EAC69">
              <wp:simplePos x="0" y="0"/>
              <wp:positionH relativeFrom="page">
                <wp:posOffset>6904990</wp:posOffset>
              </wp:positionH>
              <wp:positionV relativeFrom="page">
                <wp:posOffset>9912985</wp:posOffset>
              </wp:positionV>
              <wp:extent cx="152400" cy="19431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6E4103" w14:textId="6935FC18" w:rsidR="00316B43" w:rsidRDefault="00316B43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98BCC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543.7pt;margin-top:780.55pt;width:12pt;height:15.3pt;z-index:-16929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" filled="f" stroked="f">
              <v:textbox inset="0,0,0,0">
                <w:txbxContent>
                  <w:p w14:paraId="306E4103" w14:textId="6935FC18" w:rsidR="00316B43" w:rsidRDefault="00316B43">
                    <w:pPr>
                      <w:spacing w:before="10"/>
                      <w:ind w:left="60"/>
                      <w:rPr>
                        <w:rFonts w:ascii="Times New Roman"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783EF" w14:textId="7086BADA" w:rsidR="00316B43" w:rsidRDefault="00316B43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388736" behindDoc="1" locked="0" layoutInCell="1" allowOverlap="1" wp14:anchorId="7AF8A8BC" wp14:editId="4D8B3540">
              <wp:simplePos x="0" y="0"/>
              <wp:positionH relativeFrom="page">
                <wp:posOffset>6828790</wp:posOffset>
              </wp:positionH>
              <wp:positionV relativeFrom="page">
                <wp:posOffset>10010775</wp:posOffset>
              </wp:positionV>
              <wp:extent cx="228600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DF0B03" w14:textId="37C27C3E" w:rsidR="00316B43" w:rsidRDefault="00316B43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/>
                              <w:noProof/>
                              <w:sz w:val="24"/>
                            </w:rPr>
                            <w:t>28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F8A8B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37.7pt;margin-top:788.25pt;width:18pt;height:15.3pt;z-index:-16927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" filled="f" stroked="f">
              <v:textbox inset="0,0,0,0">
                <w:txbxContent>
                  <w:p w14:paraId="1ADF0B03" w14:textId="37C27C3E" w:rsidR="00316B43" w:rsidRDefault="00316B43">
                    <w:pPr>
                      <w:spacing w:before="10"/>
                      <w:ind w:left="60"/>
                      <w:rPr>
                        <w:rFonts w:ascii="Times New Roman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Times New Roman"/>
                        <w:noProof/>
                        <w:sz w:val="24"/>
                      </w:rPr>
                      <w:t>28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1E46CB" w14:textId="77777777" w:rsidR="00F1401B" w:rsidRDefault="00F1401B" w:rsidP="0027244E">
      <w:r>
        <w:separator/>
      </w:r>
    </w:p>
  </w:footnote>
  <w:footnote w:type="continuationSeparator" w:id="0">
    <w:p w14:paraId="78FD1C28" w14:textId="77777777" w:rsidR="00F1401B" w:rsidRDefault="00F1401B" w:rsidP="00272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F0FF5"/>
    <w:multiLevelType w:val="multilevel"/>
    <w:tmpl w:val="A586B090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997333"/>
    <w:multiLevelType w:val="hybridMultilevel"/>
    <w:tmpl w:val="5260B372"/>
    <w:lvl w:ilvl="0" w:tplc="A17ED4E2">
      <w:numFmt w:val="bullet"/>
      <w:lvlText w:val="-"/>
      <w:lvlJc w:val="left"/>
      <w:pPr>
        <w:ind w:left="348" w:hanging="34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84C75AC">
      <w:numFmt w:val="bullet"/>
      <w:lvlText w:val="•"/>
      <w:lvlJc w:val="left"/>
      <w:pPr>
        <w:ind w:left="838" w:hanging="348"/>
      </w:pPr>
      <w:rPr>
        <w:rFonts w:hint="default"/>
        <w:lang w:val="ru-RU" w:eastAsia="en-US" w:bidi="ar-SA"/>
      </w:rPr>
    </w:lvl>
    <w:lvl w:ilvl="2" w:tplc="A7A85862">
      <w:numFmt w:val="bullet"/>
      <w:lvlText w:val="•"/>
      <w:lvlJc w:val="left"/>
      <w:pPr>
        <w:ind w:left="1338" w:hanging="348"/>
      </w:pPr>
      <w:rPr>
        <w:rFonts w:hint="default"/>
        <w:lang w:val="ru-RU" w:eastAsia="en-US" w:bidi="ar-SA"/>
      </w:rPr>
    </w:lvl>
    <w:lvl w:ilvl="3" w:tplc="43F2F3CA">
      <w:numFmt w:val="bullet"/>
      <w:lvlText w:val="•"/>
      <w:lvlJc w:val="left"/>
      <w:pPr>
        <w:ind w:left="1837" w:hanging="348"/>
      </w:pPr>
      <w:rPr>
        <w:rFonts w:hint="default"/>
        <w:lang w:val="ru-RU" w:eastAsia="en-US" w:bidi="ar-SA"/>
      </w:rPr>
    </w:lvl>
    <w:lvl w:ilvl="4" w:tplc="2A6CD6DC">
      <w:numFmt w:val="bullet"/>
      <w:lvlText w:val="•"/>
      <w:lvlJc w:val="left"/>
      <w:pPr>
        <w:ind w:left="2337" w:hanging="348"/>
      </w:pPr>
      <w:rPr>
        <w:rFonts w:hint="default"/>
        <w:lang w:val="ru-RU" w:eastAsia="en-US" w:bidi="ar-SA"/>
      </w:rPr>
    </w:lvl>
    <w:lvl w:ilvl="5" w:tplc="4DFE7380">
      <w:numFmt w:val="bullet"/>
      <w:lvlText w:val="•"/>
      <w:lvlJc w:val="left"/>
      <w:pPr>
        <w:ind w:left="2836" w:hanging="348"/>
      </w:pPr>
      <w:rPr>
        <w:rFonts w:hint="default"/>
        <w:lang w:val="ru-RU" w:eastAsia="en-US" w:bidi="ar-SA"/>
      </w:rPr>
    </w:lvl>
    <w:lvl w:ilvl="6" w:tplc="58727E12">
      <w:numFmt w:val="bullet"/>
      <w:lvlText w:val="•"/>
      <w:lvlJc w:val="left"/>
      <w:pPr>
        <w:ind w:left="3336" w:hanging="348"/>
      </w:pPr>
      <w:rPr>
        <w:rFonts w:hint="default"/>
        <w:lang w:val="ru-RU" w:eastAsia="en-US" w:bidi="ar-SA"/>
      </w:rPr>
    </w:lvl>
    <w:lvl w:ilvl="7" w:tplc="E4E85904">
      <w:numFmt w:val="bullet"/>
      <w:lvlText w:val="•"/>
      <w:lvlJc w:val="left"/>
      <w:pPr>
        <w:ind w:left="3835" w:hanging="348"/>
      </w:pPr>
      <w:rPr>
        <w:rFonts w:hint="default"/>
        <w:lang w:val="ru-RU" w:eastAsia="en-US" w:bidi="ar-SA"/>
      </w:rPr>
    </w:lvl>
    <w:lvl w:ilvl="8" w:tplc="7960FAC4">
      <w:numFmt w:val="bullet"/>
      <w:lvlText w:val="•"/>
      <w:lvlJc w:val="left"/>
      <w:pPr>
        <w:ind w:left="4335" w:hanging="348"/>
      </w:pPr>
      <w:rPr>
        <w:rFonts w:hint="default"/>
        <w:lang w:val="ru-RU" w:eastAsia="en-US" w:bidi="ar-SA"/>
      </w:rPr>
    </w:lvl>
  </w:abstractNum>
  <w:abstractNum w:abstractNumId="2" w15:restartNumberingAfterBreak="0">
    <w:nsid w:val="02187C46"/>
    <w:multiLevelType w:val="hybridMultilevel"/>
    <w:tmpl w:val="ABFA2CF4"/>
    <w:lvl w:ilvl="0" w:tplc="DFEE710E">
      <w:numFmt w:val="bullet"/>
      <w:lvlText w:val="-"/>
      <w:lvlJc w:val="left"/>
      <w:pPr>
        <w:ind w:left="2504" w:hanging="2392"/>
      </w:pPr>
      <w:rPr>
        <w:rFonts w:ascii="Lucida Sans Unicode" w:eastAsia="Lucida Sans Unicode" w:hAnsi="Lucida Sans Unicode" w:cs="Lucida Sans Unicode" w:hint="default"/>
        <w:w w:val="100"/>
        <w:sz w:val="24"/>
        <w:szCs w:val="24"/>
        <w:lang w:val="ru-RU" w:eastAsia="en-US" w:bidi="ar-SA"/>
      </w:rPr>
    </w:lvl>
    <w:lvl w:ilvl="1" w:tplc="81807CDE">
      <w:numFmt w:val="bullet"/>
      <w:lvlText w:val="•"/>
      <w:lvlJc w:val="left"/>
      <w:pPr>
        <w:ind w:left="3057" w:hanging="2392"/>
      </w:pPr>
      <w:rPr>
        <w:rFonts w:hint="default"/>
        <w:lang w:val="ru-RU" w:eastAsia="en-US" w:bidi="ar-SA"/>
      </w:rPr>
    </w:lvl>
    <w:lvl w:ilvl="2" w:tplc="CDC806D8">
      <w:numFmt w:val="bullet"/>
      <w:lvlText w:val="•"/>
      <w:lvlJc w:val="left"/>
      <w:pPr>
        <w:ind w:left="3614" w:hanging="2392"/>
      </w:pPr>
      <w:rPr>
        <w:rFonts w:hint="default"/>
        <w:lang w:val="ru-RU" w:eastAsia="en-US" w:bidi="ar-SA"/>
      </w:rPr>
    </w:lvl>
    <w:lvl w:ilvl="3" w:tplc="E6F6F454">
      <w:numFmt w:val="bullet"/>
      <w:lvlText w:val="•"/>
      <w:lvlJc w:val="left"/>
      <w:pPr>
        <w:ind w:left="4171" w:hanging="2392"/>
      </w:pPr>
      <w:rPr>
        <w:rFonts w:hint="default"/>
        <w:lang w:val="ru-RU" w:eastAsia="en-US" w:bidi="ar-SA"/>
      </w:rPr>
    </w:lvl>
    <w:lvl w:ilvl="4" w:tplc="E87EB6FA">
      <w:numFmt w:val="bullet"/>
      <w:lvlText w:val="•"/>
      <w:lvlJc w:val="left"/>
      <w:pPr>
        <w:ind w:left="4728" w:hanging="2392"/>
      </w:pPr>
      <w:rPr>
        <w:rFonts w:hint="default"/>
        <w:lang w:val="ru-RU" w:eastAsia="en-US" w:bidi="ar-SA"/>
      </w:rPr>
    </w:lvl>
    <w:lvl w:ilvl="5" w:tplc="163AFBFA">
      <w:numFmt w:val="bullet"/>
      <w:lvlText w:val="•"/>
      <w:lvlJc w:val="left"/>
      <w:pPr>
        <w:ind w:left="5286" w:hanging="2392"/>
      </w:pPr>
      <w:rPr>
        <w:rFonts w:hint="default"/>
        <w:lang w:val="ru-RU" w:eastAsia="en-US" w:bidi="ar-SA"/>
      </w:rPr>
    </w:lvl>
    <w:lvl w:ilvl="6" w:tplc="3A5A0C64">
      <w:numFmt w:val="bullet"/>
      <w:lvlText w:val="•"/>
      <w:lvlJc w:val="left"/>
      <w:pPr>
        <w:ind w:left="5843" w:hanging="2392"/>
      </w:pPr>
      <w:rPr>
        <w:rFonts w:hint="default"/>
        <w:lang w:val="ru-RU" w:eastAsia="en-US" w:bidi="ar-SA"/>
      </w:rPr>
    </w:lvl>
    <w:lvl w:ilvl="7" w:tplc="C0122CFA">
      <w:numFmt w:val="bullet"/>
      <w:lvlText w:val="•"/>
      <w:lvlJc w:val="left"/>
      <w:pPr>
        <w:ind w:left="6400" w:hanging="2392"/>
      </w:pPr>
      <w:rPr>
        <w:rFonts w:hint="default"/>
        <w:lang w:val="ru-RU" w:eastAsia="en-US" w:bidi="ar-SA"/>
      </w:rPr>
    </w:lvl>
    <w:lvl w:ilvl="8" w:tplc="D2161CD0">
      <w:numFmt w:val="bullet"/>
      <w:lvlText w:val="•"/>
      <w:lvlJc w:val="left"/>
      <w:pPr>
        <w:ind w:left="6957" w:hanging="2392"/>
      </w:pPr>
      <w:rPr>
        <w:rFonts w:hint="default"/>
        <w:lang w:val="ru-RU" w:eastAsia="en-US" w:bidi="ar-SA"/>
      </w:rPr>
    </w:lvl>
  </w:abstractNum>
  <w:abstractNum w:abstractNumId="3" w15:restartNumberingAfterBreak="0">
    <w:nsid w:val="064A7C60"/>
    <w:multiLevelType w:val="hybridMultilevel"/>
    <w:tmpl w:val="6C3478B4"/>
    <w:lvl w:ilvl="0" w:tplc="26888776">
      <w:numFmt w:val="bullet"/>
      <w:lvlText w:val="-"/>
      <w:lvlJc w:val="left"/>
      <w:pPr>
        <w:ind w:left="109" w:hanging="74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25868BA">
      <w:numFmt w:val="bullet"/>
      <w:lvlText w:val="•"/>
      <w:lvlJc w:val="left"/>
      <w:pPr>
        <w:ind w:left="599" w:hanging="747"/>
      </w:pPr>
      <w:rPr>
        <w:rFonts w:hint="default"/>
        <w:lang w:val="ru-RU" w:eastAsia="en-US" w:bidi="ar-SA"/>
      </w:rPr>
    </w:lvl>
    <w:lvl w:ilvl="2" w:tplc="1BF87E12">
      <w:numFmt w:val="bullet"/>
      <w:lvlText w:val="•"/>
      <w:lvlJc w:val="left"/>
      <w:pPr>
        <w:ind w:left="1099" w:hanging="747"/>
      </w:pPr>
      <w:rPr>
        <w:rFonts w:hint="default"/>
        <w:lang w:val="ru-RU" w:eastAsia="en-US" w:bidi="ar-SA"/>
      </w:rPr>
    </w:lvl>
    <w:lvl w:ilvl="3" w:tplc="DEBAFF5C">
      <w:numFmt w:val="bullet"/>
      <w:lvlText w:val="•"/>
      <w:lvlJc w:val="left"/>
      <w:pPr>
        <w:ind w:left="1598" w:hanging="747"/>
      </w:pPr>
      <w:rPr>
        <w:rFonts w:hint="default"/>
        <w:lang w:val="ru-RU" w:eastAsia="en-US" w:bidi="ar-SA"/>
      </w:rPr>
    </w:lvl>
    <w:lvl w:ilvl="4" w:tplc="FFA618E6">
      <w:numFmt w:val="bullet"/>
      <w:lvlText w:val="•"/>
      <w:lvlJc w:val="left"/>
      <w:pPr>
        <w:ind w:left="2098" w:hanging="747"/>
      </w:pPr>
      <w:rPr>
        <w:rFonts w:hint="default"/>
        <w:lang w:val="ru-RU" w:eastAsia="en-US" w:bidi="ar-SA"/>
      </w:rPr>
    </w:lvl>
    <w:lvl w:ilvl="5" w:tplc="A6EC32B4">
      <w:numFmt w:val="bullet"/>
      <w:lvlText w:val="•"/>
      <w:lvlJc w:val="left"/>
      <w:pPr>
        <w:ind w:left="2597" w:hanging="747"/>
      </w:pPr>
      <w:rPr>
        <w:rFonts w:hint="default"/>
        <w:lang w:val="ru-RU" w:eastAsia="en-US" w:bidi="ar-SA"/>
      </w:rPr>
    </w:lvl>
    <w:lvl w:ilvl="6" w:tplc="AC408A74">
      <w:numFmt w:val="bullet"/>
      <w:lvlText w:val="•"/>
      <w:lvlJc w:val="left"/>
      <w:pPr>
        <w:ind w:left="3097" w:hanging="747"/>
      </w:pPr>
      <w:rPr>
        <w:rFonts w:hint="default"/>
        <w:lang w:val="ru-RU" w:eastAsia="en-US" w:bidi="ar-SA"/>
      </w:rPr>
    </w:lvl>
    <w:lvl w:ilvl="7" w:tplc="EE665C60">
      <w:numFmt w:val="bullet"/>
      <w:lvlText w:val="•"/>
      <w:lvlJc w:val="left"/>
      <w:pPr>
        <w:ind w:left="3596" w:hanging="747"/>
      </w:pPr>
      <w:rPr>
        <w:rFonts w:hint="default"/>
        <w:lang w:val="ru-RU" w:eastAsia="en-US" w:bidi="ar-SA"/>
      </w:rPr>
    </w:lvl>
    <w:lvl w:ilvl="8" w:tplc="6868D8FE">
      <w:numFmt w:val="bullet"/>
      <w:lvlText w:val="•"/>
      <w:lvlJc w:val="left"/>
      <w:pPr>
        <w:ind w:left="4096" w:hanging="747"/>
      </w:pPr>
      <w:rPr>
        <w:rFonts w:hint="default"/>
        <w:lang w:val="ru-RU" w:eastAsia="en-US" w:bidi="ar-SA"/>
      </w:rPr>
    </w:lvl>
  </w:abstractNum>
  <w:abstractNum w:abstractNumId="4" w15:restartNumberingAfterBreak="0">
    <w:nsid w:val="0DC561A5"/>
    <w:multiLevelType w:val="hybridMultilevel"/>
    <w:tmpl w:val="A8289092"/>
    <w:lvl w:ilvl="0" w:tplc="A7422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5C84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F47E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2454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CE2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4693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8E5B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469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66B9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7EE463B"/>
    <w:multiLevelType w:val="multilevel"/>
    <w:tmpl w:val="243EAB2A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FE9706E"/>
    <w:multiLevelType w:val="multilevel"/>
    <w:tmpl w:val="054A2FAC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883940"/>
    <w:multiLevelType w:val="multilevel"/>
    <w:tmpl w:val="1FBE02E2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21F0819"/>
    <w:multiLevelType w:val="multilevel"/>
    <w:tmpl w:val="9E662CF0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4222C14"/>
    <w:multiLevelType w:val="hybridMultilevel"/>
    <w:tmpl w:val="83BA18B0"/>
    <w:lvl w:ilvl="0" w:tplc="C590B998">
      <w:start w:val="1"/>
      <w:numFmt w:val="decimal"/>
      <w:lvlText w:val="%1."/>
      <w:lvlJc w:val="left"/>
      <w:pPr>
        <w:ind w:left="15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47" w:hanging="360"/>
      </w:pPr>
    </w:lvl>
    <w:lvl w:ilvl="2" w:tplc="0419001B" w:tentative="1">
      <w:start w:val="1"/>
      <w:numFmt w:val="lowerRoman"/>
      <w:lvlText w:val="%3."/>
      <w:lvlJc w:val="right"/>
      <w:pPr>
        <w:ind w:left="2967" w:hanging="180"/>
      </w:pPr>
    </w:lvl>
    <w:lvl w:ilvl="3" w:tplc="0419000F" w:tentative="1">
      <w:start w:val="1"/>
      <w:numFmt w:val="decimal"/>
      <w:lvlText w:val="%4."/>
      <w:lvlJc w:val="left"/>
      <w:pPr>
        <w:ind w:left="3687" w:hanging="360"/>
      </w:pPr>
    </w:lvl>
    <w:lvl w:ilvl="4" w:tplc="04190019" w:tentative="1">
      <w:start w:val="1"/>
      <w:numFmt w:val="lowerLetter"/>
      <w:lvlText w:val="%5."/>
      <w:lvlJc w:val="left"/>
      <w:pPr>
        <w:ind w:left="4407" w:hanging="360"/>
      </w:pPr>
    </w:lvl>
    <w:lvl w:ilvl="5" w:tplc="0419001B" w:tentative="1">
      <w:start w:val="1"/>
      <w:numFmt w:val="lowerRoman"/>
      <w:lvlText w:val="%6."/>
      <w:lvlJc w:val="right"/>
      <w:pPr>
        <w:ind w:left="5127" w:hanging="180"/>
      </w:pPr>
    </w:lvl>
    <w:lvl w:ilvl="6" w:tplc="0419000F" w:tentative="1">
      <w:start w:val="1"/>
      <w:numFmt w:val="decimal"/>
      <w:lvlText w:val="%7."/>
      <w:lvlJc w:val="left"/>
      <w:pPr>
        <w:ind w:left="5847" w:hanging="360"/>
      </w:pPr>
    </w:lvl>
    <w:lvl w:ilvl="7" w:tplc="04190019" w:tentative="1">
      <w:start w:val="1"/>
      <w:numFmt w:val="lowerLetter"/>
      <w:lvlText w:val="%8."/>
      <w:lvlJc w:val="left"/>
      <w:pPr>
        <w:ind w:left="6567" w:hanging="360"/>
      </w:pPr>
    </w:lvl>
    <w:lvl w:ilvl="8" w:tplc="0419001B" w:tentative="1">
      <w:start w:val="1"/>
      <w:numFmt w:val="lowerRoman"/>
      <w:lvlText w:val="%9."/>
      <w:lvlJc w:val="right"/>
      <w:pPr>
        <w:ind w:left="7287" w:hanging="180"/>
      </w:pPr>
    </w:lvl>
  </w:abstractNum>
  <w:abstractNum w:abstractNumId="10" w15:restartNumberingAfterBreak="0">
    <w:nsid w:val="34CA6798"/>
    <w:multiLevelType w:val="hybridMultilevel"/>
    <w:tmpl w:val="FE14E9D0"/>
    <w:lvl w:ilvl="0" w:tplc="812CF4D6">
      <w:numFmt w:val="bullet"/>
      <w:lvlText w:val="-"/>
      <w:lvlJc w:val="left"/>
      <w:pPr>
        <w:ind w:left="109" w:hanging="40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83C4262">
      <w:numFmt w:val="bullet"/>
      <w:lvlText w:val="•"/>
      <w:lvlJc w:val="left"/>
      <w:pPr>
        <w:ind w:left="599" w:hanging="401"/>
      </w:pPr>
      <w:rPr>
        <w:rFonts w:hint="default"/>
        <w:lang w:val="ru-RU" w:eastAsia="en-US" w:bidi="ar-SA"/>
      </w:rPr>
    </w:lvl>
    <w:lvl w:ilvl="2" w:tplc="2154D97A">
      <w:numFmt w:val="bullet"/>
      <w:lvlText w:val="•"/>
      <w:lvlJc w:val="left"/>
      <w:pPr>
        <w:ind w:left="1099" w:hanging="401"/>
      </w:pPr>
      <w:rPr>
        <w:rFonts w:hint="default"/>
        <w:lang w:val="ru-RU" w:eastAsia="en-US" w:bidi="ar-SA"/>
      </w:rPr>
    </w:lvl>
    <w:lvl w:ilvl="3" w:tplc="C80E417E">
      <w:numFmt w:val="bullet"/>
      <w:lvlText w:val="•"/>
      <w:lvlJc w:val="left"/>
      <w:pPr>
        <w:ind w:left="1598" w:hanging="401"/>
      </w:pPr>
      <w:rPr>
        <w:rFonts w:hint="default"/>
        <w:lang w:val="ru-RU" w:eastAsia="en-US" w:bidi="ar-SA"/>
      </w:rPr>
    </w:lvl>
    <w:lvl w:ilvl="4" w:tplc="FC62E996">
      <w:numFmt w:val="bullet"/>
      <w:lvlText w:val="•"/>
      <w:lvlJc w:val="left"/>
      <w:pPr>
        <w:ind w:left="2098" w:hanging="401"/>
      </w:pPr>
      <w:rPr>
        <w:rFonts w:hint="default"/>
        <w:lang w:val="ru-RU" w:eastAsia="en-US" w:bidi="ar-SA"/>
      </w:rPr>
    </w:lvl>
    <w:lvl w:ilvl="5" w:tplc="A2C25A84">
      <w:numFmt w:val="bullet"/>
      <w:lvlText w:val="•"/>
      <w:lvlJc w:val="left"/>
      <w:pPr>
        <w:ind w:left="2597" w:hanging="401"/>
      </w:pPr>
      <w:rPr>
        <w:rFonts w:hint="default"/>
        <w:lang w:val="ru-RU" w:eastAsia="en-US" w:bidi="ar-SA"/>
      </w:rPr>
    </w:lvl>
    <w:lvl w:ilvl="6" w:tplc="D280F85A">
      <w:numFmt w:val="bullet"/>
      <w:lvlText w:val="•"/>
      <w:lvlJc w:val="left"/>
      <w:pPr>
        <w:ind w:left="3097" w:hanging="401"/>
      </w:pPr>
      <w:rPr>
        <w:rFonts w:hint="default"/>
        <w:lang w:val="ru-RU" w:eastAsia="en-US" w:bidi="ar-SA"/>
      </w:rPr>
    </w:lvl>
    <w:lvl w:ilvl="7" w:tplc="5DBC7154">
      <w:numFmt w:val="bullet"/>
      <w:lvlText w:val="•"/>
      <w:lvlJc w:val="left"/>
      <w:pPr>
        <w:ind w:left="3596" w:hanging="401"/>
      </w:pPr>
      <w:rPr>
        <w:rFonts w:hint="default"/>
        <w:lang w:val="ru-RU" w:eastAsia="en-US" w:bidi="ar-SA"/>
      </w:rPr>
    </w:lvl>
    <w:lvl w:ilvl="8" w:tplc="317CD1D8">
      <w:numFmt w:val="bullet"/>
      <w:lvlText w:val="•"/>
      <w:lvlJc w:val="left"/>
      <w:pPr>
        <w:ind w:left="4096" w:hanging="401"/>
      </w:pPr>
      <w:rPr>
        <w:rFonts w:hint="default"/>
        <w:lang w:val="ru-RU" w:eastAsia="en-US" w:bidi="ar-SA"/>
      </w:rPr>
    </w:lvl>
  </w:abstractNum>
  <w:abstractNum w:abstractNumId="11" w15:restartNumberingAfterBreak="0">
    <w:nsid w:val="3962368D"/>
    <w:multiLevelType w:val="multilevel"/>
    <w:tmpl w:val="0CB8410A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AC14091"/>
    <w:multiLevelType w:val="multilevel"/>
    <w:tmpl w:val="86A4D37C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5232180"/>
    <w:multiLevelType w:val="multilevel"/>
    <w:tmpl w:val="BDFE61CE"/>
    <w:lvl w:ilvl="0">
      <w:start w:val="1"/>
      <w:numFmt w:val="decimal"/>
      <w:lvlText w:val="%1."/>
      <w:lvlJc w:val="left"/>
      <w:pPr>
        <w:ind w:left="716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32" w:hanging="2160"/>
      </w:pPr>
      <w:rPr>
        <w:rFonts w:hint="default"/>
      </w:rPr>
    </w:lvl>
  </w:abstractNum>
  <w:abstractNum w:abstractNumId="14" w15:restartNumberingAfterBreak="0">
    <w:nsid w:val="49ED45DF"/>
    <w:multiLevelType w:val="multilevel"/>
    <w:tmpl w:val="B9044946"/>
    <w:lvl w:ilvl="0">
      <w:start w:val="1"/>
      <w:numFmt w:val="bullet"/>
      <w:lvlText w:val="•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bullet"/>
      <w:lvlText w:val=""/>
      <w:lvlJc w:val="left"/>
      <w:rPr>
        <w:rFonts w:ascii="Symbol" w:hAnsi="Symbol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B165E9A"/>
    <w:multiLevelType w:val="multilevel"/>
    <w:tmpl w:val="FA7E6F6A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D5F7AA9"/>
    <w:multiLevelType w:val="hybridMultilevel"/>
    <w:tmpl w:val="0194072C"/>
    <w:lvl w:ilvl="0" w:tplc="70FA9DA2">
      <w:numFmt w:val="bullet"/>
      <w:lvlText w:val="-"/>
      <w:lvlJc w:val="left"/>
      <w:pPr>
        <w:ind w:left="109" w:hanging="29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E3691EE">
      <w:numFmt w:val="bullet"/>
      <w:lvlText w:val="•"/>
      <w:lvlJc w:val="left"/>
      <w:pPr>
        <w:ind w:left="599" w:hanging="298"/>
      </w:pPr>
      <w:rPr>
        <w:rFonts w:hint="default"/>
        <w:lang w:val="ru-RU" w:eastAsia="en-US" w:bidi="ar-SA"/>
      </w:rPr>
    </w:lvl>
    <w:lvl w:ilvl="2" w:tplc="D6228976">
      <w:numFmt w:val="bullet"/>
      <w:lvlText w:val="•"/>
      <w:lvlJc w:val="left"/>
      <w:pPr>
        <w:ind w:left="1099" w:hanging="298"/>
      </w:pPr>
      <w:rPr>
        <w:rFonts w:hint="default"/>
        <w:lang w:val="ru-RU" w:eastAsia="en-US" w:bidi="ar-SA"/>
      </w:rPr>
    </w:lvl>
    <w:lvl w:ilvl="3" w:tplc="15C485DE">
      <w:numFmt w:val="bullet"/>
      <w:lvlText w:val="•"/>
      <w:lvlJc w:val="left"/>
      <w:pPr>
        <w:ind w:left="1598" w:hanging="298"/>
      </w:pPr>
      <w:rPr>
        <w:rFonts w:hint="default"/>
        <w:lang w:val="ru-RU" w:eastAsia="en-US" w:bidi="ar-SA"/>
      </w:rPr>
    </w:lvl>
    <w:lvl w:ilvl="4" w:tplc="F52423FE">
      <w:numFmt w:val="bullet"/>
      <w:lvlText w:val="•"/>
      <w:lvlJc w:val="left"/>
      <w:pPr>
        <w:ind w:left="2098" w:hanging="298"/>
      </w:pPr>
      <w:rPr>
        <w:rFonts w:hint="default"/>
        <w:lang w:val="ru-RU" w:eastAsia="en-US" w:bidi="ar-SA"/>
      </w:rPr>
    </w:lvl>
    <w:lvl w:ilvl="5" w:tplc="48E602A2">
      <w:numFmt w:val="bullet"/>
      <w:lvlText w:val="•"/>
      <w:lvlJc w:val="left"/>
      <w:pPr>
        <w:ind w:left="2597" w:hanging="298"/>
      </w:pPr>
      <w:rPr>
        <w:rFonts w:hint="default"/>
        <w:lang w:val="ru-RU" w:eastAsia="en-US" w:bidi="ar-SA"/>
      </w:rPr>
    </w:lvl>
    <w:lvl w:ilvl="6" w:tplc="7C540858">
      <w:numFmt w:val="bullet"/>
      <w:lvlText w:val="•"/>
      <w:lvlJc w:val="left"/>
      <w:pPr>
        <w:ind w:left="3097" w:hanging="298"/>
      </w:pPr>
      <w:rPr>
        <w:rFonts w:hint="default"/>
        <w:lang w:val="ru-RU" w:eastAsia="en-US" w:bidi="ar-SA"/>
      </w:rPr>
    </w:lvl>
    <w:lvl w:ilvl="7" w:tplc="97029A28">
      <w:numFmt w:val="bullet"/>
      <w:lvlText w:val="•"/>
      <w:lvlJc w:val="left"/>
      <w:pPr>
        <w:ind w:left="3596" w:hanging="298"/>
      </w:pPr>
      <w:rPr>
        <w:rFonts w:hint="default"/>
        <w:lang w:val="ru-RU" w:eastAsia="en-US" w:bidi="ar-SA"/>
      </w:rPr>
    </w:lvl>
    <w:lvl w:ilvl="8" w:tplc="85A234BE">
      <w:numFmt w:val="bullet"/>
      <w:lvlText w:val="•"/>
      <w:lvlJc w:val="left"/>
      <w:pPr>
        <w:ind w:left="4096" w:hanging="298"/>
      </w:pPr>
      <w:rPr>
        <w:rFonts w:hint="default"/>
        <w:lang w:val="ru-RU" w:eastAsia="en-US" w:bidi="ar-SA"/>
      </w:rPr>
    </w:lvl>
  </w:abstractNum>
  <w:abstractNum w:abstractNumId="17" w15:restartNumberingAfterBreak="0">
    <w:nsid w:val="4FC6195D"/>
    <w:multiLevelType w:val="hybridMultilevel"/>
    <w:tmpl w:val="6DF6E042"/>
    <w:lvl w:ilvl="0" w:tplc="DDD83D20">
      <w:numFmt w:val="bullet"/>
      <w:lvlText w:val="-"/>
      <w:lvlJc w:val="left"/>
      <w:pPr>
        <w:ind w:left="109" w:hanging="24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5AF4BC36">
      <w:numFmt w:val="bullet"/>
      <w:lvlText w:val="•"/>
      <w:lvlJc w:val="left"/>
      <w:pPr>
        <w:ind w:left="599" w:hanging="245"/>
      </w:pPr>
      <w:rPr>
        <w:rFonts w:hint="default"/>
        <w:lang w:val="ru-RU" w:eastAsia="en-US" w:bidi="ar-SA"/>
      </w:rPr>
    </w:lvl>
    <w:lvl w:ilvl="2" w:tplc="E86C0EE6">
      <w:numFmt w:val="bullet"/>
      <w:lvlText w:val="•"/>
      <w:lvlJc w:val="left"/>
      <w:pPr>
        <w:ind w:left="1099" w:hanging="245"/>
      </w:pPr>
      <w:rPr>
        <w:rFonts w:hint="default"/>
        <w:lang w:val="ru-RU" w:eastAsia="en-US" w:bidi="ar-SA"/>
      </w:rPr>
    </w:lvl>
    <w:lvl w:ilvl="3" w:tplc="0FB4CC80">
      <w:numFmt w:val="bullet"/>
      <w:lvlText w:val="•"/>
      <w:lvlJc w:val="left"/>
      <w:pPr>
        <w:ind w:left="1598" w:hanging="245"/>
      </w:pPr>
      <w:rPr>
        <w:rFonts w:hint="default"/>
        <w:lang w:val="ru-RU" w:eastAsia="en-US" w:bidi="ar-SA"/>
      </w:rPr>
    </w:lvl>
    <w:lvl w:ilvl="4" w:tplc="C03AFDD4">
      <w:numFmt w:val="bullet"/>
      <w:lvlText w:val="•"/>
      <w:lvlJc w:val="left"/>
      <w:pPr>
        <w:ind w:left="2098" w:hanging="245"/>
      </w:pPr>
      <w:rPr>
        <w:rFonts w:hint="default"/>
        <w:lang w:val="ru-RU" w:eastAsia="en-US" w:bidi="ar-SA"/>
      </w:rPr>
    </w:lvl>
    <w:lvl w:ilvl="5" w:tplc="7674BF92">
      <w:numFmt w:val="bullet"/>
      <w:lvlText w:val="•"/>
      <w:lvlJc w:val="left"/>
      <w:pPr>
        <w:ind w:left="2597" w:hanging="245"/>
      </w:pPr>
      <w:rPr>
        <w:rFonts w:hint="default"/>
        <w:lang w:val="ru-RU" w:eastAsia="en-US" w:bidi="ar-SA"/>
      </w:rPr>
    </w:lvl>
    <w:lvl w:ilvl="6" w:tplc="BAFCD572">
      <w:numFmt w:val="bullet"/>
      <w:lvlText w:val="•"/>
      <w:lvlJc w:val="left"/>
      <w:pPr>
        <w:ind w:left="3097" w:hanging="245"/>
      </w:pPr>
      <w:rPr>
        <w:rFonts w:hint="default"/>
        <w:lang w:val="ru-RU" w:eastAsia="en-US" w:bidi="ar-SA"/>
      </w:rPr>
    </w:lvl>
    <w:lvl w:ilvl="7" w:tplc="37E0E6FE">
      <w:numFmt w:val="bullet"/>
      <w:lvlText w:val="•"/>
      <w:lvlJc w:val="left"/>
      <w:pPr>
        <w:ind w:left="3596" w:hanging="245"/>
      </w:pPr>
      <w:rPr>
        <w:rFonts w:hint="default"/>
        <w:lang w:val="ru-RU" w:eastAsia="en-US" w:bidi="ar-SA"/>
      </w:rPr>
    </w:lvl>
    <w:lvl w:ilvl="8" w:tplc="6336728E">
      <w:numFmt w:val="bullet"/>
      <w:lvlText w:val="•"/>
      <w:lvlJc w:val="left"/>
      <w:pPr>
        <w:ind w:left="4096" w:hanging="245"/>
      </w:pPr>
      <w:rPr>
        <w:rFonts w:hint="default"/>
        <w:lang w:val="ru-RU" w:eastAsia="en-US" w:bidi="ar-SA"/>
      </w:rPr>
    </w:lvl>
  </w:abstractNum>
  <w:abstractNum w:abstractNumId="18" w15:restartNumberingAfterBreak="0">
    <w:nsid w:val="50C563E3"/>
    <w:multiLevelType w:val="multilevel"/>
    <w:tmpl w:val="8DBA91BA"/>
    <w:lvl w:ilvl="0">
      <w:start w:val="1"/>
      <w:numFmt w:val="decimal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50F5BF8"/>
    <w:multiLevelType w:val="hybridMultilevel"/>
    <w:tmpl w:val="DC121E24"/>
    <w:lvl w:ilvl="0" w:tplc="9A6815D2">
      <w:start w:val="1"/>
      <w:numFmt w:val="decimal"/>
      <w:lvlText w:val="%1."/>
      <w:lvlJc w:val="left"/>
      <w:pPr>
        <w:ind w:left="201" w:hanging="300"/>
      </w:pPr>
      <w:rPr>
        <w:rFonts w:ascii="Times New Roman" w:eastAsia="Trebuchet MS" w:hAnsi="Times New Roman" w:cs="Times New Roman" w:hint="default"/>
        <w:spacing w:val="0"/>
        <w:w w:val="80"/>
        <w:sz w:val="28"/>
        <w:szCs w:val="28"/>
        <w:lang w:val="ru-RU" w:eastAsia="en-US" w:bidi="ar-SA"/>
      </w:rPr>
    </w:lvl>
    <w:lvl w:ilvl="1" w:tplc="A7E6BE8A">
      <w:start w:val="1"/>
      <w:numFmt w:val="decimal"/>
      <w:lvlText w:val="%2."/>
      <w:lvlJc w:val="left"/>
      <w:pPr>
        <w:ind w:left="2152" w:hanging="308"/>
        <w:jc w:val="right"/>
      </w:pPr>
      <w:rPr>
        <w:rFonts w:ascii="Times New Roman" w:eastAsia="Arial" w:hAnsi="Times New Roman" w:cs="Times New Roman" w:hint="default"/>
        <w:b w:val="0"/>
        <w:bCs/>
        <w:spacing w:val="0"/>
        <w:w w:val="90"/>
        <w:sz w:val="28"/>
        <w:szCs w:val="28"/>
        <w:lang w:val="ru-RU" w:eastAsia="en-US" w:bidi="ar-SA"/>
      </w:rPr>
    </w:lvl>
    <w:lvl w:ilvl="2" w:tplc="6E481FBA">
      <w:numFmt w:val="bullet"/>
      <w:lvlText w:val="•"/>
      <w:lvlJc w:val="left"/>
      <w:pPr>
        <w:ind w:left="2798" w:hanging="308"/>
      </w:pPr>
      <w:rPr>
        <w:rFonts w:hint="default"/>
        <w:lang w:val="ru-RU" w:eastAsia="en-US" w:bidi="ar-SA"/>
      </w:rPr>
    </w:lvl>
    <w:lvl w:ilvl="3" w:tplc="8194A928">
      <w:numFmt w:val="bullet"/>
      <w:lvlText w:val="•"/>
      <w:lvlJc w:val="left"/>
      <w:pPr>
        <w:ind w:left="3656" w:hanging="308"/>
      </w:pPr>
      <w:rPr>
        <w:rFonts w:hint="default"/>
        <w:lang w:val="ru-RU" w:eastAsia="en-US" w:bidi="ar-SA"/>
      </w:rPr>
    </w:lvl>
    <w:lvl w:ilvl="4" w:tplc="D954E43C">
      <w:numFmt w:val="bullet"/>
      <w:lvlText w:val="•"/>
      <w:lvlJc w:val="left"/>
      <w:pPr>
        <w:ind w:left="4515" w:hanging="308"/>
      </w:pPr>
      <w:rPr>
        <w:rFonts w:hint="default"/>
        <w:lang w:val="ru-RU" w:eastAsia="en-US" w:bidi="ar-SA"/>
      </w:rPr>
    </w:lvl>
    <w:lvl w:ilvl="5" w:tplc="8A44CB6A">
      <w:numFmt w:val="bullet"/>
      <w:lvlText w:val="•"/>
      <w:lvlJc w:val="left"/>
      <w:pPr>
        <w:ind w:left="5373" w:hanging="308"/>
      </w:pPr>
      <w:rPr>
        <w:rFonts w:hint="default"/>
        <w:lang w:val="ru-RU" w:eastAsia="en-US" w:bidi="ar-SA"/>
      </w:rPr>
    </w:lvl>
    <w:lvl w:ilvl="6" w:tplc="588EA5B6">
      <w:numFmt w:val="bullet"/>
      <w:lvlText w:val="•"/>
      <w:lvlJc w:val="left"/>
      <w:pPr>
        <w:ind w:left="6232" w:hanging="308"/>
      </w:pPr>
      <w:rPr>
        <w:rFonts w:hint="default"/>
        <w:lang w:val="ru-RU" w:eastAsia="en-US" w:bidi="ar-SA"/>
      </w:rPr>
    </w:lvl>
    <w:lvl w:ilvl="7" w:tplc="D5269BE2">
      <w:numFmt w:val="bullet"/>
      <w:lvlText w:val="•"/>
      <w:lvlJc w:val="left"/>
      <w:pPr>
        <w:ind w:left="7090" w:hanging="308"/>
      </w:pPr>
      <w:rPr>
        <w:rFonts w:hint="default"/>
        <w:lang w:val="ru-RU" w:eastAsia="en-US" w:bidi="ar-SA"/>
      </w:rPr>
    </w:lvl>
    <w:lvl w:ilvl="8" w:tplc="AC804D5C">
      <w:numFmt w:val="bullet"/>
      <w:lvlText w:val="•"/>
      <w:lvlJc w:val="left"/>
      <w:pPr>
        <w:ind w:left="7949" w:hanging="308"/>
      </w:pPr>
      <w:rPr>
        <w:rFonts w:hint="default"/>
        <w:lang w:val="ru-RU" w:eastAsia="en-US" w:bidi="ar-SA"/>
      </w:rPr>
    </w:lvl>
  </w:abstractNum>
  <w:abstractNum w:abstractNumId="20" w15:restartNumberingAfterBreak="0">
    <w:nsid w:val="566933A1"/>
    <w:multiLevelType w:val="hybridMultilevel"/>
    <w:tmpl w:val="82102412"/>
    <w:lvl w:ilvl="0" w:tplc="2034CD88">
      <w:start w:val="3"/>
      <w:numFmt w:val="decimal"/>
      <w:lvlText w:val="%1"/>
      <w:lvlJc w:val="left"/>
      <w:pPr>
        <w:ind w:left="261" w:hanging="540"/>
      </w:pPr>
      <w:rPr>
        <w:rFonts w:hint="default"/>
        <w:lang w:val="ru-RU" w:eastAsia="en-US" w:bidi="ar-SA"/>
      </w:rPr>
    </w:lvl>
    <w:lvl w:ilvl="1" w:tplc="8D906540">
      <w:numFmt w:val="none"/>
      <w:lvlText w:val=""/>
      <w:lvlJc w:val="left"/>
      <w:pPr>
        <w:tabs>
          <w:tab w:val="num" w:pos="360"/>
        </w:tabs>
      </w:pPr>
    </w:lvl>
    <w:lvl w:ilvl="2" w:tplc="C3C4E234">
      <w:numFmt w:val="bullet"/>
      <w:lvlText w:val=""/>
      <w:lvlJc w:val="left"/>
      <w:pPr>
        <w:ind w:left="981" w:hanging="36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 w:tplc="A0A45BAE">
      <w:numFmt w:val="bullet"/>
      <w:lvlText w:val="•"/>
      <w:lvlJc w:val="left"/>
      <w:pPr>
        <w:ind w:left="2954" w:hanging="361"/>
      </w:pPr>
      <w:rPr>
        <w:rFonts w:hint="default"/>
        <w:lang w:val="ru-RU" w:eastAsia="en-US" w:bidi="ar-SA"/>
      </w:rPr>
    </w:lvl>
    <w:lvl w:ilvl="4" w:tplc="7A963204">
      <w:numFmt w:val="bullet"/>
      <w:lvlText w:val="•"/>
      <w:lvlJc w:val="left"/>
      <w:pPr>
        <w:ind w:left="3942" w:hanging="361"/>
      </w:pPr>
      <w:rPr>
        <w:rFonts w:hint="default"/>
        <w:lang w:val="ru-RU" w:eastAsia="en-US" w:bidi="ar-SA"/>
      </w:rPr>
    </w:lvl>
    <w:lvl w:ilvl="5" w:tplc="31865616">
      <w:numFmt w:val="bullet"/>
      <w:lvlText w:val="•"/>
      <w:lvlJc w:val="left"/>
      <w:pPr>
        <w:ind w:left="4929" w:hanging="361"/>
      </w:pPr>
      <w:rPr>
        <w:rFonts w:hint="default"/>
        <w:lang w:val="ru-RU" w:eastAsia="en-US" w:bidi="ar-SA"/>
      </w:rPr>
    </w:lvl>
    <w:lvl w:ilvl="6" w:tplc="1116FA22">
      <w:numFmt w:val="bullet"/>
      <w:lvlText w:val="•"/>
      <w:lvlJc w:val="left"/>
      <w:pPr>
        <w:ind w:left="5916" w:hanging="361"/>
      </w:pPr>
      <w:rPr>
        <w:rFonts w:hint="default"/>
        <w:lang w:val="ru-RU" w:eastAsia="en-US" w:bidi="ar-SA"/>
      </w:rPr>
    </w:lvl>
    <w:lvl w:ilvl="7" w:tplc="79288456">
      <w:numFmt w:val="bullet"/>
      <w:lvlText w:val="•"/>
      <w:lvlJc w:val="left"/>
      <w:pPr>
        <w:ind w:left="6904" w:hanging="361"/>
      </w:pPr>
      <w:rPr>
        <w:rFonts w:hint="default"/>
        <w:lang w:val="ru-RU" w:eastAsia="en-US" w:bidi="ar-SA"/>
      </w:rPr>
    </w:lvl>
    <w:lvl w:ilvl="8" w:tplc="59CC4A44">
      <w:numFmt w:val="bullet"/>
      <w:lvlText w:val="•"/>
      <w:lvlJc w:val="left"/>
      <w:pPr>
        <w:ind w:left="7891" w:hanging="361"/>
      </w:pPr>
      <w:rPr>
        <w:rFonts w:hint="default"/>
        <w:lang w:val="ru-RU" w:eastAsia="en-US" w:bidi="ar-SA"/>
      </w:rPr>
    </w:lvl>
  </w:abstractNum>
  <w:abstractNum w:abstractNumId="21" w15:restartNumberingAfterBreak="0">
    <w:nsid w:val="5D6E0C33"/>
    <w:multiLevelType w:val="multilevel"/>
    <w:tmpl w:val="8522DAE0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08D5BE2"/>
    <w:multiLevelType w:val="hybridMultilevel"/>
    <w:tmpl w:val="9FCE2B9C"/>
    <w:lvl w:ilvl="0" w:tplc="7C7C0620">
      <w:start w:val="2"/>
      <w:numFmt w:val="decimal"/>
      <w:lvlText w:val="%1"/>
      <w:lvlJc w:val="left"/>
      <w:pPr>
        <w:ind w:left="1083" w:hanging="543"/>
      </w:pPr>
      <w:rPr>
        <w:rFonts w:hint="default"/>
        <w:lang w:val="ru-RU" w:eastAsia="en-US" w:bidi="ar-SA"/>
      </w:rPr>
    </w:lvl>
    <w:lvl w:ilvl="1" w:tplc="3EE07C70">
      <w:numFmt w:val="none"/>
      <w:lvlText w:val=""/>
      <w:lvlJc w:val="left"/>
      <w:pPr>
        <w:tabs>
          <w:tab w:val="num" w:pos="360"/>
        </w:tabs>
      </w:pPr>
    </w:lvl>
    <w:lvl w:ilvl="2" w:tplc="68E0E608">
      <w:numFmt w:val="bullet"/>
      <w:lvlText w:val="•"/>
      <w:lvlJc w:val="left"/>
      <w:pPr>
        <w:ind w:left="2949" w:hanging="543"/>
      </w:pPr>
      <w:rPr>
        <w:rFonts w:hint="default"/>
        <w:lang w:val="ru-RU" w:eastAsia="en-US" w:bidi="ar-SA"/>
      </w:rPr>
    </w:lvl>
    <w:lvl w:ilvl="3" w:tplc="57385D72">
      <w:numFmt w:val="bullet"/>
      <w:lvlText w:val="•"/>
      <w:lvlJc w:val="left"/>
      <w:pPr>
        <w:ind w:left="3883" w:hanging="543"/>
      </w:pPr>
      <w:rPr>
        <w:rFonts w:hint="default"/>
        <w:lang w:val="ru-RU" w:eastAsia="en-US" w:bidi="ar-SA"/>
      </w:rPr>
    </w:lvl>
    <w:lvl w:ilvl="4" w:tplc="4116468A">
      <w:numFmt w:val="bullet"/>
      <w:lvlText w:val="•"/>
      <w:lvlJc w:val="left"/>
      <w:pPr>
        <w:ind w:left="4818" w:hanging="543"/>
      </w:pPr>
      <w:rPr>
        <w:rFonts w:hint="default"/>
        <w:lang w:val="ru-RU" w:eastAsia="en-US" w:bidi="ar-SA"/>
      </w:rPr>
    </w:lvl>
    <w:lvl w:ilvl="5" w:tplc="7C369C52">
      <w:numFmt w:val="bullet"/>
      <w:lvlText w:val="•"/>
      <w:lvlJc w:val="left"/>
      <w:pPr>
        <w:ind w:left="5753" w:hanging="543"/>
      </w:pPr>
      <w:rPr>
        <w:rFonts w:hint="default"/>
        <w:lang w:val="ru-RU" w:eastAsia="en-US" w:bidi="ar-SA"/>
      </w:rPr>
    </w:lvl>
    <w:lvl w:ilvl="6" w:tplc="62E09C3A">
      <w:numFmt w:val="bullet"/>
      <w:lvlText w:val="•"/>
      <w:lvlJc w:val="left"/>
      <w:pPr>
        <w:ind w:left="6687" w:hanging="543"/>
      </w:pPr>
      <w:rPr>
        <w:rFonts w:hint="default"/>
        <w:lang w:val="ru-RU" w:eastAsia="en-US" w:bidi="ar-SA"/>
      </w:rPr>
    </w:lvl>
    <w:lvl w:ilvl="7" w:tplc="D53CD952">
      <w:numFmt w:val="bullet"/>
      <w:lvlText w:val="•"/>
      <w:lvlJc w:val="left"/>
      <w:pPr>
        <w:ind w:left="7622" w:hanging="543"/>
      </w:pPr>
      <w:rPr>
        <w:rFonts w:hint="default"/>
        <w:lang w:val="ru-RU" w:eastAsia="en-US" w:bidi="ar-SA"/>
      </w:rPr>
    </w:lvl>
    <w:lvl w:ilvl="8" w:tplc="9C68B06C">
      <w:numFmt w:val="bullet"/>
      <w:lvlText w:val="•"/>
      <w:lvlJc w:val="left"/>
      <w:pPr>
        <w:ind w:left="8557" w:hanging="543"/>
      </w:pPr>
      <w:rPr>
        <w:rFonts w:hint="default"/>
        <w:lang w:val="ru-RU" w:eastAsia="en-US" w:bidi="ar-SA"/>
      </w:rPr>
    </w:lvl>
  </w:abstractNum>
  <w:abstractNum w:abstractNumId="23" w15:restartNumberingAfterBreak="0">
    <w:nsid w:val="63020DFA"/>
    <w:multiLevelType w:val="hybridMultilevel"/>
    <w:tmpl w:val="AF76D4A0"/>
    <w:lvl w:ilvl="0" w:tplc="84ECB740">
      <w:numFmt w:val="bullet"/>
      <w:lvlText w:val="-"/>
      <w:lvlJc w:val="left"/>
      <w:pPr>
        <w:ind w:left="107" w:hanging="18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45860C0">
      <w:numFmt w:val="bullet"/>
      <w:lvlText w:val="•"/>
      <w:lvlJc w:val="left"/>
      <w:pPr>
        <w:ind w:left="769" w:hanging="185"/>
      </w:pPr>
      <w:rPr>
        <w:rFonts w:hint="default"/>
        <w:lang w:val="ru-RU" w:eastAsia="en-US" w:bidi="ar-SA"/>
      </w:rPr>
    </w:lvl>
    <w:lvl w:ilvl="2" w:tplc="0BE6F2E6">
      <w:numFmt w:val="bullet"/>
      <w:lvlText w:val="•"/>
      <w:lvlJc w:val="left"/>
      <w:pPr>
        <w:ind w:left="1438" w:hanging="185"/>
      </w:pPr>
      <w:rPr>
        <w:rFonts w:hint="default"/>
        <w:lang w:val="ru-RU" w:eastAsia="en-US" w:bidi="ar-SA"/>
      </w:rPr>
    </w:lvl>
    <w:lvl w:ilvl="3" w:tplc="2A4CF00C">
      <w:numFmt w:val="bullet"/>
      <w:lvlText w:val="•"/>
      <w:lvlJc w:val="left"/>
      <w:pPr>
        <w:ind w:left="2108" w:hanging="185"/>
      </w:pPr>
      <w:rPr>
        <w:rFonts w:hint="default"/>
        <w:lang w:val="ru-RU" w:eastAsia="en-US" w:bidi="ar-SA"/>
      </w:rPr>
    </w:lvl>
    <w:lvl w:ilvl="4" w:tplc="B6AEAA42">
      <w:numFmt w:val="bullet"/>
      <w:lvlText w:val="•"/>
      <w:lvlJc w:val="left"/>
      <w:pPr>
        <w:ind w:left="2777" w:hanging="185"/>
      </w:pPr>
      <w:rPr>
        <w:rFonts w:hint="default"/>
        <w:lang w:val="ru-RU" w:eastAsia="en-US" w:bidi="ar-SA"/>
      </w:rPr>
    </w:lvl>
    <w:lvl w:ilvl="5" w:tplc="27DA277C">
      <w:numFmt w:val="bullet"/>
      <w:lvlText w:val="•"/>
      <w:lvlJc w:val="left"/>
      <w:pPr>
        <w:ind w:left="3447" w:hanging="185"/>
      </w:pPr>
      <w:rPr>
        <w:rFonts w:hint="default"/>
        <w:lang w:val="ru-RU" w:eastAsia="en-US" w:bidi="ar-SA"/>
      </w:rPr>
    </w:lvl>
    <w:lvl w:ilvl="6" w:tplc="2BACAA8C">
      <w:numFmt w:val="bullet"/>
      <w:lvlText w:val="•"/>
      <w:lvlJc w:val="left"/>
      <w:pPr>
        <w:ind w:left="4116" w:hanging="185"/>
      </w:pPr>
      <w:rPr>
        <w:rFonts w:hint="default"/>
        <w:lang w:val="ru-RU" w:eastAsia="en-US" w:bidi="ar-SA"/>
      </w:rPr>
    </w:lvl>
    <w:lvl w:ilvl="7" w:tplc="5B16DCFE">
      <w:numFmt w:val="bullet"/>
      <w:lvlText w:val="•"/>
      <w:lvlJc w:val="left"/>
      <w:pPr>
        <w:ind w:left="4785" w:hanging="185"/>
      </w:pPr>
      <w:rPr>
        <w:rFonts w:hint="default"/>
        <w:lang w:val="ru-RU" w:eastAsia="en-US" w:bidi="ar-SA"/>
      </w:rPr>
    </w:lvl>
    <w:lvl w:ilvl="8" w:tplc="A2C0127C">
      <w:numFmt w:val="bullet"/>
      <w:lvlText w:val="•"/>
      <w:lvlJc w:val="left"/>
      <w:pPr>
        <w:ind w:left="5455" w:hanging="185"/>
      </w:pPr>
      <w:rPr>
        <w:rFonts w:hint="default"/>
        <w:lang w:val="ru-RU" w:eastAsia="en-US" w:bidi="ar-SA"/>
      </w:rPr>
    </w:lvl>
  </w:abstractNum>
  <w:abstractNum w:abstractNumId="24" w15:restartNumberingAfterBreak="0">
    <w:nsid w:val="647812FB"/>
    <w:multiLevelType w:val="hybridMultilevel"/>
    <w:tmpl w:val="AF4C7B18"/>
    <w:lvl w:ilvl="0" w:tplc="A968A1C0">
      <w:numFmt w:val="bullet"/>
      <w:lvlText w:val="-"/>
      <w:lvlJc w:val="left"/>
      <w:pPr>
        <w:ind w:left="114" w:hanging="2339"/>
      </w:pPr>
      <w:rPr>
        <w:rFonts w:ascii="Lucida Sans Unicode" w:eastAsia="Lucida Sans Unicode" w:hAnsi="Lucida Sans Unicode" w:cs="Lucida Sans Unicode" w:hint="default"/>
        <w:w w:val="100"/>
        <w:sz w:val="24"/>
        <w:szCs w:val="24"/>
        <w:lang w:val="ru-RU" w:eastAsia="en-US" w:bidi="ar-SA"/>
      </w:rPr>
    </w:lvl>
    <w:lvl w:ilvl="1" w:tplc="CED6A21C">
      <w:numFmt w:val="bullet"/>
      <w:lvlText w:val="•"/>
      <w:lvlJc w:val="left"/>
      <w:pPr>
        <w:ind w:left="915" w:hanging="2339"/>
      </w:pPr>
      <w:rPr>
        <w:rFonts w:hint="default"/>
        <w:lang w:val="ru-RU" w:eastAsia="en-US" w:bidi="ar-SA"/>
      </w:rPr>
    </w:lvl>
    <w:lvl w:ilvl="2" w:tplc="B21EBE98">
      <w:numFmt w:val="bullet"/>
      <w:lvlText w:val="•"/>
      <w:lvlJc w:val="left"/>
      <w:pPr>
        <w:ind w:left="1710" w:hanging="2339"/>
      </w:pPr>
      <w:rPr>
        <w:rFonts w:hint="default"/>
        <w:lang w:val="ru-RU" w:eastAsia="en-US" w:bidi="ar-SA"/>
      </w:rPr>
    </w:lvl>
    <w:lvl w:ilvl="3" w:tplc="4F26CB1A">
      <w:numFmt w:val="bullet"/>
      <w:lvlText w:val="•"/>
      <w:lvlJc w:val="left"/>
      <w:pPr>
        <w:ind w:left="2505" w:hanging="2339"/>
      </w:pPr>
      <w:rPr>
        <w:rFonts w:hint="default"/>
        <w:lang w:val="ru-RU" w:eastAsia="en-US" w:bidi="ar-SA"/>
      </w:rPr>
    </w:lvl>
    <w:lvl w:ilvl="4" w:tplc="58983778">
      <w:numFmt w:val="bullet"/>
      <w:lvlText w:val="•"/>
      <w:lvlJc w:val="left"/>
      <w:pPr>
        <w:ind w:left="3300" w:hanging="2339"/>
      </w:pPr>
      <w:rPr>
        <w:rFonts w:hint="default"/>
        <w:lang w:val="ru-RU" w:eastAsia="en-US" w:bidi="ar-SA"/>
      </w:rPr>
    </w:lvl>
    <w:lvl w:ilvl="5" w:tplc="430C8814">
      <w:numFmt w:val="bullet"/>
      <w:lvlText w:val="•"/>
      <w:lvlJc w:val="left"/>
      <w:pPr>
        <w:ind w:left="4096" w:hanging="2339"/>
      </w:pPr>
      <w:rPr>
        <w:rFonts w:hint="default"/>
        <w:lang w:val="ru-RU" w:eastAsia="en-US" w:bidi="ar-SA"/>
      </w:rPr>
    </w:lvl>
    <w:lvl w:ilvl="6" w:tplc="CCA80810">
      <w:numFmt w:val="bullet"/>
      <w:lvlText w:val="•"/>
      <w:lvlJc w:val="left"/>
      <w:pPr>
        <w:ind w:left="4891" w:hanging="2339"/>
      </w:pPr>
      <w:rPr>
        <w:rFonts w:hint="default"/>
        <w:lang w:val="ru-RU" w:eastAsia="en-US" w:bidi="ar-SA"/>
      </w:rPr>
    </w:lvl>
    <w:lvl w:ilvl="7" w:tplc="CD6419E6">
      <w:numFmt w:val="bullet"/>
      <w:lvlText w:val="•"/>
      <w:lvlJc w:val="left"/>
      <w:pPr>
        <w:ind w:left="5686" w:hanging="2339"/>
      </w:pPr>
      <w:rPr>
        <w:rFonts w:hint="default"/>
        <w:lang w:val="ru-RU" w:eastAsia="en-US" w:bidi="ar-SA"/>
      </w:rPr>
    </w:lvl>
    <w:lvl w:ilvl="8" w:tplc="FD7AD7DE">
      <w:numFmt w:val="bullet"/>
      <w:lvlText w:val="•"/>
      <w:lvlJc w:val="left"/>
      <w:pPr>
        <w:ind w:left="6481" w:hanging="2339"/>
      </w:pPr>
      <w:rPr>
        <w:rFonts w:hint="default"/>
        <w:lang w:val="ru-RU" w:eastAsia="en-US" w:bidi="ar-SA"/>
      </w:rPr>
    </w:lvl>
  </w:abstractNum>
  <w:abstractNum w:abstractNumId="25" w15:restartNumberingAfterBreak="0">
    <w:nsid w:val="691C1977"/>
    <w:multiLevelType w:val="hybridMultilevel"/>
    <w:tmpl w:val="B1CEAF00"/>
    <w:lvl w:ilvl="0" w:tplc="1F4E5F96">
      <w:start w:val="1"/>
      <w:numFmt w:val="decimal"/>
      <w:lvlText w:val="%1"/>
      <w:lvlJc w:val="left"/>
      <w:pPr>
        <w:ind w:left="201" w:hanging="711"/>
      </w:pPr>
      <w:rPr>
        <w:rFonts w:hint="default"/>
        <w:lang w:val="ru-RU" w:eastAsia="en-US" w:bidi="ar-SA"/>
      </w:rPr>
    </w:lvl>
    <w:lvl w:ilvl="1" w:tplc="647E9CEA">
      <w:numFmt w:val="none"/>
      <w:lvlText w:val=""/>
      <w:lvlJc w:val="left"/>
      <w:pPr>
        <w:tabs>
          <w:tab w:val="num" w:pos="360"/>
        </w:tabs>
      </w:pPr>
    </w:lvl>
    <w:lvl w:ilvl="2" w:tplc="49CC674E">
      <w:numFmt w:val="none"/>
      <w:lvlText w:val=""/>
      <w:lvlJc w:val="left"/>
      <w:pPr>
        <w:tabs>
          <w:tab w:val="num" w:pos="360"/>
        </w:tabs>
      </w:pPr>
    </w:lvl>
    <w:lvl w:ilvl="3" w:tplc="8B7EE23E">
      <w:numFmt w:val="bullet"/>
      <w:lvlText w:val="•"/>
      <w:lvlJc w:val="left"/>
      <w:pPr>
        <w:ind w:left="3392" w:hanging="687"/>
      </w:pPr>
      <w:rPr>
        <w:rFonts w:hint="default"/>
        <w:lang w:val="ru-RU" w:eastAsia="en-US" w:bidi="ar-SA"/>
      </w:rPr>
    </w:lvl>
    <w:lvl w:ilvl="4" w:tplc="F4782F10">
      <w:numFmt w:val="bullet"/>
      <w:lvlText w:val="•"/>
      <w:lvlJc w:val="left"/>
      <w:pPr>
        <w:ind w:left="4288" w:hanging="687"/>
      </w:pPr>
      <w:rPr>
        <w:rFonts w:hint="default"/>
        <w:lang w:val="ru-RU" w:eastAsia="en-US" w:bidi="ar-SA"/>
      </w:rPr>
    </w:lvl>
    <w:lvl w:ilvl="5" w:tplc="D7AC670C">
      <w:numFmt w:val="bullet"/>
      <w:lvlText w:val="•"/>
      <w:lvlJc w:val="left"/>
      <w:pPr>
        <w:ind w:left="5185" w:hanging="687"/>
      </w:pPr>
      <w:rPr>
        <w:rFonts w:hint="default"/>
        <w:lang w:val="ru-RU" w:eastAsia="en-US" w:bidi="ar-SA"/>
      </w:rPr>
    </w:lvl>
    <w:lvl w:ilvl="6" w:tplc="AB6CE3EE">
      <w:numFmt w:val="bullet"/>
      <w:lvlText w:val="•"/>
      <w:lvlJc w:val="left"/>
      <w:pPr>
        <w:ind w:left="6081" w:hanging="687"/>
      </w:pPr>
      <w:rPr>
        <w:rFonts w:hint="default"/>
        <w:lang w:val="ru-RU" w:eastAsia="en-US" w:bidi="ar-SA"/>
      </w:rPr>
    </w:lvl>
    <w:lvl w:ilvl="7" w:tplc="D1CE5EB4">
      <w:numFmt w:val="bullet"/>
      <w:lvlText w:val="•"/>
      <w:lvlJc w:val="left"/>
      <w:pPr>
        <w:ind w:left="6977" w:hanging="687"/>
      </w:pPr>
      <w:rPr>
        <w:rFonts w:hint="default"/>
        <w:lang w:val="ru-RU" w:eastAsia="en-US" w:bidi="ar-SA"/>
      </w:rPr>
    </w:lvl>
    <w:lvl w:ilvl="8" w:tplc="85A23290">
      <w:numFmt w:val="bullet"/>
      <w:lvlText w:val="•"/>
      <w:lvlJc w:val="left"/>
      <w:pPr>
        <w:ind w:left="7873" w:hanging="687"/>
      </w:pPr>
      <w:rPr>
        <w:rFonts w:hint="default"/>
        <w:lang w:val="ru-RU" w:eastAsia="en-US" w:bidi="ar-SA"/>
      </w:rPr>
    </w:lvl>
  </w:abstractNum>
  <w:abstractNum w:abstractNumId="26" w15:restartNumberingAfterBreak="0">
    <w:nsid w:val="696C2181"/>
    <w:multiLevelType w:val="multilevel"/>
    <w:tmpl w:val="C85019BE"/>
    <w:lvl w:ilvl="0">
      <w:start w:val="4"/>
      <w:numFmt w:val="decimal"/>
      <w:lvlText w:val="%1."/>
      <w:lvlJc w:val="left"/>
      <w:pPr>
        <w:ind w:left="0" w:firstLine="0"/>
      </w:pPr>
      <w:rPr>
        <w:rFonts w:ascii="Calibri" w:eastAsia="Calibri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7" w15:restartNumberingAfterBreak="0">
    <w:nsid w:val="73CF1F7B"/>
    <w:multiLevelType w:val="hybridMultilevel"/>
    <w:tmpl w:val="B20ADB12"/>
    <w:lvl w:ilvl="0" w:tplc="DDE662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B48B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7A43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9243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C058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46F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0AD8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A6DC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F88C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48B47E9"/>
    <w:multiLevelType w:val="hybridMultilevel"/>
    <w:tmpl w:val="DFA8B27A"/>
    <w:lvl w:ilvl="0" w:tplc="724688F2">
      <w:numFmt w:val="bullet"/>
      <w:lvlText w:val="-"/>
      <w:lvlJc w:val="left"/>
      <w:pPr>
        <w:ind w:left="109" w:hanging="21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4A8EB9F2">
      <w:numFmt w:val="bullet"/>
      <w:lvlText w:val="•"/>
      <w:lvlJc w:val="left"/>
      <w:pPr>
        <w:ind w:left="599" w:hanging="212"/>
      </w:pPr>
      <w:rPr>
        <w:rFonts w:hint="default"/>
        <w:lang w:val="ru-RU" w:eastAsia="en-US" w:bidi="ar-SA"/>
      </w:rPr>
    </w:lvl>
    <w:lvl w:ilvl="2" w:tplc="EB8CEC30">
      <w:numFmt w:val="bullet"/>
      <w:lvlText w:val="•"/>
      <w:lvlJc w:val="left"/>
      <w:pPr>
        <w:ind w:left="1099" w:hanging="212"/>
      </w:pPr>
      <w:rPr>
        <w:rFonts w:hint="default"/>
        <w:lang w:val="ru-RU" w:eastAsia="en-US" w:bidi="ar-SA"/>
      </w:rPr>
    </w:lvl>
    <w:lvl w:ilvl="3" w:tplc="724897B2">
      <w:numFmt w:val="bullet"/>
      <w:lvlText w:val="•"/>
      <w:lvlJc w:val="left"/>
      <w:pPr>
        <w:ind w:left="1598" w:hanging="212"/>
      </w:pPr>
      <w:rPr>
        <w:rFonts w:hint="default"/>
        <w:lang w:val="ru-RU" w:eastAsia="en-US" w:bidi="ar-SA"/>
      </w:rPr>
    </w:lvl>
    <w:lvl w:ilvl="4" w:tplc="2048C738">
      <w:numFmt w:val="bullet"/>
      <w:lvlText w:val="•"/>
      <w:lvlJc w:val="left"/>
      <w:pPr>
        <w:ind w:left="2098" w:hanging="212"/>
      </w:pPr>
      <w:rPr>
        <w:rFonts w:hint="default"/>
        <w:lang w:val="ru-RU" w:eastAsia="en-US" w:bidi="ar-SA"/>
      </w:rPr>
    </w:lvl>
    <w:lvl w:ilvl="5" w:tplc="36CC8C1E">
      <w:numFmt w:val="bullet"/>
      <w:lvlText w:val="•"/>
      <w:lvlJc w:val="left"/>
      <w:pPr>
        <w:ind w:left="2597" w:hanging="212"/>
      </w:pPr>
      <w:rPr>
        <w:rFonts w:hint="default"/>
        <w:lang w:val="ru-RU" w:eastAsia="en-US" w:bidi="ar-SA"/>
      </w:rPr>
    </w:lvl>
    <w:lvl w:ilvl="6" w:tplc="D1E27DC8">
      <w:numFmt w:val="bullet"/>
      <w:lvlText w:val="•"/>
      <w:lvlJc w:val="left"/>
      <w:pPr>
        <w:ind w:left="3097" w:hanging="212"/>
      </w:pPr>
      <w:rPr>
        <w:rFonts w:hint="default"/>
        <w:lang w:val="ru-RU" w:eastAsia="en-US" w:bidi="ar-SA"/>
      </w:rPr>
    </w:lvl>
    <w:lvl w:ilvl="7" w:tplc="E7DCA624">
      <w:numFmt w:val="bullet"/>
      <w:lvlText w:val="•"/>
      <w:lvlJc w:val="left"/>
      <w:pPr>
        <w:ind w:left="3596" w:hanging="212"/>
      </w:pPr>
      <w:rPr>
        <w:rFonts w:hint="default"/>
        <w:lang w:val="ru-RU" w:eastAsia="en-US" w:bidi="ar-SA"/>
      </w:rPr>
    </w:lvl>
    <w:lvl w:ilvl="8" w:tplc="43F68A80">
      <w:numFmt w:val="bullet"/>
      <w:lvlText w:val="•"/>
      <w:lvlJc w:val="left"/>
      <w:pPr>
        <w:ind w:left="4096" w:hanging="212"/>
      </w:pPr>
      <w:rPr>
        <w:rFonts w:hint="default"/>
        <w:lang w:val="ru-RU" w:eastAsia="en-US" w:bidi="ar-SA"/>
      </w:rPr>
    </w:lvl>
  </w:abstractNum>
  <w:abstractNum w:abstractNumId="29" w15:restartNumberingAfterBreak="0">
    <w:nsid w:val="79DF3E8C"/>
    <w:multiLevelType w:val="multilevel"/>
    <w:tmpl w:val="A47CA22A"/>
    <w:lvl w:ilvl="0">
      <w:start w:val="1"/>
      <w:numFmt w:val="decimal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AC94072"/>
    <w:multiLevelType w:val="multilevel"/>
    <w:tmpl w:val="37923056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C7F70F2"/>
    <w:multiLevelType w:val="multilevel"/>
    <w:tmpl w:val="955C5BB2"/>
    <w:lvl w:ilvl="0">
      <w:start w:val="1"/>
      <w:numFmt w:val="bullet"/>
      <w:lvlText w:val="-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C95233B"/>
    <w:multiLevelType w:val="multilevel"/>
    <w:tmpl w:val="9F306F1C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0"/>
  </w:num>
  <w:num w:numId="2">
    <w:abstractNumId w:val="22"/>
  </w:num>
  <w:num w:numId="3">
    <w:abstractNumId w:val="25"/>
  </w:num>
  <w:num w:numId="4">
    <w:abstractNumId w:val="19"/>
  </w:num>
  <w:num w:numId="5">
    <w:abstractNumId w:val="4"/>
  </w:num>
  <w:num w:numId="6">
    <w:abstractNumId w:val="27"/>
  </w:num>
  <w:num w:numId="7">
    <w:abstractNumId w:val="31"/>
  </w:num>
  <w:num w:numId="8">
    <w:abstractNumId w:val="30"/>
  </w:num>
  <w:num w:numId="9">
    <w:abstractNumId w:val="9"/>
  </w:num>
  <w:num w:numId="10">
    <w:abstractNumId w:val="24"/>
  </w:num>
  <w:num w:numId="11">
    <w:abstractNumId w:val="2"/>
  </w:num>
  <w:num w:numId="12">
    <w:abstractNumId w:val="13"/>
  </w:num>
  <w:num w:numId="13">
    <w:abstractNumId w:val="14"/>
  </w:num>
  <w:num w:numId="14">
    <w:abstractNumId w:val="23"/>
  </w:num>
  <w:num w:numId="15">
    <w:abstractNumId w:val="16"/>
  </w:num>
  <w:num w:numId="16">
    <w:abstractNumId w:val="17"/>
  </w:num>
  <w:num w:numId="17">
    <w:abstractNumId w:val="28"/>
  </w:num>
  <w:num w:numId="18">
    <w:abstractNumId w:val="8"/>
  </w:num>
  <w:num w:numId="19">
    <w:abstractNumId w:val="6"/>
  </w:num>
  <w:num w:numId="20">
    <w:abstractNumId w:val="5"/>
  </w:num>
  <w:num w:numId="21">
    <w:abstractNumId w:val="3"/>
  </w:num>
  <w:num w:numId="22">
    <w:abstractNumId w:val="10"/>
  </w:num>
  <w:num w:numId="23">
    <w:abstractNumId w:val="11"/>
  </w:num>
  <w:num w:numId="24">
    <w:abstractNumId w:val="1"/>
  </w:num>
  <w:num w:numId="25">
    <w:abstractNumId w:val="7"/>
  </w:num>
  <w:num w:numId="26">
    <w:abstractNumId w:val="0"/>
  </w:num>
  <w:num w:numId="27">
    <w:abstractNumId w:val="29"/>
  </w:num>
  <w:num w:numId="28">
    <w:abstractNumId w:val="15"/>
  </w:num>
  <w:num w:numId="29">
    <w:abstractNumId w:val="32"/>
  </w:num>
  <w:num w:numId="30">
    <w:abstractNumId w:val="18"/>
  </w:num>
  <w:num w:numId="31">
    <w:abstractNumId w:val="21"/>
  </w:num>
  <w:num w:numId="32">
    <w:abstractNumId w:val="12"/>
  </w:num>
  <w:num w:numId="33">
    <w:abstractNumId w:val="2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44E"/>
    <w:rsid w:val="0000371F"/>
    <w:rsid w:val="000202EA"/>
    <w:rsid w:val="00026DD6"/>
    <w:rsid w:val="00027DC5"/>
    <w:rsid w:val="00053DC0"/>
    <w:rsid w:val="00053DFB"/>
    <w:rsid w:val="000546AE"/>
    <w:rsid w:val="000559F1"/>
    <w:rsid w:val="000654E0"/>
    <w:rsid w:val="00074D7C"/>
    <w:rsid w:val="000868AA"/>
    <w:rsid w:val="000C083E"/>
    <w:rsid w:val="000C6E95"/>
    <w:rsid w:val="000C7F90"/>
    <w:rsid w:val="000D71C2"/>
    <w:rsid w:val="000D7955"/>
    <w:rsid w:val="000E012F"/>
    <w:rsid w:val="000E01D5"/>
    <w:rsid w:val="001014EF"/>
    <w:rsid w:val="00102B04"/>
    <w:rsid w:val="00105814"/>
    <w:rsid w:val="00106719"/>
    <w:rsid w:val="0011696B"/>
    <w:rsid w:val="00116C91"/>
    <w:rsid w:val="0012614D"/>
    <w:rsid w:val="00130D09"/>
    <w:rsid w:val="00132474"/>
    <w:rsid w:val="0014747C"/>
    <w:rsid w:val="00154BF3"/>
    <w:rsid w:val="001722C2"/>
    <w:rsid w:val="0019334C"/>
    <w:rsid w:val="001A7E23"/>
    <w:rsid w:val="001B46EC"/>
    <w:rsid w:val="001B5A9E"/>
    <w:rsid w:val="001B6771"/>
    <w:rsid w:val="001F06AE"/>
    <w:rsid w:val="001F06F5"/>
    <w:rsid w:val="001F66A4"/>
    <w:rsid w:val="001F7BCA"/>
    <w:rsid w:val="00214A8D"/>
    <w:rsid w:val="002165D5"/>
    <w:rsid w:val="00216D34"/>
    <w:rsid w:val="00217F30"/>
    <w:rsid w:val="00236DE5"/>
    <w:rsid w:val="00240745"/>
    <w:rsid w:val="00243192"/>
    <w:rsid w:val="00246656"/>
    <w:rsid w:val="0025424D"/>
    <w:rsid w:val="00256551"/>
    <w:rsid w:val="00256C8B"/>
    <w:rsid w:val="00261ADD"/>
    <w:rsid w:val="0026204E"/>
    <w:rsid w:val="00264D69"/>
    <w:rsid w:val="0027244E"/>
    <w:rsid w:val="00287BD6"/>
    <w:rsid w:val="00291933"/>
    <w:rsid w:val="002A6511"/>
    <w:rsid w:val="002B1A54"/>
    <w:rsid w:val="002C1AAE"/>
    <w:rsid w:val="002D1D21"/>
    <w:rsid w:val="002E04A4"/>
    <w:rsid w:val="002E2114"/>
    <w:rsid w:val="002E3F00"/>
    <w:rsid w:val="002E3F8B"/>
    <w:rsid w:val="002E5FEE"/>
    <w:rsid w:val="002E604E"/>
    <w:rsid w:val="002F476F"/>
    <w:rsid w:val="00300AF0"/>
    <w:rsid w:val="003058E3"/>
    <w:rsid w:val="00316B43"/>
    <w:rsid w:val="00321674"/>
    <w:rsid w:val="0033001E"/>
    <w:rsid w:val="00354C20"/>
    <w:rsid w:val="00371295"/>
    <w:rsid w:val="003741B4"/>
    <w:rsid w:val="00381090"/>
    <w:rsid w:val="00384878"/>
    <w:rsid w:val="00392E59"/>
    <w:rsid w:val="00394227"/>
    <w:rsid w:val="003A16BE"/>
    <w:rsid w:val="003B2022"/>
    <w:rsid w:val="003B2F08"/>
    <w:rsid w:val="003C26E6"/>
    <w:rsid w:val="003D15FD"/>
    <w:rsid w:val="003D24E1"/>
    <w:rsid w:val="003D697A"/>
    <w:rsid w:val="004001C4"/>
    <w:rsid w:val="00411928"/>
    <w:rsid w:val="004161DD"/>
    <w:rsid w:val="00417A66"/>
    <w:rsid w:val="00420F84"/>
    <w:rsid w:val="004238B0"/>
    <w:rsid w:val="004239CE"/>
    <w:rsid w:val="00424584"/>
    <w:rsid w:val="00440F7B"/>
    <w:rsid w:val="0044640A"/>
    <w:rsid w:val="00465017"/>
    <w:rsid w:val="00467373"/>
    <w:rsid w:val="004774BB"/>
    <w:rsid w:val="004814B1"/>
    <w:rsid w:val="0048208C"/>
    <w:rsid w:val="00487148"/>
    <w:rsid w:val="004A2194"/>
    <w:rsid w:val="004B0483"/>
    <w:rsid w:val="004C56AB"/>
    <w:rsid w:val="004C5D8D"/>
    <w:rsid w:val="004C7B02"/>
    <w:rsid w:val="004D1E8E"/>
    <w:rsid w:val="004E40FD"/>
    <w:rsid w:val="00505048"/>
    <w:rsid w:val="00511EFE"/>
    <w:rsid w:val="00515DB2"/>
    <w:rsid w:val="00540ADD"/>
    <w:rsid w:val="0054500D"/>
    <w:rsid w:val="00552DF9"/>
    <w:rsid w:val="00565BF9"/>
    <w:rsid w:val="00583E31"/>
    <w:rsid w:val="005A1AB3"/>
    <w:rsid w:val="005A251F"/>
    <w:rsid w:val="005A66DD"/>
    <w:rsid w:val="005B14CF"/>
    <w:rsid w:val="005B2D89"/>
    <w:rsid w:val="005C0A3A"/>
    <w:rsid w:val="005C0DAE"/>
    <w:rsid w:val="005C2570"/>
    <w:rsid w:val="005C7EC6"/>
    <w:rsid w:val="005D18F5"/>
    <w:rsid w:val="005D38B7"/>
    <w:rsid w:val="005D4228"/>
    <w:rsid w:val="005D6657"/>
    <w:rsid w:val="005D7683"/>
    <w:rsid w:val="005E61C9"/>
    <w:rsid w:val="005F3C63"/>
    <w:rsid w:val="005F443B"/>
    <w:rsid w:val="00600FC1"/>
    <w:rsid w:val="00602730"/>
    <w:rsid w:val="00613087"/>
    <w:rsid w:val="00617123"/>
    <w:rsid w:val="00631C2D"/>
    <w:rsid w:val="006353AD"/>
    <w:rsid w:val="006425C4"/>
    <w:rsid w:val="006508A7"/>
    <w:rsid w:val="00651BCF"/>
    <w:rsid w:val="0065249D"/>
    <w:rsid w:val="006611B0"/>
    <w:rsid w:val="00665408"/>
    <w:rsid w:val="006671C2"/>
    <w:rsid w:val="00693A9B"/>
    <w:rsid w:val="00694940"/>
    <w:rsid w:val="006976DB"/>
    <w:rsid w:val="006A45E6"/>
    <w:rsid w:val="006A7501"/>
    <w:rsid w:val="006B0D26"/>
    <w:rsid w:val="006B5154"/>
    <w:rsid w:val="006B6F9A"/>
    <w:rsid w:val="006B71B1"/>
    <w:rsid w:val="006C7779"/>
    <w:rsid w:val="006D259C"/>
    <w:rsid w:val="006E1666"/>
    <w:rsid w:val="00717494"/>
    <w:rsid w:val="00721A20"/>
    <w:rsid w:val="007220DF"/>
    <w:rsid w:val="007323B3"/>
    <w:rsid w:val="00736318"/>
    <w:rsid w:val="007409AA"/>
    <w:rsid w:val="00744064"/>
    <w:rsid w:val="00744813"/>
    <w:rsid w:val="007470CE"/>
    <w:rsid w:val="00751F69"/>
    <w:rsid w:val="0075371B"/>
    <w:rsid w:val="007545B2"/>
    <w:rsid w:val="00757006"/>
    <w:rsid w:val="0077254C"/>
    <w:rsid w:val="00775ABC"/>
    <w:rsid w:val="00781F42"/>
    <w:rsid w:val="007827A2"/>
    <w:rsid w:val="00785411"/>
    <w:rsid w:val="00787F82"/>
    <w:rsid w:val="0079154C"/>
    <w:rsid w:val="007A2CF5"/>
    <w:rsid w:val="007A5577"/>
    <w:rsid w:val="007B4470"/>
    <w:rsid w:val="007C2071"/>
    <w:rsid w:val="007C5D2F"/>
    <w:rsid w:val="007E597F"/>
    <w:rsid w:val="007F049C"/>
    <w:rsid w:val="007F22E6"/>
    <w:rsid w:val="00834087"/>
    <w:rsid w:val="0084259F"/>
    <w:rsid w:val="0084565F"/>
    <w:rsid w:val="00847686"/>
    <w:rsid w:val="008507CD"/>
    <w:rsid w:val="00852768"/>
    <w:rsid w:val="008710D4"/>
    <w:rsid w:val="008768E9"/>
    <w:rsid w:val="00877A7C"/>
    <w:rsid w:val="00882F97"/>
    <w:rsid w:val="00883A1D"/>
    <w:rsid w:val="00886BEC"/>
    <w:rsid w:val="00894145"/>
    <w:rsid w:val="008962F5"/>
    <w:rsid w:val="008A20B9"/>
    <w:rsid w:val="008B27CF"/>
    <w:rsid w:val="008B33F9"/>
    <w:rsid w:val="008B413D"/>
    <w:rsid w:val="008C0CC5"/>
    <w:rsid w:val="008C2665"/>
    <w:rsid w:val="008C6292"/>
    <w:rsid w:val="008E50D4"/>
    <w:rsid w:val="008E6D8A"/>
    <w:rsid w:val="008F1CDF"/>
    <w:rsid w:val="008F3771"/>
    <w:rsid w:val="0090151B"/>
    <w:rsid w:val="00907B15"/>
    <w:rsid w:val="009137CB"/>
    <w:rsid w:val="00916B63"/>
    <w:rsid w:val="00937943"/>
    <w:rsid w:val="00943DC0"/>
    <w:rsid w:val="00950F8B"/>
    <w:rsid w:val="00951CD6"/>
    <w:rsid w:val="0095569F"/>
    <w:rsid w:val="0096354D"/>
    <w:rsid w:val="00963919"/>
    <w:rsid w:val="00976A53"/>
    <w:rsid w:val="0098074E"/>
    <w:rsid w:val="00981E99"/>
    <w:rsid w:val="00991F90"/>
    <w:rsid w:val="009B49BA"/>
    <w:rsid w:val="009B69A4"/>
    <w:rsid w:val="009C344F"/>
    <w:rsid w:val="009E1956"/>
    <w:rsid w:val="009E3171"/>
    <w:rsid w:val="009F6285"/>
    <w:rsid w:val="00A10578"/>
    <w:rsid w:val="00A22223"/>
    <w:rsid w:val="00A32BEB"/>
    <w:rsid w:val="00A35DBB"/>
    <w:rsid w:val="00A43FB9"/>
    <w:rsid w:val="00A51762"/>
    <w:rsid w:val="00A6248D"/>
    <w:rsid w:val="00A73ECF"/>
    <w:rsid w:val="00A76129"/>
    <w:rsid w:val="00A83ABB"/>
    <w:rsid w:val="00A92F88"/>
    <w:rsid w:val="00A93AFD"/>
    <w:rsid w:val="00A950D9"/>
    <w:rsid w:val="00A9726D"/>
    <w:rsid w:val="00AA4CBD"/>
    <w:rsid w:val="00AC3376"/>
    <w:rsid w:val="00AC5905"/>
    <w:rsid w:val="00AF7837"/>
    <w:rsid w:val="00B0051F"/>
    <w:rsid w:val="00B073CA"/>
    <w:rsid w:val="00B14DB4"/>
    <w:rsid w:val="00B2545E"/>
    <w:rsid w:val="00B27FC7"/>
    <w:rsid w:val="00B33186"/>
    <w:rsid w:val="00B353AE"/>
    <w:rsid w:val="00B406D8"/>
    <w:rsid w:val="00B41D3E"/>
    <w:rsid w:val="00B42B8D"/>
    <w:rsid w:val="00B450E7"/>
    <w:rsid w:val="00B45820"/>
    <w:rsid w:val="00B46A53"/>
    <w:rsid w:val="00B51DED"/>
    <w:rsid w:val="00B52765"/>
    <w:rsid w:val="00B53FF8"/>
    <w:rsid w:val="00B544AF"/>
    <w:rsid w:val="00B64D11"/>
    <w:rsid w:val="00B70773"/>
    <w:rsid w:val="00B776BB"/>
    <w:rsid w:val="00B812C1"/>
    <w:rsid w:val="00B81B69"/>
    <w:rsid w:val="00B83F5B"/>
    <w:rsid w:val="00B86E27"/>
    <w:rsid w:val="00BA0725"/>
    <w:rsid w:val="00BA43BD"/>
    <w:rsid w:val="00BA5C28"/>
    <w:rsid w:val="00BD304A"/>
    <w:rsid w:val="00BD5270"/>
    <w:rsid w:val="00BF4FB9"/>
    <w:rsid w:val="00C164DA"/>
    <w:rsid w:val="00C26B42"/>
    <w:rsid w:val="00C308E4"/>
    <w:rsid w:val="00C42637"/>
    <w:rsid w:val="00C501FC"/>
    <w:rsid w:val="00C51B7B"/>
    <w:rsid w:val="00C550FE"/>
    <w:rsid w:val="00C55E9E"/>
    <w:rsid w:val="00C65A1F"/>
    <w:rsid w:val="00C73E64"/>
    <w:rsid w:val="00C82EB7"/>
    <w:rsid w:val="00C85CB9"/>
    <w:rsid w:val="00CA0CD7"/>
    <w:rsid w:val="00CB2F9E"/>
    <w:rsid w:val="00CC0E05"/>
    <w:rsid w:val="00CD0509"/>
    <w:rsid w:val="00CD7BD7"/>
    <w:rsid w:val="00CF0F40"/>
    <w:rsid w:val="00CF3ED3"/>
    <w:rsid w:val="00CF5597"/>
    <w:rsid w:val="00CF55E9"/>
    <w:rsid w:val="00CF6D1A"/>
    <w:rsid w:val="00CF7E95"/>
    <w:rsid w:val="00D2685A"/>
    <w:rsid w:val="00D341C6"/>
    <w:rsid w:val="00D60E62"/>
    <w:rsid w:val="00D73C2D"/>
    <w:rsid w:val="00D85502"/>
    <w:rsid w:val="00D857CF"/>
    <w:rsid w:val="00D85D44"/>
    <w:rsid w:val="00D92EDF"/>
    <w:rsid w:val="00D950C9"/>
    <w:rsid w:val="00D96AAE"/>
    <w:rsid w:val="00D972DB"/>
    <w:rsid w:val="00DA36F4"/>
    <w:rsid w:val="00DB0493"/>
    <w:rsid w:val="00DB6605"/>
    <w:rsid w:val="00DC1079"/>
    <w:rsid w:val="00DC5092"/>
    <w:rsid w:val="00DD2D40"/>
    <w:rsid w:val="00DD6FCF"/>
    <w:rsid w:val="00DE0084"/>
    <w:rsid w:val="00DE7B18"/>
    <w:rsid w:val="00DF4B29"/>
    <w:rsid w:val="00E00D9B"/>
    <w:rsid w:val="00E05B8C"/>
    <w:rsid w:val="00E06438"/>
    <w:rsid w:val="00E074DE"/>
    <w:rsid w:val="00E16E7E"/>
    <w:rsid w:val="00E177A8"/>
    <w:rsid w:val="00E219E1"/>
    <w:rsid w:val="00E34035"/>
    <w:rsid w:val="00E61C0F"/>
    <w:rsid w:val="00E83284"/>
    <w:rsid w:val="00E85BEA"/>
    <w:rsid w:val="00E9004D"/>
    <w:rsid w:val="00EA013A"/>
    <w:rsid w:val="00EA1AC2"/>
    <w:rsid w:val="00EA2106"/>
    <w:rsid w:val="00EA7F90"/>
    <w:rsid w:val="00EB3167"/>
    <w:rsid w:val="00EB390C"/>
    <w:rsid w:val="00EF2AEA"/>
    <w:rsid w:val="00EF5EF1"/>
    <w:rsid w:val="00EF73D8"/>
    <w:rsid w:val="00F0225B"/>
    <w:rsid w:val="00F03A15"/>
    <w:rsid w:val="00F052C4"/>
    <w:rsid w:val="00F0686C"/>
    <w:rsid w:val="00F1401B"/>
    <w:rsid w:val="00F16BD5"/>
    <w:rsid w:val="00F17F9C"/>
    <w:rsid w:val="00F22CA7"/>
    <w:rsid w:val="00F23AA4"/>
    <w:rsid w:val="00F31225"/>
    <w:rsid w:val="00F43254"/>
    <w:rsid w:val="00F64B45"/>
    <w:rsid w:val="00F656CF"/>
    <w:rsid w:val="00F664FC"/>
    <w:rsid w:val="00F7687F"/>
    <w:rsid w:val="00F8019B"/>
    <w:rsid w:val="00F866C0"/>
    <w:rsid w:val="00F86A43"/>
    <w:rsid w:val="00F87E6E"/>
    <w:rsid w:val="00F926EC"/>
    <w:rsid w:val="00F958F3"/>
    <w:rsid w:val="00FB2FB7"/>
    <w:rsid w:val="00FB3EA0"/>
    <w:rsid w:val="00FD266E"/>
    <w:rsid w:val="00FE0C54"/>
    <w:rsid w:val="00FE3E36"/>
    <w:rsid w:val="00FF0903"/>
    <w:rsid w:val="00FF1537"/>
    <w:rsid w:val="00FF3907"/>
    <w:rsid w:val="00FF74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6E9D5C"/>
  <w15:docId w15:val="{5EF1BEF3-CFF4-4B70-8094-5C84AE57B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27244E"/>
    <w:rPr>
      <w:rFonts w:ascii="Trebuchet MS" w:eastAsia="Trebuchet MS" w:hAnsi="Trebuchet MS" w:cs="Trebuchet MS"/>
      <w:lang w:val="ru-RU"/>
    </w:rPr>
  </w:style>
  <w:style w:type="paragraph" w:styleId="1">
    <w:name w:val="heading 1"/>
    <w:basedOn w:val="a"/>
    <w:link w:val="10"/>
    <w:uiPriority w:val="9"/>
    <w:qFormat/>
    <w:rsid w:val="003A16BE"/>
    <w:pPr>
      <w:spacing w:before="145"/>
      <w:ind w:left="100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"/>
    <w:unhideWhenUsed/>
    <w:qFormat/>
    <w:rsid w:val="003A16BE"/>
    <w:pPr>
      <w:spacing w:line="245" w:lineRule="exact"/>
      <w:ind w:left="60"/>
      <w:outlineLvl w:val="1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7244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27244E"/>
    <w:pPr>
      <w:spacing w:before="2"/>
      <w:ind w:left="492" w:hanging="292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rsid w:val="0027244E"/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27244E"/>
    <w:pPr>
      <w:ind w:left="201"/>
      <w:outlineLvl w:val="1"/>
    </w:pPr>
    <w:rPr>
      <w:rFonts w:ascii="Arial" w:eastAsia="Arial" w:hAnsi="Arial" w:cs="Arial"/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27244E"/>
    <w:pPr>
      <w:ind w:left="261" w:hanging="543"/>
    </w:pPr>
  </w:style>
  <w:style w:type="paragraph" w:customStyle="1" w:styleId="TableParagraph">
    <w:name w:val="Table Paragraph"/>
    <w:basedOn w:val="a"/>
    <w:uiPriority w:val="1"/>
    <w:qFormat/>
    <w:rsid w:val="0027244E"/>
  </w:style>
  <w:style w:type="paragraph" w:styleId="a6">
    <w:name w:val="Balloon Text"/>
    <w:basedOn w:val="a"/>
    <w:link w:val="a7"/>
    <w:uiPriority w:val="99"/>
    <w:semiHidden/>
    <w:unhideWhenUsed/>
    <w:rsid w:val="00CF55E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F55E9"/>
    <w:rPr>
      <w:rFonts w:ascii="Tahoma" w:eastAsia="Trebuchet MS" w:hAnsi="Tahoma" w:cs="Tahoma"/>
      <w:sz w:val="16"/>
      <w:szCs w:val="16"/>
      <w:lang w:val="ru-RU"/>
    </w:rPr>
  </w:style>
  <w:style w:type="paragraph" w:customStyle="1" w:styleId="Default">
    <w:name w:val="Default"/>
    <w:rsid w:val="00886BEC"/>
    <w:pPr>
      <w:widowControl/>
      <w:adjustRightInd w:val="0"/>
    </w:pPr>
    <w:rPr>
      <w:rFonts w:ascii="OfficinaSansBookC" w:hAnsi="OfficinaSansBookC" w:cs="OfficinaSansBookC"/>
      <w:color w:val="000000"/>
      <w:sz w:val="24"/>
      <w:szCs w:val="24"/>
      <w:lang w:val="ru-RU"/>
    </w:rPr>
  </w:style>
  <w:style w:type="paragraph" w:styleId="a8">
    <w:name w:val="header"/>
    <w:basedOn w:val="a"/>
    <w:link w:val="a9"/>
    <w:uiPriority w:val="99"/>
    <w:unhideWhenUsed/>
    <w:rsid w:val="002F476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F476F"/>
    <w:rPr>
      <w:rFonts w:ascii="Trebuchet MS" w:eastAsia="Trebuchet MS" w:hAnsi="Trebuchet MS" w:cs="Trebuchet MS"/>
      <w:lang w:val="ru-RU"/>
    </w:rPr>
  </w:style>
  <w:style w:type="paragraph" w:styleId="aa">
    <w:name w:val="footer"/>
    <w:basedOn w:val="a"/>
    <w:link w:val="ab"/>
    <w:uiPriority w:val="99"/>
    <w:unhideWhenUsed/>
    <w:rsid w:val="002F476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F476F"/>
    <w:rPr>
      <w:rFonts w:ascii="Trebuchet MS" w:eastAsia="Trebuchet MS" w:hAnsi="Trebuchet MS" w:cs="Trebuchet MS"/>
      <w:lang w:val="ru-RU"/>
    </w:rPr>
  </w:style>
  <w:style w:type="paragraph" w:styleId="ac">
    <w:name w:val="Normal (Web)"/>
    <w:basedOn w:val="a"/>
    <w:uiPriority w:val="99"/>
    <w:unhideWhenUsed/>
    <w:rsid w:val="007A2CF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39"/>
    <w:rsid w:val="001722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rsid w:val="00394227"/>
    <w:rPr>
      <w:color w:val="0000FF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0559F1"/>
    <w:rPr>
      <w:color w:val="605E5C"/>
      <w:shd w:val="clear" w:color="auto" w:fill="E1DFDD"/>
    </w:rPr>
  </w:style>
  <w:style w:type="paragraph" w:customStyle="1" w:styleId="body">
    <w:name w:val="body"/>
    <w:basedOn w:val="a"/>
    <w:qFormat/>
    <w:rsid w:val="001A7E23"/>
    <w:pPr>
      <w:adjustRightInd w:val="0"/>
      <w:spacing w:line="240" w:lineRule="atLeast"/>
      <w:ind w:firstLine="227"/>
      <w:jc w:val="both"/>
      <w:textAlignment w:val="center"/>
    </w:pPr>
    <w:rPr>
      <w:rFonts w:ascii="SchoolBookSanPin" w:eastAsia="Times New Roman" w:hAnsi="SchoolBookSanPin" w:cs="SchoolBookSanPin"/>
      <w:color w:val="000000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16BE"/>
    <w:rPr>
      <w:rFonts w:ascii="Trebuchet MS" w:eastAsia="Trebuchet MS" w:hAnsi="Trebuchet MS" w:cs="Trebuchet MS"/>
      <w:b/>
      <w:bCs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rsid w:val="003A16BE"/>
    <w:rPr>
      <w:rFonts w:ascii="Calibri" w:eastAsia="Calibri" w:hAnsi="Calibri" w:cs="Calibri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3A16BE"/>
    <w:rPr>
      <w:rFonts w:ascii="Trebuchet MS" w:eastAsia="Trebuchet MS" w:hAnsi="Trebuchet MS" w:cs="Trebuchet MS"/>
      <w:sz w:val="28"/>
      <w:szCs w:val="28"/>
      <w:lang w:val="ru-RU"/>
    </w:rPr>
  </w:style>
  <w:style w:type="character" w:customStyle="1" w:styleId="5">
    <w:name w:val="Основной текст (5)_"/>
    <w:basedOn w:val="a0"/>
    <w:link w:val="50"/>
    <w:rsid w:val="003A16BE"/>
    <w:rPr>
      <w:rFonts w:ascii="Calibri" w:eastAsia="Calibri" w:hAnsi="Calibri" w:cs="Calibri"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3A16BE"/>
    <w:pPr>
      <w:shd w:val="clear" w:color="auto" w:fill="FFFFFF"/>
      <w:autoSpaceDE/>
      <w:autoSpaceDN/>
      <w:spacing w:before="120" w:after="480" w:line="0" w:lineRule="atLeast"/>
      <w:ind w:hanging="140"/>
    </w:pPr>
    <w:rPr>
      <w:rFonts w:ascii="Calibri" w:eastAsia="Calibri" w:hAnsi="Calibri" w:cs="Calibri"/>
      <w:sz w:val="26"/>
      <w:szCs w:val="26"/>
      <w:lang w:val="en-US"/>
    </w:rPr>
  </w:style>
  <w:style w:type="character" w:customStyle="1" w:styleId="21">
    <w:name w:val="Основной текст (2)_"/>
    <w:basedOn w:val="a0"/>
    <w:rsid w:val="003A16BE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2">
    <w:name w:val="Основной текст (2)"/>
    <w:basedOn w:val="21"/>
    <w:rsid w:val="003A16BE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3">
    <w:name w:val="Заголовок №3_"/>
    <w:basedOn w:val="a0"/>
    <w:link w:val="30"/>
    <w:rsid w:val="003A16BE"/>
    <w:rPr>
      <w:rFonts w:ascii="Calibri" w:eastAsia="Calibri" w:hAnsi="Calibri" w:cs="Calibri"/>
      <w:b/>
      <w:bCs/>
      <w:sz w:val="26"/>
      <w:szCs w:val="26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3A16BE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4">
    <w:name w:val="Основной текст (2) + Курсив"/>
    <w:basedOn w:val="21"/>
    <w:rsid w:val="003A16BE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30">
    <w:name w:val="Заголовок №3"/>
    <w:basedOn w:val="a"/>
    <w:link w:val="3"/>
    <w:rsid w:val="003A16BE"/>
    <w:pPr>
      <w:shd w:val="clear" w:color="auto" w:fill="FFFFFF"/>
      <w:autoSpaceDE/>
      <w:autoSpaceDN/>
      <w:spacing w:after="480" w:line="0" w:lineRule="atLeast"/>
      <w:jc w:val="center"/>
      <w:outlineLvl w:val="2"/>
    </w:pPr>
    <w:rPr>
      <w:rFonts w:ascii="Calibri" w:eastAsia="Calibri" w:hAnsi="Calibri" w:cs="Calibri"/>
      <w:b/>
      <w:bCs/>
      <w:sz w:val="26"/>
      <w:szCs w:val="26"/>
      <w:lang w:val="en-US"/>
    </w:rPr>
  </w:style>
  <w:style w:type="character" w:customStyle="1" w:styleId="212pt">
    <w:name w:val="Основной текст (2) + 12 pt"/>
    <w:basedOn w:val="21"/>
    <w:rsid w:val="003A16BE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3A16BE"/>
    <w:rPr>
      <w:rFonts w:ascii="Calibri" w:eastAsia="Calibri" w:hAnsi="Calibri" w:cs="Calibri"/>
      <w:b/>
      <w:bCs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A16BE"/>
    <w:pPr>
      <w:shd w:val="clear" w:color="auto" w:fill="FFFFFF"/>
      <w:autoSpaceDE/>
      <w:autoSpaceDN/>
      <w:spacing w:before="660" w:after="120" w:line="0" w:lineRule="atLeast"/>
      <w:ind w:hanging="420"/>
    </w:pPr>
    <w:rPr>
      <w:rFonts w:ascii="Calibri" w:eastAsia="Calibri" w:hAnsi="Calibri" w:cs="Calibri"/>
      <w:b/>
      <w:bCs/>
      <w:lang w:val="en-US"/>
    </w:rPr>
  </w:style>
  <w:style w:type="character" w:customStyle="1" w:styleId="61">
    <w:name w:val="Основной текст (6) + Не полужирный"/>
    <w:basedOn w:val="6"/>
    <w:rsid w:val="003A16BE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f">
    <w:name w:val="Колонтитул_"/>
    <w:basedOn w:val="a0"/>
    <w:link w:val="af0"/>
    <w:rsid w:val="003A16BE"/>
    <w:rPr>
      <w:rFonts w:ascii="Calibri" w:eastAsia="Calibri" w:hAnsi="Calibri" w:cs="Calibri"/>
      <w:b/>
      <w:bCs/>
      <w:shd w:val="clear" w:color="auto" w:fill="FFFFFF"/>
    </w:rPr>
  </w:style>
  <w:style w:type="paragraph" w:customStyle="1" w:styleId="af0">
    <w:name w:val="Колонтитул"/>
    <w:basedOn w:val="a"/>
    <w:link w:val="af"/>
    <w:rsid w:val="003A16BE"/>
    <w:pPr>
      <w:shd w:val="clear" w:color="auto" w:fill="FFFFFF"/>
      <w:autoSpaceDE/>
      <w:autoSpaceDN/>
      <w:spacing w:line="0" w:lineRule="atLeast"/>
    </w:pPr>
    <w:rPr>
      <w:rFonts w:ascii="Calibri" w:eastAsia="Calibri" w:hAnsi="Calibri" w:cs="Calibri"/>
      <w:b/>
      <w:bCs/>
      <w:lang w:val="en-US"/>
    </w:rPr>
  </w:style>
  <w:style w:type="character" w:customStyle="1" w:styleId="100">
    <w:name w:val="Основной текст (10)_"/>
    <w:basedOn w:val="a0"/>
    <w:link w:val="101"/>
    <w:rsid w:val="003A16BE"/>
    <w:rPr>
      <w:rFonts w:ascii="Calibri" w:eastAsia="Calibri" w:hAnsi="Calibri" w:cs="Calibri"/>
      <w:b/>
      <w:bCs/>
      <w:sz w:val="26"/>
      <w:szCs w:val="26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3A16BE"/>
    <w:pPr>
      <w:shd w:val="clear" w:color="auto" w:fill="FFFFFF"/>
      <w:autoSpaceDE/>
      <w:autoSpaceDN/>
      <w:spacing w:after="480" w:line="0" w:lineRule="atLeast"/>
      <w:jc w:val="both"/>
    </w:pPr>
    <w:rPr>
      <w:rFonts w:ascii="Calibri" w:eastAsia="Calibri" w:hAnsi="Calibri" w:cs="Calibri"/>
      <w:b/>
      <w:bCs/>
      <w:sz w:val="26"/>
      <w:szCs w:val="26"/>
      <w:lang w:val="en-US"/>
    </w:rPr>
  </w:style>
  <w:style w:type="character" w:customStyle="1" w:styleId="51">
    <w:name w:val="Основной текст (5) + Полужирный"/>
    <w:basedOn w:val="5"/>
    <w:rsid w:val="003A16BE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customStyle="1" w:styleId="c2">
    <w:name w:val="c2"/>
    <w:basedOn w:val="a"/>
    <w:rsid w:val="003A16BE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A16BE"/>
  </w:style>
  <w:style w:type="numbering" w:customStyle="1" w:styleId="13">
    <w:name w:val="Нет списка1"/>
    <w:next w:val="a2"/>
    <w:uiPriority w:val="99"/>
    <w:semiHidden/>
    <w:unhideWhenUsed/>
    <w:rsid w:val="00FF0903"/>
  </w:style>
  <w:style w:type="numbering" w:customStyle="1" w:styleId="111">
    <w:name w:val="Нет списка11"/>
    <w:next w:val="a2"/>
    <w:uiPriority w:val="99"/>
    <w:semiHidden/>
    <w:unhideWhenUsed/>
    <w:rsid w:val="00FF0903"/>
  </w:style>
  <w:style w:type="paragraph" w:styleId="af1">
    <w:name w:val="No Spacing"/>
    <w:uiPriority w:val="1"/>
    <w:qFormat/>
    <w:rsid w:val="00FF0903"/>
    <w:rPr>
      <w:rFonts w:ascii="Lucida Sans Unicode" w:eastAsia="Lucida Sans Unicode" w:hAnsi="Lucida Sans Unicode" w:cs="Lucida Sans Unicode"/>
      <w:lang w:val="ru-RU"/>
    </w:rPr>
  </w:style>
  <w:style w:type="paragraph" w:customStyle="1" w:styleId="120">
    <w:name w:val="стандарт12"/>
    <w:basedOn w:val="a"/>
    <w:link w:val="121"/>
    <w:qFormat/>
    <w:rsid w:val="00FF0903"/>
    <w:pPr>
      <w:spacing w:line="322" w:lineRule="exact"/>
      <w:jc w:val="both"/>
    </w:pPr>
    <w:rPr>
      <w:rFonts w:ascii="Times New Roman" w:eastAsia="Lucida Sans Unicode" w:hAnsi="Times New Roman" w:cs="Times New Roman"/>
      <w:w w:val="90"/>
      <w:sz w:val="24"/>
      <w:szCs w:val="24"/>
    </w:rPr>
  </w:style>
  <w:style w:type="character" w:customStyle="1" w:styleId="121">
    <w:name w:val="стандарт12 Знак"/>
    <w:basedOn w:val="a0"/>
    <w:link w:val="120"/>
    <w:rsid w:val="00FF0903"/>
    <w:rPr>
      <w:rFonts w:ascii="Times New Roman" w:eastAsia="Lucida Sans Unicode" w:hAnsi="Times New Roman" w:cs="Times New Roman"/>
      <w:w w:val="9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718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866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5879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2818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6946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43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8568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3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32286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7190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62980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9029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082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37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16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364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9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8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C09FEF-985B-4067-8AF7-83986E2A7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33</Pages>
  <Words>9723</Words>
  <Characters>55422</Characters>
  <Application>Microsoft Office Word</Application>
  <DocSecurity>0</DocSecurity>
  <Lines>461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Security</cp:lastModifiedBy>
  <cp:revision>28</cp:revision>
  <cp:lastPrinted>2023-10-23T14:29:00Z</cp:lastPrinted>
  <dcterms:created xsi:type="dcterms:W3CDTF">2024-06-10T11:49:00Z</dcterms:created>
  <dcterms:modified xsi:type="dcterms:W3CDTF">2026-04-01T16:00:00Z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2023-01-20T00:00:00Z</vt:filetime>
  </property>
  <property fmtid="{D5CDD505-2E9C-101B-9397-08002B2CF9AE}" pid="3" name="Creator">
    <vt:lpwstr>Acrobat PDFMaker 21 для Word</vt:lpwstr>
  </property>
  <property fmtid="{D5CDD505-2E9C-101B-9397-08002B2CF9AE}" pid="4" name="LastSaved">
    <vt:filetime>2023-05-11T00:00:00Z</vt:filetime>
  </property>
</Properties>
</file>